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A011E6" w:rsidRDefault="00A011E6" w:rsidP="00832FC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следующих 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акантн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06F7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гражданкой службы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Республики:</w:t>
      </w:r>
    </w:p>
    <w:p w:rsidR="00832FCB" w:rsidRDefault="00832FCB" w:rsidP="00832FC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1CF" w:rsidRPr="00466279" w:rsidRDefault="005321CF" w:rsidP="005321CF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 w:rsidRPr="00466279">
        <w:rPr>
          <w:b/>
          <w:color w:val="auto"/>
          <w:sz w:val="28"/>
          <w:szCs w:val="28"/>
        </w:rPr>
        <w:tab/>
        <w:t>начальника отдела экономического анализа департамента экономического анализа и инвестиций;</w:t>
      </w:r>
    </w:p>
    <w:p w:rsidR="005321CF" w:rsidRPr="00466279" w:rsidRDefault="005321CF" w:rsidP="005321CF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</w:t>
      </w:r>
      <w:r w:rsidRPr="00466279">
        <w:rPr>
          <w:b/>
          <w:color w:val="auto"/>
          <w:sz w:val="28"/>
          <w:szCs w:val="28"/>
        </w:rPr>
        <w:t>начальника отдела правовой и кадровой работы департамента государственной службы, правовой работы и информатизации;</w:t>
      </w:r>
    </w:p>
    <w:p w:rsidR="005321CF" w:rsidRPr="00466279" w:rsidRDefault="005321CF" w:rsidP="005321CF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 w:rsidRPr="00466279">
        <w:rPr>
          <w:b/>
          <w:color w:val="auto"/>
          <w:sz w:val="28"/>
          <w:szCs w:val="28"/>
        </w:rPr>
        <w:tab/>
        <w:t xml:space="preserve"> начальника отдела закупок, связи и информатизации департамента государственной службы, правовой работы и информатизации</w:t>
      </w:r>
      <w:r w:rsidRPr="00466279">
        <w:rPr>
          <w:b/>
          <w:sz w:val="28"/>
          <w:szCs w:val="28"/>
        </w:rPr>
        <w:t xml:space="preserve">;    </w:t>
      </w:r>
    </w:p>
    <w:p w:rsidR="005321CF" w:rsidRDefault="005321CF" w:rsidP="005321CF">
      <w:pPr>
        <w:pStyle w:val="a3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 w:rsidRPr="00466279">
        <w:rPr>
          <w:b/>
          <w:sz w:val="28"/>
          <w:szCs w:val="28"/>
        </w:rPr>
        <w:t xml:space="preserve">         начальника отдела безопасности департамента промышленности.</w:t>
      </w:r>
    </w:p>
    <w:p w:rsidR="00832FCB" w:rsidRPr="002E4951" w:rsidRDefault="00832FCB" w:rsidP="00A011E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5321CF">
        <w:rPr>
          <w:b/>
          <w:sz w:val="28"/>
          <w:szCs w:val="28"/>
        </w:rPr>
        <w:t>23 декабря</w:t>
      </w:r>
      <w:bookmarkStart w:id="0" w:name="_GoBack"/>
      <w:bookmarkEnd w:id="0"/>
      <w:r w:rsidR="00832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215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</w:t>
      </w:r>
      <w:r w:rsidR="00D6383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ул. </w:t>
      </w:r>
      <w:proofErr w:type="spellStart"/>
      <w:r w:rsidR="00D6383E">
        <w:rPr>
          <w:sz w:val="28"/>
          <w:szCs w:val="28"/>
        </w:rPr>
        <w:t>Гайрбекова</w:t>
      </w:r>
      <w:proofErr w:type="spellEnd"/>
      <w:r w:rsidR="0092150F">
        <w:rPr>
          <w:sz w:val="28"/>
          <w:szCs w:val="28"/>
        </w:rPr>
        <w:t xml:space="preserve">, </w:t>
      </w:r>
      <w:r w:rsidR="00D6383E">
        <w:rPr>
          <w:sz w:val="28"/>
          <w:szCs w:val="28"/>
        </w:rPr>
        <w:t>д. 69</w:t>
      </w:r>
      <w:r w:rsidR="0092150F">
        <w:rPr>
          <w:sz w:val="28"/>
          <w:szCs w:val="28"/>
        </w:rPr>
        <w:t>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F0AF6"/>
    <w:rsid w:val="002E4951"/>
    <w:rsid w:val="00365E68"/>
    <w:rsid w:val="005321CF"/>
    <w:rsid w:val="005750A2"/>
    <w:rsid w:val="005F06F7"/>
    <w:rsid w:val="00832FCB"/>
    <w:rsid w:val="0092150F"/>
    <w:rsid w:val="00A011E6"/>
    <w:rsid w:val="00CB2A2F"/>
    <w:rsid w:val="00D04A24"/>
    <w:rsid w:val="00D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F1D3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13</cp:revision>
  <dcterms:created xsi:type="dcterms:W3CDTF">2021-08-09T13:10:00Z</dcterms:created>
  <dcterms:modified xsi:type="dcterms:W3CDTF">2022-12-26T06:27:00Z</dcterms:modified>
</cp:coreProperties>
</file>