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409"/>
        <w:gridCol w:w="1560"/>
        <w:gridCol w:w="1275"/>
        <w:gridCol w:w="1985"/>
        <w:gridCol w:w="1276"/>
        <w:gridCol w:w="1228"/>
        <w:gridCol w:w="1984"/>
      </w:tblGrid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«Транс-Металл»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Маяковского, 87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1112031002841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2014005404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Мадуевич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№000310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5A551B" w:rsidP="0079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03684"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="00E03684" w:rsidRPr="00483A92">
              <w:rPr>
                <w:rFonts w:ascii="Times New Roman" w:hAnsi="Times New Roman"/>
                <w:sz w:val="24"/>
                <w:szCs w:val="24"/>
              </w:rPr>
              <w:t xml:space="preserve">, ул. Кирова, 10а 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трой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онтаж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Гурина, 100,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1092031000533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2015043882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Рамзан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Шахидович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E75E5B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№000309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18.03.13г.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18.06.13г.</w:t>
            </w: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5A551B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E03684"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="00E03684" w:rsidRPr="00483A92">
              <w:rPr>
                <w:rFonts w:ascii="Times New Roman" w:hAnsi="Times New Roman"/>
                <w:sz w:val="24"/>
                <w:szCs w:val="24"/>
              </w:rPr>
              <w:t xml:space="preserve">, ул. Кирова, 10а 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E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«Универсал-777»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ул.Киевская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, 59/23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1132031002883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2014009261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КПП 201401001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Газалапов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Сулумбекович</w:t>
            </w:r>
            <w:proofErr w:type="spellEnd"/>
          </w:p>
          <w:p w:rsidR="00E03684" w:rsidRPr="001B26E5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№000318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03.10.18г.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 ул. Индустриальная, б/н.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Метасфера</w:t>
            </w:r>
            <w:proofErr w:type="spellEnd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>, г-к Иванова, 95/5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ОГРН 1142036000391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ИНН 2016800020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Батукаев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Лема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  <w:p w:rsidR="00E03684" w:rsidRPr="00F54BE1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Октябрьский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F5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  <w:r>
              <w:rPr>
                <w:rFonts w:ascii="Times New Roman" w:hAnsi="Times New Roman"/>
                <w:sz w:val="24"/>
                <w:szCs w:val="24"/>
              </w:rPr>
              <w:t>42 участок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4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5A551B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890DE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spellEnd"/>
            <w:r w:rsidR="00E03684" w:rsidRPr="00890DEA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38081A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38081A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КФХ 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Мадесович</w:t>
            </w:r>
            <w:proofErr w:type="spellEnd"/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314203615700088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201002962025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цветных металлов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 27.06.19г.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38081A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C56F8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ул. Ялтинская, 4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лома черных 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E03684" w:rsidRPr="00483A92" w:rsidRDefault="00E03684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Pr="00483A92" w:rsidRDefault="0079334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Гудермес,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bookmarkStart w:id="0" w:name="_GoBack"/>
            <w:bookmarkEnd w:id="0"/>
            <w:r w:rsidR="00E03684" w:rsidRPr="00483A92">
              <w:rPr>
                <w:rFonts w:ascii="Times New Roman" w:hAnsi="Times New Roman"/>
                <w:sz w:val="24"/>
                <w:szCs w:val="24"/>
              </w:rPr>
              <w:t>Кирова</w:t>
            </w:r>
            <w:proofErr w:type="spellEnd"/>
            <w:r w:rsidR="00E03684" w:rsidRPr="00483A92"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</w:tr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38081A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B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4D4749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942A39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334A">
              <w:rPr>
                <w:rFonts w:ascii="Times New Roman" w:hAnsi="Times New Roman"/>
                <w:sz w:val="24"/>
                <w:szCs w:val="24"/>
              </w:rPr>
              <w:t>0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33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51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Шейха,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2017-04-18T11:16:00Z</cp:lastPrinted>
  <dcterms:created xsi:type="dcterms:W3CDTF">2017-04-18T12:22:00Z</dcterms:created>
  <dcterms:modified xsi:type="dcterms:W3CDTF">2017-04-18T12:22:00Z</dcterms:modified>
</cp:coreProperties>
</file>