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C" w:rsidRDefault="00EE3C7C" w:rsidP="00BA79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4175" w:rsidRDefault="004B4175" w:rsidP="00BA79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175">
        <w:rPr>
          <w:rFonts w:ascii="Times New Roman" w:hAnsi="Times New Roman" w:cs="Times New Roman"/>
          <w:b/>
          <w:sz w:val="32"/>
          <w:szCs w:val="32"/>
        </w:rPr>
        <w:t>Статистическая информация о ходе размещения заказов для государственных нужд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7501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7976" w:rsidRDefault="00BA7976" w:rsidP="00BA79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A4">
        <w:rPr>
          <w:rFonts w:ascii="Times New Roman" w:hAnsi="Times New Roman" w:cs="Times New Roman"/>
          <w:b/>
          <w:sz w:val="32"/>
          <w:szCs w:val="32"/>
        </w:rPr>
        <w:t>г.</w:t>
      </w:r>
      <w:r w:rsidR="00EE3C7C">
        <w:rPr>
          <w:rFonts w:ascii="Times New Roman" w:hAnsi="Times New Roman" w:cs="Times New Roman"/>
          <w:b/>
          <w:sz w:val="32"/>
          <w:szCs w:val="32"/>
        </w:rPr>
        <w:t xml:space="preserve"> ГКУ «УОД МИНПРОМЭНЕРГО ЧР»</w:t>
      </w:r>
    </w:p>
    <w:tbl>
      <w:tblPr>
        <w:tblStyle w:val="a7"/>
        <w:tblW w:w="15629" w:type="dxa"/>
        <w:tblLayout w:type="fixed"/>
        <w:tblLook w:val="04A0" w:firstRow="1" w:lastRow="0" w:firstColumn="1" w:lastColumn="0" w:noHBand="0" w:noVBand="1"/>
      </w:tblPr>
      <w:tblGrid>
        <w:gridCol w:w="442"/>
        <w:gridCol w:w="546"/>
        <w:gridCol w:w="1701"/>
        <w:gridCol w:w="3118"/>
        <w:gridCol w:w="1559"/>
        <w:gridCol w:w="1843"/>
        <w:gridCol w:w="1276"/>
        <w:gridCol w:w="1134"/>
        <w:gridCol w:w="1572"/>
        <w:gridCol w:w="922"/>
        <w:gridCol w:w="1516"/>
      </w:tblGrid>
      <w:tr w:rsidR="00047939" w:rsidRPr="006447A4" w:rsidTr="00EE3C7C">
        <w:tc>
          <w:tcPr>
            <w:tcW w:w="442" w:type="dxa"/>
          </w:tcPr>
          <w:p w:rsidR="00047939" w:rsidRPr="00340F66" w:rsidRDefault="00047939" w:rsidP="00BA7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6" w:type="dxa"/>
          </w:tcPr>
          <w:p w:rsidR="00047939" w:rsidRPr="00340F66" w:rsidRDefault="00047939" w:rsidP="00BA7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66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701" w:type="dxa"/>
          </w:tcPr>
          <w:p w:rsidR="00047939" w:rsidRPr="00340F66" w:rsidRDefault="00047939" w:rsidP="00BA7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66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3118" w:type="dxa"/>
            <w:vAlign w:val="center"/>
          </w:tcPr>
          <w:p w:rsidR="00047939" w:rsidRPr="00340F66" w:rsidRDefault="00047939" w:rsidP="00BA7976">
            <w:pPr>
              <w:rPr>
                <w:rFonts w:ascii="Times New Roman" w:hAnsi="Times New Roman" w:cs="Times New Roman"/>
                <w:b/>
                <w:bCs/>
              </w:rPr>
            </w:pPr>
            <w:r w:rsidRPr="00340F66">
              <w:rPr>
                <w:rFonts w:ascii="Times New Roman" w:hAnsi="Times New Roman" w:cs="Times New Roman"/>
                <w:b/>
                <w:bCs/>
              </w:rPr>
              <w:t>Наименование закупки, ИКЗ</w:t>
            </w:r>
          </w:p>
        </w:tc>
        <w:tc>
          <w:tcPr>
            <w:tcW w:w="1559" w:type="dxa"/>
          </w:tcPr>
          <w:p w:rsidR="00047939" w:rsidRPr="00340F66" w:rsidRDefault="00047939" w:rsidP="00BA7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66">
              <w:rPr>
                <w:rFonts w:ascii="Times New Roman" w:hAnsi="Times New Roman" w:cs="Times New Roman"/>
                <w:b/>
              </w:rPr>
              <w:t>НМЦК</w:t>
            </w:r>
          </w:p>
        </w:tc>
        <w:tc>
          <w:tcPr>
            <w:tcW w:w="1843" w:type="dxa"/>
          </w:tcPr>
          <w:p w:rsidR="00047939" w:rsidRPr="00340F66" w:rsidRDefault="00047939" w:rsidP="00BA7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66">
              <w:rPr>
                <w:rFonts w:ascii="Times New Roman" w:hAnsi="Times New Roman" w:cs="Times New Roman"/>
                <w:b/>
              </w:rPr>
              <w:t>Цена ГК</w:t>
            </w:r>
          </w:p>
        </w:tc>
        <w:tc>
          <w:tcPr>
            <w:tcW w:w="1276" w:type="dxa"/>
          </w:tcPr>
          <w:p w:rsidR="00047939" w:rsidRPr="00340F66" w:rsidRDefault="00047939" w:rsidP="00BA79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Экономия средств в процентном соотношении </w:t>
            </w:r>
          </w:p>
        </w:tc>
        <w:tc>
          <w:tcPr>
            <w:tcW w:w="1134" w:type="dxa"/>
          </w:tcPr>
          <w:p w:rsidR="00047939" w:rsidRPr="00340F66" w:rsidRDefault="00047939" w:rsidP="00BA7976">
            <w:pPr>
              <w:rPr>
                <w:rFonts w:ascii="Times New Roman" w:hAnsi="Times New Roman" w:cs="Times New Roman"/>
                <w:b/>
              </w:rPr>
            </w:pPr>
            <w:r w:rsidRPr="00340F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2" w:type="dxa"/>
          </w:tcPr>
          <w:p w:rsidR="00047939" w:rsidRPr="00340F66" w:rsidRDefault="00047939" w:rsidP="00BA7976">
            <w:pPr>
              <w:rPr>
                <w:rFonts w:ascii="Times New Roman" w:hAnsi="Times New Roman" w:cs="Times New Roman"/>
                <w:b/>
              </w:rPr>
            </w:pPr>
            <w:r w:rsidRPr="00340F6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22" w:type="dxa"/>
          </w:tcPr>
          <w:p w:rsidR="00047939" w:rsidRPr="00340F66" w:rsidRDefault="00047939" w:rsidP="00BA7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66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516" w:type="dxa"/>
          </w:tcPr>
          <w:p w:rsidR="00047939" w:rsidRPr="00340F66" w:rsidRDefault="00047939" w:rsidP="00BA7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F66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одано/Допущено </w:t>
            </w:r>
            <w:r w:rsidRPr="00340F66">
              <w:rPr>
                <w:rFonts w:ascii="Times New Roman" w:hAnsi="Times New Roman" w:cs="Times New Roman"/>
                <w:b/>
              </w:rPr>
              <w:t>заявок</w:t>
            </w:r>
          </w:p>
        </w:tc>
      </w:tr>
      <w:tr w:rsidR="00047939" w:rsidRPr="00686AA7" w:rsidTr="00EE3C7C">
        <w:tc>
          <w:tcPr>
            <w:tcW w:w="442" w:type="dxa"/>
          </w:tcPr>
          <w:p w:rsidR="00047939" w:rsidRPr="00686AA7" w:rsidRDefault="00047939" w:rsidP="00AD4262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047939" w:rsidRPr="00686AA7" w:rsidRDefault="00047939" w:rsidP="00AD4262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701" w:type="dxa"/>
          </w:tcPr>
          <w:p w:rsidR="00047939" w:rsidRPr="00686AA7" w:rsidRDefault="00047939" w:rsidP="00AD42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6AA7">
              <w:rPr>
                <w:rFonts w:ascii="Times New Roman" w:hAnsi="Times New Roman" w:cs="Times New Roman"/>
                <w:bCs/>
              </w:rPr>
              <w:t>АО «Вайнах Телеком»</w:t>
            </w:r>
          </w:p>
        </w:tc>
        <w:tc>
          <w:tcPr>
            <w:tcW w:w="3118" w:type="dxa"/>
            <w:vAlign w:val="center"/>
          </w:tcPr>
          <w:p w:rsidR="00047939" w:rsidRPr="00686AA7" w:rsidRDefault="00047939" w:rsidP="00AD4262">
            <w:pPr>
              <w:rPr>
                <w:rFonts w:ascii="Times New Roman" w:hAnsi="Times New Roman" w:cs="Times New Roman"/>
                <w:bCs/>
              </w:rPr>
            </w:pPr>
            <w:r w:rsidRPr="00686AA7">
              <w:rPr>
                <w:rFonts w:ascii="Times New Roman" w:hAnsi="Times New Roman" w:cs="Times New Roman"/>
                <w:bCs/>
              </w:rPr>
              <w:t xml:space="preserve"> Оказание услуг по предоставлению временное пользование цифрового канала связи с пропускной способностью 1024 Кбит/с, </w:t>
            </w:r>
          </w:p>
          <w:p w:rsidR="00047939" w:rsidRPr="00686AA7" w:rsidRDefault="00047939" w:rsidP="00AD426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19220140149062014010010001001</w:t>
            </w:r>
            <w:r w:rsidRPr="00686AA7">
              <w:rPr>
                <w:rFonts w:ascii="Times New Roman" w:hAnsi="Times New Roman" w:cs="Times New Roman"/>
                <w:bCs/>
              </w:rPr>
              <w:t>6190242</w:t>
            </w:r>
          </w:p>
        </w:tc>
        <w:tc>
          <w:tcPr>
            <w:tcW w:w="1559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128 4</w:t>
            </w:r>
            <w:r w:rsidRPr="00686AA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128 4</w:t>
            </w:r>
            <w:r w:rsidRPr="00686AA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72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</w:t>
            </w:r>
            <w:r w:rsidR="00EE3C7C">
              <w:rPr>
                <w:rFonts w:ascii="Times New Roman" w:hAnsi="Times New Roman" w:cs="Times New Roman"/>
              </w:rPr>
              <w:t xml:space="preserve"> </w:t>
            </w:r>
            <w:r w:rsidRPr="00686A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2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АО</w:t>
            </w:r>
          </w:p>
        </w:tc>
        <w:tc>
          <w:tcPr>
            <w:tcW w:w="1516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1/1</w:t>
            </w:r>
          </w:p>
        </w:tc>
      </w:tr>
      <w:tr w:rsidR="00047939" w:rsidRPr="00686AA7" w:rsidTr="00EE3C7C">
        <w:trPr>
          <w:trHeight w:val="1044"/>
        </w:trPr>
        <w:tc>
          <w:tcPr>
            <w:tcW w:w="442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701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6AA7">
              <w:rPr>
                <w:rFonts w:ascii="Times New Roman" w:hAnsi="Times New Roman" w:cs="Times New Roman"/>
                <w:bCs/>
              </w:rPr>
              <w:t>ООО «</w:t>
            </w:r>
            <w:r>
              <w:rPr>
                <w:rFonts w:ascii="Times New Roman" w:hAnsi="Times New Roman" w:cs="Times New Roman"/>
                <w:bCs/>
              </w:rPr>
              <w:t>Мастерсервис</w:t>
            </w:r>
            <w:r w:rsidRPr="00686AA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118" w:type="dxa"/>
            <w:vAlign w:val="center"/>
          </w:tcPr>
          <w:p w:rsidR="00047939" w:rsidRPr="00686AA7" w:rsidRDefault="00047939" w:rsidP="00AC7E74">
            <w:pPr>
              <w:rPr>
                <w:rFonts w:ascii="Times New Roman" w:hAnsi="Times New Roman" w:cs="Times New Roman"/>
                <w:bCs/>
              </w:rPr>
            </w:pPr>
            <w:r w:rsidRPr="00686AA7">
              <w:rPr>
                <w:rFonts w:ascii="Times New Roman" w:hAnsi="Times New Roman" w:cs="Times New Roman"/>
                <w:bCs/>
              </w:rPr>
              <w:t>Услуга по предоставлению доступа к сети Интернет,</w:t>
            </w:r>
          </w:p>
          <w:p w:rsidR="00047939" w:rsidRPr="00686AA7" w:rsidRDefault="00047939" w:rsidP="00AC7E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19220140149062014010010002</w:t>
            </w:r>
            <w:r w:rsidRPr="00686AA7">
              <w:rPr>
                <w:rFonts w:ascii="Times New Roman" w:hAnsi="Times New Roman" w:cs="Times New Roman"/>
                <w:bCs/>
              </w:rPr>
              <w:t>0016110242</w:t>
            </w:r>
          </w:p>
        </w:tc>
        <w:tc>
          <w:tcPr>
            <w:tcW w:w="1559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358 200,00</w:t>
            </w:r>
          </w:p>
        </w:tc>
        <w:tc>
          <w:tcPr>
            <w:tcW w:w="1843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358 200,00</w:t>
            </w:r>
          </w:p>
        </w:tc>
        <w:tc>
          <w:tcPr>
            <w:tcW w:w="1276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72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</w:t>
            </w:r>
            <w:r w:rsidR="00EE3C7C">
              <w:rPr>
                <w:rFonts w:ascii="Times New Roman" w:hAnsi="Times New Roman" w:cs="Times New Roman"/>
              </w:rPr>
              <w:t xml:space="preserve"> </w:t>
            </w:r>
            <w:r w:rsidRPr="00686A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2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516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</w:tr>
      <w:tr w:rsidR="00047939" w:rsidRPr="00686AA7" w:rsidTr="00EE3C7C">
        <w:tc>
          <w:tcPr>
            <w:tcW w:w="442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701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6AA7">
              <w:rPr>
                <w:rFonts w:ascii="Times New Roman" w:hAnsi="Times New Roman" w:cs="Times New Roman"/>
                <w:bCs/>
              </w:rPr>
              <w:t>ООО Фирма «Лидер»</w:t>
            </w:r>
          </w:p>
        </w:tc>
        <w:tc>
          <w:tcPr>
            <w:tcW w:w="3118" w:type="dxa"/>
            <w:vAlign w:val="center"/>
          </w:tcPr>
          <w:p w:rsidR="00047939" w:rsidRPr="00686AA7" w:rsidRDefault="00047939" w:rsidP="00AC7E74">
            <w:pPr>
              <w:rPr>
                <w:rFonts w:ascii="Times New Roman" w:hAnsi="Times New Roman" w:cs="Times New Roman"/>
                <w:bCs/>
              </w:rPr>
            </w:pPr>
            <w:r w:rsidRPr="00686AA7">
              <w:rPr>
                <w:rFonts w:ascii="Times New Roman" w:hAnsi="Times New Roman" w:cs="Times New Roman"/>
                <w:bCs/>
              </w:rPr>
              <w:t>Бензин автомобильный АИ-95 экологического класса не ниже К5 (розничная реализация),</w:t>
            </w:r>
          </w:p>
          <w:p w:rsidR="00047939" w:rsidRPr="00686AA7" w:rsidRDefault="00047939" w:rsidP="00AC7E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19220140149062014010010009001</w:t>
            </w:r>
            <w:r w:rsidRPr="00686AA7">
              <w:rPr>
                <w:rFonts w:ascii="Times New Roman" w:hAnsi="Times New Roman" w:cs="Times New Roman"/>
                <w:bCs/>
              </w:rPr>
              <w:t>1920244</w:t>
            </w:r>
          </w:p>
        </w:tc>
        <w:tc>
          <w:tcPr>
            <w:tcW w:w="1559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249 999,86</w:t>
            </w:r>
          </w:p>
        </w:tc>
        <w:tc>
          <w:tcPr>
            <w:tcW w:w="1843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249 999,86</w:t>
            </w:r>
          </w:p>
        </w:tc>
        <w:tc>
          <w:tcPr>
            <w:tcW w:w="1276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72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</w:t>
            </w:r>
            <w:r w:rsidR="00EE3C7C">
              <w:rPr>
                <w:rFonts w:ascii="Times New Roman" w:hAnsi="Times New Roman" w:cs="Times New Roman"/>
              </w:rPr>
              <w:t xml:space="preserve"> </w:t>
            </w:r>
            <w:r w:rsidRPr="00686A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2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516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1/1</w:t>
            </w:r>
          </w:p>
        </w:tc>
      </w:tr>
      <w:tr w:rsidR="00047939" w:rsidRPr="00686AA7" w:rsidTr="00EE3C7C">
        <w:tc>
          <w:tcPr>
            <w:tcW w:w="442" w:type="dxa"/>
          </w:tcPr>
          <w:p w:rsidR="00047939" w:rsidRPr="00686AA7" w:rsidRDefault="00047939" w:rsidP="00BA7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047939" w:rsidRPr="00686AA7" w:rsidRDefault="00047939" w:rsidP="00BA7976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701" w:type="dxa"/>
          </w:tcPr>
          <w:p w:rsidR="00047939" w:rsidRPr="00686AA7" w:rsidRDefault="00047939" w:rsidP="00BA79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6AA7">
              <w:rPr>
                <w:rFonts w:ascii="Times New Roman" w:hAnsi="Times New Roman" w:cs="Times New Roman"/>
                <w:bCs/>
              </w:rPr>
              <w:t>ФГКУ «УВО ВНГ по ЧР</w:t>
            </w:r>
          </w:p>
        </w:tc>
        <w:tc>
          <w:tcPr>
            <w:tcW w:w="3118" w:type="dxa"/>
            <w:vAlign w:val="center"/>
          </w:tcPr>
          <w:p w:rsidR="00047939" w:rsidRPr="00686AA7" w:rsidRDefault="00047939" w:rsidP="00BA7976">
            <w:pPr>
              <w:rPr>
                <w:rFonts w:ascii="Times New Roman" w:hAnsi="Times New Roman" w:cs="Times New Roman"/>
                <w:bCs/>
              </w:rPr>
            </w:pPr>
            <w:r w:rsidRPr="00686AA7">
              <w:rPr>
                <w:rFonts w:ascii="Times New Roman" w:hAnsi="Times New Roman" w:cs="Times New Roman"/>
                <w:bCs/>
              </w:rPr>
              <w:t xml:space="preserve">Оказание услуг по круглосуточной охране </w:t>
            </w:r>
            <w:r>
              <w:rPr>
                <w:rFonts w:ascii="Times New Roman" w:hAnsi="Times New Roman" w:cs="Times New Roman"/>
                <w:bCs/>
              </w:rPr>
              <w:t>административного здания на 2019</w:t>
            </w:r>
            <w:r w:rsidRPr="00686AA7">
              <w:rPr>
                <w:rFonts w:ascii="Times New Roman" w:hAnsi="Times New Roman" w:cs="Times New Roman"/>
                <w:bCs/>
              </w:rPr>
              <w:t xml:space="preserve"> год,</w:t>
            </w:r>
          </w:p>
          <w:p w:rsidR="00047939" w:rsidRPr="00686AA7" w:rsidRDefault="00047939" w:rsidP="00BA79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Pr="00686AA7">
              <w:rPr>
                <w:rFonts w:ascii="Times New Roman" w:hAnsi="Times New Roman" w:cs="Times New Roman"/>
                <w:bCs/>
              </w:rPr>
              <w:t xml:space="preserve">2201401490620140100100030038424244 </w:t>
            </w:r>
          </w:p>
        </w:tc>
        <w:tc>
          <w:tcPr>
            <w:tcW w:w="1559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2 496 240,00</w:t>
            </w:r>
          </w:p>
        </w:tc>
        <w:tc>
          <w:tcPr>
            <w:tcW w:w="1843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2 496 240,00</w:t>
            </w:r>
          </w:p>
        </w:tc>
        <w:tc>
          <w:tcPr>
            <w:tcW w:w="1276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72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19.03.19</w:t>
            </w:r>
            <w:r w:rsidR="00EE3C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2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 w:rsidRPr="00686A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</w:tcPr>
          <w:p w:rsidR="00047939" w:rsidRPr="00686AA7" w:rsidRDefault="00047939" w:rsidP="00AC7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86AA7">
              <w:rPr>
                <w:rFonts w:ascii="Times New Roman" w:hAnsi="Times New Roman" w:cs="Times New Roman"/>
              </w:rPr>
              <w:t>/1</w:t>
            </w:r>
          </w:p>
        </w:tc>
      </w:tr>
      <w:tr w:rsidR="00047939" w:rsidRPr="00686AA7" w:rsidTr="00EE3C7C">
        <w:tc>
          <w:tcPr>
            <w:tcW w:w="442" w:type="dxa"/>
          </w:tcPr>
          <w:p w:rsidR="00047939" w:rsidRPr="00686AA7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047939" w:rsidRPr="002D7C90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2D7C90"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701" w:type="dxa"/>
          </w:tcPr>
          <w:p w:rsidR="00047939" w:rsidRPr="002D7C90" w:rsidRDefault="00047939" w:rsidP="00891C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7C90">
              <w:rPr>
                <w:rFonts w:ascii="Times New Roman" w:hAnsi="Times New Roman" w:cs="Times New Roman"/>
                <w:bCs/>
              </w:rPr>
              <w:t>ООО «Форвард Софт Бизнес»</w:t>
            </w:r>
          </w:p>
        </w:tc>
        <w:tc>
          <w:tcPr>
            <w:tcW w:w="3118" w:type="dxa"/>
            <w:vAlign w:val="center"/>
          </w:tcPr>
          <w:p w:rsidR="00047939" w:rsidRPr="002D7C90" w:rsidRDefault="00047939" w:rsidP="00807C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D7C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лицензий </w:t>
            </w:r>
            <w:r w:rsidRPr="002D7C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Kaspersky</w:t>
            </w:r>
            <w:r w:rsidRPr="002D7C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D7C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Endpoint</w:t>
            </w:r>
            <w:r w:rsidRPr="002D7C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D7C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Security</w:t>
            </w:r>
            <w:r w:rsidRPr="002D7C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бизнеса – стандартный </w:t>
            </w:r>
            <w:r w:rsidRPr="002D7C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Russian</w:t>
            </w:r>
            <w:r w:rsidRPr="002D7C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D7C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Edition</w:t>
            </w:r>
            <w:r w:rsidRPr="002D7C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2D7C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90 1 year Renewal License</w:t>
            </w:r>
          </w:p>
          <w:p w:rsidR="00047939" w:rsidRPr="002D7C90" w:rsidRDefault="00047939" w:rsidP="00807C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7C9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192201401490620140100100030015829242</w:t>
            </w:r>
          </w:p>
          <w:p w:rsidR="00047939" w:rsidRPr="002D7C90" w:rsidRDefault="00047939" w:rsidP="00891CAE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047939" w:rsidRPr="002D7C90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2D7C90">
              <w:rPr>
                <w:rFonts w:ascii="Times New Roman" w:hAnsi="Times New Roman" w:cs="Times New Roman"/>
              </w:rPr>
              <w:lastRenderedPageBreak/>
              <w:t>79 999,20</w:t>
            </w:r>
          </w:p>
        </w:tc>
        <w:tc>
          <w:tcPr>
            <w:tcW w:w="1843" w:type="dxa"/>
          </w:tcPr>
          <w:p w:rsidR="00047939" w:rsidRPr="002D7C90" w:rsidRDefault="00047939" w:rsidP="003E2B2A">
            <w:pPr>
              <w:jc w:val="center"/>
              <w:rPr>
                <w:rFonts w:ascii="Times New Roman" w:hAnsi="Times New Roman" w:cs="Times New Roman"/>
              </w:rPr>
            </w:pPr>
            <w:r w:rsidRPr="002D7C90">
              <w:rPr>
                <w:rFonts w:ascii="Times New Roman" w:hAnsi="Times New Roman" w:cs="Times New Roman"/>
              </w:rPr>
              <w:t>79 598,70</w:t>
            </w:r>
          </w:p>
        </w:tc>
        <w:tc>
          <w:tcPr>
            <w:tcW w:w="1276" w:type="dxa"/>
          </w:tcPr>
          <w:p w:rsidR="00047939" w:rsidRPr="001F329A" w:rsidRDefault="00D878A6" w:rsidP="00891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1134" w:type="dxa"/>
          </w:tcPr>
          <w:p w:rsidR="00047939" w:rsidRPr="002D7C90" w:rsidRDefault="00047939" w:rsidP="00595022">
            <w:pPr>
              <w:jc w:val="center"/>
              <w:rPr>
                <w:rFonts w:ascii="Times New Roman" w:hAnsi="Times New Roman" w:cs="Times New Roman"/>
              </w:rPr>
            </w:pPr>
            <w:r w:rsidRPr="002D7C9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72" w:type="dxa"/>
          </w:tcPr>
          <w:p w:rsidR="00047939" w:rsidRPr="002D7C90" w:rsidRDefault="00047939" w:rsidP="00891CAE">
            <w:pPr>
              <w:rPr>
                <w:rFonts w:ascii="Times New Roman" w:hAnsi="Times New Roman" w:cs="Times New Roman"/>
              </w:rPr>
            </w:pPr>
            <w:r w:rsidRPr="002D7C90">
              <w:rPr>
                <w:rFonts w:ascii="Times New Roman" w:hAnsi="Times New Roman" w:cs="Times New Roman"/>
              </w:rPr>
              <w:t>05.08.19</w:t>
            </w:r>
            <w:r w:rsidR="00EE3C7C">
              <w:rPr>
                <w:rFonts w:ascii="Times New Roman" w:hAnsi="Times New Roman" w:cs="Times New Roman"/>
              </w:rPr>
              <w:t xml:space="preserve"> </w:t>
            </w:r>
            <w:r w:rsidRPr="002D7C9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2" w:type="dxa"/>
          </w:tcPr>
          <w:p w:rsidR="00047939" w:rsidRPr="002D7C90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2D7C90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516" w:type="dxa"/>
          </w:tcPr>
          <w:p w:rsidR="00047939" w:rsidRPr="002D7C90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</w:tr>
      <w:tr w:rsidR="00047939" w:rsidRPr="00686AA7" w:rsidTr="00EE3C7C">
        <w:tc>
          <w:tcPr>
            <w:tcW w:w="442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6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701" w:type="dxa"/>
          </w:tcPr>
          <w:p w:rsidR="00047939" w:rsidRPr="00047939" w:rsidRDefault="00047939" w:rsidP="00793952">
            <w:pPr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>ООО «Терек-Авто»</w:t>
            </w:r>
          </w:p>
        </w:tc>
        <w:tc>
          <w:tcPr>
            <w:tcW w:w="3118" w:type="dxa"/>
            <w:vAlign w:val="center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 xml:space="preserve">Приобретение автотранспортного средства </w:t>
            </w:r>
          </w:p>
          <w:p w:rsidR="00047939" w:rsidRPr="00047939" w:rsidRDefault="00047939" w:rsidP="00891CAE">
            <w:pPr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>192201401490620140100100050012910244.</w:t>
            </w:r>
          </w:p>
        </w:tc>
        <w:tc>
          <w:tcPr>
            <w:tcW w:w="1559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39">
              <w:rPr>
                <w:rFonts w:ascii="Times New Roman" w:hAnsi="Times New Roman" w:cs="Times New Roman"/>
                <w:b/>
              </w:rPr>
              <w:t>634 800,00</w:t>
            </w:r>
          </w:p>
        </w:tc>
        <w:tc>
          <w:tcPr>
            <w:tcW w:w="1843" w:type="dxa"/>
          </w:tcPr>
          <w:p w:rsidR="00047939" w:rsidRPr="00047939" w:rsidRDefault="00047939" w:rsidP="003E2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39">
              <w:rPr>
                <w:rFonts w:ascii="Times New Roman" w:hAnsi="Times New Roman" w:cs="Times New Roman"/>
                <w:b/>
              </w:rPr>
              <w:t>634 800,00</w:t>
            </w:r>
          </w:p>
        </w:tc>
        <w:tc>
          <w:tcPr>
            <w:tcW w:w="1276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72" w:type="dxa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11.12.2019</w:t>
            </w:r>
            <w:r w:rsidR="00EE3C7C">
              <w:rPr>
                <w:rFonts w:ascii="Times New Roman" w:hAnsi="Times New Roman" w:cs="Times New Roman"/>
              </w:rPr>
              <w:t xml:space="preserve"> </w:t>
            </w:r>
            <w:r w:rsidRPr="00047939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922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516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1/1</w:t>
            </w:r>
          </w:p>
        </w:tc>
      </w:tr>
      <w:tr w:rsidR="00047939" w:rsidRPr="00686AA7" w:rsidTr="00EE3C7C">
        <w:tc>
          <w:tcPr>
            <w:tcW w:w="442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701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>ИП Закраилов Ш.Р.</w:t>
            </w:r>
          </w:p>
        </w:tc>
        <w:tc>
          <w:tcPr>
            <w:tcW w:w="3118" w:type="dxa"/>
            <w:vAlign w:val="center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>Приобретение канцелярских товаров</w:t>
            </w:r>
          </w:p>
          <w:p w:rsidR="00047939" w:rsidRPr="00047939" w:rsidRDefault="00047939" w:rsidP="00891CAE">
            <w:pPr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>192201401490620140100100070010000244.</w:t>
            </w:r>
          </w:p>
        </w:tc>
        <w:tc>
          <w:tcPr>
            <w:tcW w:w="1559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39">
              <w:rPr>
                <w:rFonts w:ascii="Times New Roman" w:hAnsi="Times New Roman" w:cs="Times New Roman"/>
                <w:b/>
              </w:rPr>
              <w:t>511 426,60</w:t>
            </w:r>
          </w:p>
        </w:tc>
        <w:tc>
          <w:tcPr>
            <w:tcW w:w="1843" w:type="dxa"/>
          </w:tcPr>
          <w:p w:rsidR="00047939" w:rsidRPr="00047939" w:rsidRDefault="00047939" w:rsidP="003E2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39">
              <w:rPr>
                <w:rFonts w:ascii="Times New Roman" w:hAnsi="Times New Roman" w:cs="Times New Roman"/>
                <w:b/>
              </w:rPr>
              <w:t>508 869,47</w:t>
            </w:r>
          </w:p>
        </w:tc>
        <w:tc>
          <w:tcPr>
            <w:tcW w:w="1276" w:type="dxa"/>
          </w:tcPr>
          <w:p w:rsidR="00047939" w:rsidRPr="00047939" w:rsidRDefault="00D878A6" w:rsidP="00891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0,49%</w:t>
            </w:r>
          </w:p>
        </w:tc>
        <w:tc>
          <w:tcPr>
            <w:tcW w:w="1134" w:type="dxa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72" w:type="dxa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16.12.2019</w:t>
            </w:r>
            <w:r w:rsidR="00EE3C7C">
              <w:rPr>
                <w:rFonts w:ascii="Times New Roman" w:hAnsi="Times New Roman" w:cs="Times New Roman"/>
              </w:rPr>
              <w:t xml:space="preserve"> </w:t>
            </w:r>
            <w:r w:rsidRPr="0004793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2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516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4/2</w:t>
            </w:r>
          </w:p>
        </w:tc>
      </w:tr>
      <w:tr w:rsidR="00047939" w:rsidRPr="00686AA7" w:rsidTr="00EE3C7C">
        <w:tc>
          <w:tcPr>
            <w:tcW w:w="442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701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>ООО «Димакс»</w:t>
            </w:r>
          </w:p>
        </w:tc>
        <w:tc>
          <w:tcPr>
            <w:tcW w:w="3118" w:type="dxa"/>
            <w:vAlign w:val="center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 xml:space="preserve">Приобретение офисной мебели </w:t>
            </w:r>
          </w:p>
          <w:p w:rsidR="00047939" w:rsidRPr="00047939" w:rsidRDefault="00047939" w:rsidP="00891CAE">
            <w:pPr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>192201401490620140100100060010000244.</w:t>
            </w:r>
          </w:p>
        </w:tc>
        <w:tc>
          <w:tcPr>
            <w:tcW w:w="1559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39">
              <w:rPr>
                <w:rFonts w:ascii="Times New Roman" w:hAnsi="Times New Roman" w:cs="Times New Roman"/>
                <w:b/>
              </w:rPr>
              <w:t>707 006,00</w:t>
            </w:r>
          </w:p>
        </w:tc>
        <w:tc>
          <w:tcPr>
            <w:tcW w:w="1843" w:type="dxa"/>
          </w:tcPr>
          <w:p w:rsidR="00047939" w:rsidRPr="00047939" w:rsidRDefault="00047939" w:rsidP="003E2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39">
              <w:rPr>
                <w:rFonts w:ascii="Times New Roman" w:hAnsi="Times New Roman" w:cs="Times New Roman"/>
                <w:b/>
              </w:rPr>
              <w:t>703 470,97</w:t>
            </w:r>
          </w:p>
        </w:tc>
        <w:tc>
          <w:tcPr>
            <w:tcW w:w="1276" w:type="dxa"/>
          </w:tcPr>
          <w:p w:rsidR="00047939" w:rsidRPr="00047939" w:rsidRDefault="00D878A6" w:rsidP="00891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1134" w:type="dxa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72" w:type="dxa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16.12.2019</w:t>
            </w:r>
            <w:r w:rsidR="00EE3C7C">
              <w:rPr>
                <w:rFonts w:ascii="Times New Roman" w:hAnsi="Times New Roman" w:cs="Times New Roman"/>
              </w:rPr>
              <w:t xml:space="preserve"> </w:t>
            </w:r>
            <w:r w:rsidRPr="0004793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2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ИНВ</w:t>
            </w:r>
          </w:p>
        </w:tc>
        <w:tc>
          <w:tcPr>
            <w:tcW w:w="1516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2/2</w:t>
            </w:r>
          </w:p>
        </w:tc>
      </w:tr>
      <w:tr w:rsidR="00047939" w:rsidRPr="00686AA7" w:rsidTr="00EE3C7C">
        <w:tc>
          <w:tcPr>
            <w:tcW w:w="442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701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>ООО « Офис-Снаб»</w:t>
            </w:r>
          </w:p>
        </w:tc>
        <w:tc>
          <w:tcPr>
            <w:tcW w:w="3118" w:type="dxa"/>
            <w:vAlign w:val="center"/>
          </w:tcPr>
          <w:p w:rsidR="00047939" w:rsidRPr="00047939" w:rsidRDefault="00047939" w:rsidP="00627572">
            <w:pPr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 xml:space="preserve">Приобретение моющих средств </w:t>
            </w:r>
          </w:p>
          <w:p w:rsidR="00047939" w:rsidRPr="00047939" w:rsidRDefault="00047939" w:rsidP="00627572">
            <w:pPr>
              <w:rPr>
                <w:rFonts w:ascii="Times New Roman" w:hAnsi="Times New Roman" w:cs="Times New Roman"/>
                <w:b/>
                <w:bCs/>
              </w:rPr>
            </w:pPr>
            <w:r w:rsidRPr="00047939">
              <w:rPr>
                <w:rFonts w:ascii="Times New Roman" w:hAnsi="Times New Roman" w:cs="Times New Roman"/>
                <w:b/>
                <w:bCs/>
              </w:rPr>
              <w:t>192201401490620140100100080010000244.</w:t>
            </w:r>
          </w:p>
        </w:tc>
        <w:tc>
          <w:tcPr>
            <w:tcW w:w="1559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39">
              <w:rPr>
                <w:rFonts w:ascii="Times New Roman" w:hAnsi="Times New Roman" w:cs="Times New Roman"/>
                <w:b/>
              </w:rPr>
              <w:t>150 000,00</w:t>
            </w:r>
          </w:p>
        </w:tc>
        <w:tc>
          <w:tcPr>
            <w:tcW w:w="1843" w:type="dxa"/>
          </w:tcPr>
          <w:p w:rsidR="00047939" w:rsidRPr="00047939" w:rsidRDefault="00047939" w:rsidP="003E2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39">
              <w:rPr>
                <w:rFonts w:ascii="Times New Roman" w:hAnsi="Times New Roman" w:cs="Times New Roman"/>
                <w:b/>
              </w:rPr>
              <w:t>92 250,00</w:t>
            </w:r>
          </w:p>
        </w:tc>
        <w:tc>
          <w:tcPr>
            <w:tcW w:w="1276" w:type="dxa"/>
          </w:tcPr>
          <w:p w:rsidR="00047939" w:rsidRPr="00047939" w:rsidRDefault="00D878A6" w:rsidP="00891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38,5%</w:t>
            </w:r>
          </w:p>
        </w:tc>
        <w:tc>
          <w:tcPr>
            <w:tcW w:w="1134" w:type="dxa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72" w:type="dxa"/>
          </w:tcPr>
          <w:p w:rsidR="00047939" w:rsidRPr="00047939" w:rsidRDefault="00047939" w:rsidP="00891CAE">
            <w:pPr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16.12.2019</w:t>
            </w:r>
            <w:r w:rsidR="00EE3C7C">
              <w:rPr>
                <w:rFonts w:ascii="Times New Roman" w:hAnsi="Times New Roman" w:cs="Times New Roman"/>
              </w:rPr>
              <w:t xml:space="preserve"> </w:t>
            </w:r>
            <w:r w:rsidRPr="0004793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22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516" w:type="dxa"/>
          </w:tcPr>
          <w:p w:rsidR="00047939" w:rsidRPr="00047939" w:rsidRDefault="00047939" w:rsidP="00891CAE">
            <w:pPr>
              <w:jc w:val="center"/>
              <w:rPr>
                <w:rFonts w:ascii="Times New Roman" w:hAnsi="Times New Roman" w:cs="Times New Roman"/>
              </w:rPr>
            </w:pPr>
            <w:r w:rsidRPr="00047939">
              <w:rPr>
                <w:rFonts w:ascii="Times New Roman" w:hAnsi="Times New Roman" w:cs="Times New Roman"/>
              </w:rPr>
              <w:t>4/4</w:t>
            </w:r>
          </w:p>
        </w:tc>
      </w:tr>
      <w:tr w:rsidR="00EE3C7C" w:rsidRPr="00686AA7" w:rsidTr="00EE3C7C">
        <w:tc>
          <w:tcPr>
            <w:tcW w:w="442" w:type="dxa"/>
          </w:tcPr>
          <w:p w:rsidR="00EE3C7C" w:rsidRPr="00686AA7" w:rsidRDefault="00EE3C7C" w:rsidP="00891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E3C7C" w:rsidRPr="00686AA7" w:rsidRDefault="00EE3C7C" w:rsidP="00891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EE3C7C" w:rsidRPr="00686AA7" w:rsidRDefault="00EE3C7C" w:rsidP="00EE3C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86AA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EE3C7C" w:rsidRPr="00686AA7" w:rsidRDefault="00EE3C7C" w:rsidP="00891C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5 316 071,66</w:t>
            </w:r>
          </w:p>
        </w:tc>
        <w:tc>
          <w:tcPr>
            <w:tcW w:w="1843" w:type="dxa"/>
          </w:tcPr>
          <w:p w:rsidR="00EE3C7C" w:rsidRPr="00686AA7" w:rsidRDefault="00EE3C7C" w:rsidP="003E2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5 251 829</w:t>
            </w:r>
          </w:p>
        </w:tc>
        <w:tc>
          <w:tcPr>
            <w:tcW w:w="1276" w:type="dxa"/>
          </w:tcPr>
          <w:p w:rsidR="00EE3C7C" w:rsidRPr="00686AA7" w:rsidRDefault="00EE3C7C" w:rsidP="00891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1,2232%</w:t>
            </w:r>
          </w:p>
        </w:tc>
        <w:tc>
          <w:tcPr>
            <w:tcW w:w="1134" w:type="dxa"/>
          </w:tcPr>
          <w:p w:rsidR="00EE3C7C" w:rsidRPr="00686AA7" w:rsidRDefault="00EE3C7C" w:rsidP="0089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EE3C7C" w:rsidRPr="00686AA7" w:rsidRDefault="00EE3C7C" w:rsidP="00891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E3C7C" w:rsidRPr="00686AA7" w:rsidRDefault="00EE3C7C" w:rsidP="00891C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E3C7C" w:rsidRPr="00686AA7" w:rsidRDefault="00EE3C7C" w:rsidP="00891C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C7C" w:rsidRPr="00686AA7" w:rsidTr="00EE3C7C">
        <w:tc>
          <w:tcPr>
            <w:tcW w:w="15629" w:type="dxa"/>
            <w:gridSpan w:val="11"/>
          </w:tcPr>
          <w:p w:rsidR="00EB5C82" w:rsidRPr="00EE3C7C" w:rsidRDefault="004B4175" w:rsidP="004B41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17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Статистическая информация о ходе размещения заказов для государственных нужд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</w:t>
            </w:r>
            <w:r w:rsidR="00EE3C7C">
              <w:rPr>
                <w:rFonts w:ascii="Times New Roman" w:hAnsi="Times New Roman" w:cs="Times New Roman"/>
                <w:b/>
                <w:sz w:val="32"/>
                <w:szCs w:val="32"/>
              </w:rPr>
              <w:t>МИНПРОМЭНЕРГО ЧР</w:t>
            </w:r>
            <w:bookmarkStart w:id="0" w:name="_GoBack"/>
            <w:bookmarkEnd w:id="0"/>
          </w:p>
        </w:tc>
      </w:tr>
      <w:tr w:rsidR="00EE3C7C" w:rsidRPr="00686AA7" w:rsidTr="00EE3C7C">
        <w:tc>
          <w:tcPr>
            <w:tcW w:w="442" w:type="dxa"/>
          </w:tcPr>
          <w:p w:rsidR="00EE3C7C" w:rsidRPr="00686AA7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E3C7C" w:rsidRPr="00686AA7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701" w:type="dxa"/>
          </w:tcPr>
          <w:p w:rsidR="00EE3C7C" w:rsidRPr="00494CEF" w:rsidRDefault="00EE3C7C" w:rsidP="00EE3C7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CEF">
              <w:rPr>
                <w:rFonts w:ascii="Times New Roman" w:hAnsi="Times New Roman" w:cs="Times New Roman"/>
                <w:bCs/>
                <w:sz w:val="24"/>
                <w:szCs w:val="24"/>
              </w:rPr>
              <w:t>ООО Фирма «Лидер»</w:t>
            </w:r>
          </w:p>
        </w:tc>
        <w:tc>
          <w:tcPr>
            <w:tcW w:w="3118" w:type="dxa"/>
            <w:vAlign w:val="center"/>
          </w:tcPr>
          <w:p w:rsidR="00EE3C7C" w:rsidRPr="00686AA7" w:rsidRDefault="00EE3C7C" w:rsidP="00EE3C7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4CEF">
              <w:rPr>
                <w:rFonts w:ascii="Times New Roman" w:hAnsi="Times New Roman" w:cs="Times New Roman"/>
                <w:bCs/>
                <w:sz w:val="24"/>
                <w:szCs w:val="24"/>
              </w:rPr>
              <w:t>Бензин автомобильный АИ-95 экологического класса не ниже К5 (розничная реализация)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494CEF">
              <w:rPr>
                <w:rFonts w:ascii="Times New Roman" w:hAnsi="Times New Roman" w:cs="Times New Roman"/>
                <w:sz w:val="24"/>
                <w:szCs w:val="24"/>
              </w:rPr>
              <w:t>192202700082020140100100010011920244</w:t>
            </w:r>
          </w:p>
        </w:tc>
        <w:tc>
          <w:tcPr>
            <w:tcW w:w="1559" w:type="dxa"/>
          </w:tcPr>
          <w:p w:rsidR="00EE3C7C" w:rsidRDefault="00EE3C7C" w:rsidP="00EE3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CEF">
              <w:rPr>
                <w:rFonts w:ascii="Times New Roman" w:hAnsi="Times New Roman" w:cs="Times New Roman"/>
                <w:sz w:val="24"/>
                <w:szCs w:val="24"/>
              </w:rPr>
              <w:t>394 714,84</w:t>
            </w:r>
          </w:p>
          <w:p w:rsidR="00EE3C7C" w:rsidRDefault="00EE3C7C" w:rsidP="00EE3C7C">
            <w:pPr>
              <w:rPr>
                <w:rFonts w:ascii="Times New Roman" w:hAnsi="Times New Roman" w:cs="Times New Roman"/>
              </w:rPr>
            </w:pPr>
          </w:p>
          <w:p w:rsidR="00EE3C7C" w:rsidRDefault="00EE3C7C" w:rsidP="00EE3C7C">
            <w:pPr>
              <w:rPr>
                <w:rFonts w:ascii="Times New Roman" w:hAnsi="Times New Roman" w:cs="Times New Roman"/>
              </w:rPr>
            </w:pPr>
          </w:p>
          <w:p w:rsidR="00EE3C7C" w:rsidRPr="00EE3C7C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C7C" w:rsidRDefault="00EE3C7C" w:rsidP="00EE3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CEF">
              <w:rPr>
                <w:rFonts w:ascii="Times New Roman" w:hAnsi="Times New Roman" w:cs="Times New Roman"/>
                <w:sz w:val="24"/>
                <w:szCs w:val="24"/>
              </w:rPr>
              <w:t>394 714,84</w:t>
            </w:r>
          </w:p>
        </w:tc>
        <w:tc>
          <w:tcPr>
            <w:tcW w:w="1276" w:type="dxa"/>
          </w:tcPr>
          <w:p w:rsidR="00EE3C7C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E3C7C" w:rsidRPr="00686AA7" w:rsidRDefault="00EE3C7C" w:rsidP="00EE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72" w:type="dxa"/>
          </w:tcPr>
          <w:p w:rsidR="00EE3C7C" w:rsidRPr="00686AA7" w:rsidRDefault="00EE3C7C" w:rsidP="00EE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 г.</w:t>
            </w:r>
          </w:p>
        </w:tc>
        <w:tc>
          <w:tcPr>
            <w:tcW w:w="922" w:type="dxa"/>
          </w:tcPr>
          <w:p w:rsidR="00EE3C7C" w:rsidRPr="00686AA7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СМП</w:t>
            </w:r>
          </w:p>
        </w:tc>
        <w:tc>
          <w:tcPr>
            <w:tcW w:w="1516" w:type="dxa"/>
          </w:tcPr>
          <w:p w:rsidR="00EE3C7C" w:rsidRPr="00686AA7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3C7C" w:rsidRPr="00686AA7" w:rsidTr="00EE3C7C">
        <w:tc>
          <w:tcPr>
            <w:tcW w:w="442" w:type="dxa"/>
          </w:tcPr>
          <w:p w:rsidR="00EE3C7C" w:rsidRPr="00686AA7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EE3C7C" w:rsidRPr="00686AA7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701" w:type="dxa"/>
          </w:tcPr>
          <w:p w:rsidR="00EE3C7C" w:rsidRPr="00686AA7" w:rsidRDefault="00EE3C7C" w:rsidP="00EE3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2988">
              <w:rPr>
                <w:rFonts w:ascii="Times New Roman" w:hAnsi="Times New Roman" w:cs="Times New Roman"/>
                <w:bCs/>
                <w:sz w:val="24"/>
                <w:szCs w:val="24"/>
              </w:rPr>
              <w:t>ГГНТУ им. акад. М.Д. Миллионщиков</w:t>
            </w:r>
          </w:p>
        </w:tc>
        <w:tc>
          <w:tcPr>
            <w:tcW w:w="3118" w:type="dxa"/>
            <w:vAlign w:val="center"/>
          </w:tcPr>
          <w:p w:rsidR="00EE3C7C" w:rsidRDefault="00EE3C7C" w:rsidP="00EE3C7C">
            <w:pPr>
              <w:spacing w:after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988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Схемы и программы развития электроэнергетики Чеченской Республики на 2020 - 2024 годы.</w:t>
            </w:r>
          </w:p>
          <w:p w:rsidR="00EE3C7C" w:rsidRPr="00686AA7" w:rsidRDefault="00EE3C7C" w:rsidP="00EE3C7C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5E2988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20270008202014010010003001721924</w:t>
            </w:r>
            <w:r w:rsidRPr="005E298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E3C7C" w:rsidRDefault="00EE3C7C" w:rsidP="00EE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5728000,00</w:t>
            </w:r>
          </w:p>
          <w:p w:rsidR="00EE3C7C" w:rsidRPr="00EE3C7C" w:rsidRDefault="00EE3C7C" w:rsidP="00EE3C7C">
            <w:pPr>
              <w:rPr>
                <w:rFonts w:ascii="Times New Roman" w:hAnsi="Times New Roman" w:cs="Times New Roman"/>
              </w:rPr>
            </w:pPr>
          </w:p>
          <w:p w:rsidR="00EE3C7C" w:rsidRDefault="00EE3C7C" w:rsidP="00EE3C7C">
            <w:pPr>
              <w:rPr>
                <w:rFonts w:ascii="Times New Roman" w:hAnsi="Times New Roman" w:cs="Times New Roman"/>
              </w:rPr>
            </w:pPr>
          </w:p>
          <w:p w:rsidR="00EE3C7C" w:rsidRDefault="00EE3C7C" w:rsidP="00EE3C7C">
            <w:pPr>
              <w:rPr>
                <w:rFonts w:ascii="Times New Roman" w:hAnsi="Times New Roman" w:cs="Times New Roman"/>
              </w:rPr>
            </w:pPr>
          </w:p>
          <w:p w:rsidR="00EE3C7C" w:rsidRDefault="00EE3C7C" w:rsidP="00EE3C7C">
            <w:pPr>
              <w:rPr>
                <w:rFonts w:ascii="Times New Roman" w:hAnsi="Times New Roman" w:cs="Times New Roman"/>
              </w:rPr>
            </w:pPr>
          </w:p>
          <w:p w:rsidR="00EE3C7C" w:rsidRPr="00EE3C7C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3C7C" w:rsidRPr="00494CEF" w:rsidRDefault="00EE3C7C" w:rsidP="00EE3C7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  <w:tc>
          <w:tcPr>
            <w:tcW w:w="1276" w:type="dxa"/>
          </w:tcPr>
          <w:p w:rsidR="00EE3C7C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34,75%</w:t>
            </w:r>
          </w:p>
        </w:tc>
        <w:tc>
          <w:tcPr>
            <w:tcW w:w="1134" w:type="dxa"/>
          </w:tcPr>
          <w:p w:rsidR="00EE3C7C" w:rsidRPr="00686AA7" w:rsidRDefault="00EE3C7C" w:rsidP="00EE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72" w:type="dxa"/>
          </w:tcPr>
          <w:p w:rsidR="00EE3C7C" w:rsidRPr="00686AA7" w:rsidRDefault="00EE3C7C" w:rsidP="00EE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 г.</w:t>
            </w:r>
          </w:p>
        </w:tc>
        <w:tc>
          <w:tcPr>
            <w:tcW w:w="922" w:type="dxa"/>
          </w:tcPr>
          <w:p w:rsidR="00EE3C7C" w:rsidRPr="00686AA7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</w:tcPr>
          <w:p w:rsidR="00EE3C7C" w:rsidRPr="00686AA7" w:rsidRDefault="00EE3C7C" w:rsidP="00EE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</w:tr>
    </w:tbl>
    <w:p w:rsidR="005E5E0A" w:rsidRPr="00EB5C82" w:rsidRDefault="005E5E0A" w:rsidP="00EB5C82"/>
    <w:sectPr w:rsidR="005E5E0A" w:rsidRPr="00EB5C82" w:rsidSect="00BA7976">
      <w:pgSz w:w="16838" w:h="11906" w:orient="landscape"/>
      <w:pgMar w:top="567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B6" w:rsidRDefault="006472B6" w:rsidP="00BA7976">
      <w:pPr>
        <w:spacing w:after="0" w:line="240" w:lineRule="auto"/>
      </w:pPr>
      <w:r>
        <w:separator/>
      </w:r>
    </w:p>
  </w:endnote>
  <w:endnote w:type="continuationSeparator" w:id="0">
    <w:p w:rsidR="006472B6" w:rsidRDefault="006472B6" w:rsidP="00BA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B6" w:rsidRDefault="006472B6" w:rsidP="00BA7976">
      <w:pPr>
        <w:spacing w:after="0" w:line="240" w:lineRule="auto"/>
      </w:pPr>
      <w:r>
        <w:separator/>
      </w:r>
    </w:p>
  </w:footnote>
  <w:footnote w:type="continuationSeparator" w:id="0">
    <w:p w:rsidR="006472B6" w:rsidRDefault="006472B6" w:rsidP="00BA7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76"/>
    <w:rsid w:val="0002079C"/>
    <w:rsid w:val="0003194F"/>
    <w:rsid w:val="00047939"/>
    <w:rsid w:val="00091479"/>
    <w:rsid w:val="000A3509"/>
    <w:rsid w:val="000E21EC"/>
    <w:rsid w:val="00111D56"/>
    <w:rsid w:val="00121641"/>
    <w:rsid w:val="00124EAF"/>
    <w:rsid w:val="00183C56"/>
    <w:rsid w:val="00184715"/>
    <w:rsid w:val="001B4725"/>
    <w:rsid w:val="001E2CD4"/>
    <w:rsid w:val="001E477D"/>
    <w:rsid w:val="001F1F27"/>
    <w:rsid w:val="001F329A"/>
    <w:rsid w:val="001F3AED"/>
    <w:rsid w:val="002053D0"/>
    <w:rsid w:val="0023714A"/>
    <w:rsid w:val="002504DF"/>
    <w:rsid w:val="00255D74"/>
    <w:rsid w:val="002A4780"/>
    <w:rsid w:val="002D6EAC"/>
    <w:rsid w:val="002D7C90"/>
    <w:rsid w:val="002F18F5"/>
    <w:rsid w:val="0033356F"/>
    <w:rsid w:val="00340F66"/>
    <w:rsid w:val="00350B76"/>
    <w:rsid w:val="003671FB"/>
    <w:rsid w:val="003D27EC"/>
    <w:rsid w:val="003E2B2A"/>
    <w:rsid w:val="00414448"/>
    <w:rsid w:val="00414CC9"/>
    <w:rsid w:val="00416994"/>
    <w:rsid w:val="00426A4C"/>
    <w:rsid w:val="004B4175"/>
    <w:rsid w:val="004C654C"/>
    <w:rsid w:val="004D5329"/>
    <w:rsid w:val="00501F91"/>
    <w:rsid w:val="00546EEA"/>
    <w:rsid w:val="005857BB"/>
    <w:rsid w:val="00595022"/>
    <w:rsid w:val="005A7FCC"/>
    <w:rsid w:val="005D2BDC"/>
    <w:rsid w:val="005E5E0A"/>
    <w:rsid w:val="00627572"/>
    <w:rsid w:val="006447A4"/>
    <w:rsid w:val="00645520"/>
    <w:rsid w:val="006472B6"/>
    <w:rsid w:val="00652B71"/>
    <w:rsid w:val="00665205"/>
    <w:rsid w:val="00686AA7"/>
    <w:rsid w:val="006B2268"/>
    <w:rsid w:val="006B6D58"/>
    <w:rsid w:val="006F239F"/>
    <w:rsid w:val="006F267B"/>
    <w:rsid w:val="006F535A"/>
    <w:rsid w:val="006F7DFA"/>
    <w:rsid w:val="0074791A"/>
    <w:rsid w:val="00750120"/>
    <w:rsid w:val="00793952"/>
    <w:rsid w:val="007B41F1"/>
    <w:rsid w:val="007B65BD"/>
    <w:rsid w:val="007B68B7"/>
    <w:rsid w:val="007C6956"/>
    <w:rsid w:val="007E7564"/>
    <w:rsid w:val="00801C8F"/>
    <w:rsid w:val="00807CAB"/>
    <w:rsid w:val="008575A2"/>
    <w:rsid w:val="008628E1"/>
    <w:rsid w:val="00881427"/>
    <w:rsid w:val="00891CAE"/>
    <w:rsid w:val="008E74A3"/>
    <w:rsid w:val="009738F9"/>
    <w:rsid w:val="009B7E3F"/>
    <w:rsid w:val="00A77ABE"/>
    <w:rsid w:val="00AC67F0"/>
    <w:rsid w:val="00AC7E74"/>
    <w:rsid w:val="00AD4262"/>
    <w:rsid w:val="00AE2744"/>
    <w:rsid w:val="00B00764"/>
    <w:rsid w:val="00B0188E"/>
    <w:rsid w:val="00B32C28"/>
    <w:rsid w:val="00B731D7"/>
    <w:rsid w:val="00B74D9A"/>
    <w:rsid w:val="00B97BDC"/>
    <w:rsid w:val="00BA7976"/>
    <w:rsid w:val="00BB5D93"/>
    <w:rsid w:val="00BC3DD8"/>
    <w:rsid w:val="00BE0174"/>
    <w:rsid w:val="00BE268B"/>
    <w:rsid w:val="00BE6FA2"/>
    <w:rsid w:val="00BF060E"/>
    <w:rsid w:val="00C01644"/>
    <w:rsid w:val="00C04000"/>
    <w:rsid w:val="00C37C8A"/>
    <w:rsid w:val="00D1105C"/>
    <w:rsid w:val="00D878A6"/>
    <w:rsid w:val="00D97DDD"/>
    <w:rsid w:val="00E05B60"/>
    <w:rsid w:val="00E13A00"/>
    <w:rsid w:val="00E27317"/>
    <w:rsid w:val="00E73B0F"/>
    <w:rsid w:val="00EB5C82"/>
    <w:rsid w:val="00EE3C7C"/>
    <w:rsid w:val="00EE4B21"/>
    <w:rsid w:val="00F45F74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44AE"/>
  <w15:chartTrackingRefBased/>
  <w15:docId w15:val="{F3631162-82AA-4761-BA1D-1CD5144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976"/>
  </w:style>
  <w:style w:type="paragraph" w:styleId="a5">
    <w:name w:val="footer"/>
    <w:basedOn w:val="a"/>
    <w:link w:val="a6"/>
    <w:uiPriority w:val="99"/>
    <w:unhideWhenUsed/>
    <w:rsid w:val="00BA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976"/>
  </w:style>
  <w:style w:type="table" w:styleId="a7">
    <w:name w:val="Table Grid"/>
    <w:basedOn w:val="a1"/>
    <w:uiPriority w:val="39"/>
    <w:rsid w:val="00BA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2BD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Hega</dc:creator>
  <cp:keywords/>
  <dc:description/>
  <cp:lastModifiedBy>Chergizhanov</cp:lastModifiedBy>
  <cp:revision>4</cp:revision>
  <cp:lastPrinted>2019-02-01T13:48:00Z</cp:lastPrinted>
  <dcterms:created xsi:type="dcterms:W3CDTF">2019-12-21T14:21:00Z</dcterms:created>
  <dcterms:modified xsi:type="dcterms:W3CDTF">2019-12-21T15:03:00Z</dcterms:modified>
</cp:coreProperties>
</file>