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9"/>
        <w:gridCol w:w="684"/>
        <w:gridCol w:w="3710"/>
        <w:gridCol w:w="488"/>
      </w:tblGrid>
      <w:tr w:rsidR="00480599" w:rsidRPr="00480599" w:rsidTr="004D51AB">
        <w:trPr>
          <w:cantSplit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599" w:rsidRPr="00480599" w:rsidRDefault="00480599" w:rsidP="00480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юридического лица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80599" w:rsidRPr="00480599" w:rsidRDefault="00480599" w:rsidP="00480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Министерство промышленности</w:t>
            </w:r>
          </w:p>
        </w:tc>
      </w:tr>
      <w:tr w:rsidR="00480599" w:rsidRPr="00480599" w:rsidTr="004D51AB">
        <w:trPr>
          <w:cantSplit/>
        </w:trPr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599" w:rsidRPr="00480599" w:rsidRDefault="00480599" w:rsidP="00480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599" w:rsidRPr="00480599" w:rsidRDefault="00480599" w:rsidP="00480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энергетики Чеченской Республики</w:t>
            </w:r>
          </w:p>
        </w:tc>
      </w:tr>
      <w:tr w:rsidR="00480599" w:rsidRPr="00480599" w:rsidTr="004D51AB">
        <w:trPr>
          <w:cantSplit/>
        </w:trPr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599" w:rsidRPr="00480599" w:rsidRDefault="00480599" w:rsidP="00480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Исходящий № письма, дата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599" w:rsidRPr="00480599" w:rsidTr="004D51AB">
        <w:trPr>
          <w:cantSplit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99" w:rsidRPr="00480599" w:rsidRDefault="00480599" w:rsidP="00480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widowControl w:val="0"/>
              <w:spacing w:after="0" w:line="240" w:lineRule="auto"/>
              <w:ind w:left="656" w:righ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юридического лица)</w:t>
            </w:r>
          </w:p>
        </w:tc>
      </w:tr>
    </w:tbl>
    <w:p w:rsidR="00480599" w:rsidRPr="00480599" w:rsidRDefault="00480599" w:rsidP="00480599">
      <w:pPr>
        <w:widowControl w:val="0"/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  <w:r w:rsidRPr="00480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 предоставлении сведений о конкретной лицензии</w:t>
      </w:r>
    </w:p>
    <w:p w:rsidR="00480599" w:rsidRPr="00480599" w:rsidRDefault="00480599" w:rsidP="0048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80599">
        <w:rPr>
          <w:rFonts w:ascii="Times New Roman" w:eastAsia="Times New Roman" w:hAnsi="Times New Roman" w:cs="Times New Roman"/>
          <w:lang w:eastAsia="ru-RU"/>
        </w:rPr>
        <w:t xml:space="preserve">Прошу предоставить сведения о конкретной лицензии на лицензирование деятельности по заготовке, хранению, переработке и реализации лома </w:t>
      </w:r>
      <w:r w:rsidR="00EF38EF">
        <w:rPr>
          <w:rFonts w:ascii="Times New Roman" w:eastAsia="Times New Roman" w:hAnsi="Times New Roman" w:cs="Times New Roman"/>
          <w:lang w:eastAsia="ru-RU"/>
        </w:rPr>
        <w:t>черных</w:t>
      </w:r>
      <w:r w:rsidRPr="00480599">
        <w:rPr>
          <w:rFonts w:ascii="Times New Roman" w:eastAsia="Times New Roman" w:hAnsi="Times New Roman" w:cs="Times New Roman"/>
          <w:lang w:eastAsia="ru-RU"/>
        </w:rPr>
        <w:t xml:space="preserve"> металлов</w:t>
      </w:r>
      <w:r w:rsidRPr="00480599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580"/>
        <w:gridCol w:w="397"/>
        <w:gridCol w:w="2665"/>
        <w:gridCol w:w="1843"/>
      </w:tblGrid>
      <w:tr w:rsidR="00480599" w:rsidRPr="00480599" w:rsidTr="004D51AB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8059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предоставленной</w:t>
            </w:r>
          </w:p>
        </w:tc>
      </w:tr>
      <w:tr w:rsidR="00480599" w:rsidRPr="00480599" w:rsidTr="004D51AB">
        <w:trPr>
          <w:cantSplit/>
        </w:trPr>
        <w:tc>
          <w:tcPr>
            <w:tcW w:w="2580" w:type="dxa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(регистрационный номер)</w:t>
            </w:r>
          </w:p>
        </w:tc>
        <w:tc>
          <w:tcPr>
            <w:tcW w:w="397" w:type="dxa"/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5" w:type="dxa"/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843" w:type="dxa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80599" w:rsidRPr="00480599" w:rsidRDefault="00480599" w:rsidP="004805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80599">
        <w:rPr>
          <w:rFonts w:ascii="Times New Roman" w:eastAsia="Times New Roman" w:hAnsi="Times New Roman" w:cs="Times New Roman"/>
          <w:lang w:eastAsia="ru-RU"/>
        </w:rPr>
        <w:t>Минпромэнерго</w:t>
      </w:r>
      <w:proofErr w:type="spellEnd"/>
      <w:r w:rsidRPr="00480599">
        <w:rPr>
          <w:rFonts w:ascii="Times New Roman" w:eastAsia="Times New Roman" w:hAnsi="Times New Roman" w:cs="Times New Roman"/>
          <w:lang w:eastAsia="ru-RU"/>
        </w:rPr>
        <w:t xml:space="preserve"> ЧР</w:t>
      </w:r>
    </w:p>
    <w:p w:rsidR="00480599" w:rsidRPr="00480599" w:rsidRDefault="00480599" w:rsidP="00480599">
      <w:pPr>
        <w:spacing w:after="0" w:line="240" w:lineRule="auto"/>
        <w:ind w:right="4791"/>
        <w:jc w:val="both"/>
        <w:rPr>
          <w:rFonts w:ascii="Times New Roman" w:eastAsia="Times New Roman" w:hAnsi="Times New Roman" w:cs="Times New Roman"/>
          <w:lang w:eastAsia="ru-RU"/>
        </w:rPr>
      </w:pPr>
      <w:r w:rsidRPr="00480599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480599" w:rsidRPr="00480599" w:rsidRDefault="00480599" w:rsidP="00480599">
      <w:pPr>
        <w:pBdr>
          <w:top w:val="single" w:sz="4" w:space="1" w:color="auto"/>
        </w:pBdr>
        <w:spacing w:after="120" w:line="240" w:lineRule="auto"/>
        <w:ind w:right="479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059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лицензирующего органа)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4308"/>
        <w:gridCol w:w="142"/>
        <w:gridCol w:w="671"/>
        <w:gridCol w:w="573"/>
        <w:gridCol w:w="1524"/>
        <w:gridCol w:w="84"/>
        <w:gridCol w:w="56"/>
        <w:gridCol w:w="459"/>
        <w:gridCol w:w="1635"/>
        <w:gridCol w:w="76"/>
      </w:tblGrid>
      <w:tr w:rsidR="00480599" w:rsidRPr="00480599" w:rsidTr="004D51A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Требуемые сведения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Сведения, представленные заявителем</w:t>
            </w:r>
          </w:p>
        </w:tc>
      </w:tr>
      <w:tr w:rsidR="00480599" w:rsidRPr="00480599" w:rsidTr="004D51A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80599" w:rsidRPr="00480599" w:rsidTr="004D51A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8059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полное наименование юридического лица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599" w:rsidRPr="00480599" w:rsidTr="004D51A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 (при наличии)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599" w:rsidRPr="00480599" w:rsidTr="004D51A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Фирменное наимено</w:t>
            </w:r>
            <w:bookmarkStart w:id="0" w:name="_GoBack"/>
            <w:bookmarkEnd w:id="0"/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599" w:rsidRPr="00480599" w:rsidTr="004D51A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Адрес в пределах места нахождения юридического лица (с указанием почтового индекса)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599" w:rsidRPr="00480599" w:rsidTr="004D51AB">
        <w:trPr>
          <w:cantSplit/>
          <w:trHeight w:val="51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Адреса мест осуществления лицензируемого вида деятельности (адреса территориально обособленных подразделений и объектов), телефон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8059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</w:p>
        </w:tc>
      </w:tr>
      <w:tr w:rsidR="00480599" w:rsidRPr="00480599" w:rsidTr="004D51AB">
        <w:trPr>
          <w:cantSplit/>
          <w:trHeight w:val="51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8059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</w:p>
        </w:tc>
      </w:tr>
      <w:tr w:rsidR="00480599" w:rsidRPr="00480599" w:rsidTr="004D51AB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номер записи о создании юридического лица (ОГРН)</w:t>
            </w:r>
          </w:p>
        </w:tc>
        <w:tc>
          <w:tcPr>
            <w:tcW w:w="52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599" w:rsidRPr="00480599" w:rsidTr="004D51AB">
        <w:trPr>
          <w:cantSplit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Данные документа, подтверждающего факт внесения сведений о юридическом лице в Единый государственный реестр юридических лиц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599" w:rsidRPr="00480599" w:rsidTr="004D51AB">
        <w:trPr>
          <w:cantSplit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0599" w:rsidRPr="00480599" w:rsidTr="004D51AB">
        <w:trPr>
          <w:cantSplit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(орган, выдавший документ; адрес</w:t>
            </w:r>
            <w:r w:rsidRPr="0048059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br/>
              <w:t>в пределах места нахождения органа)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0599" w:rsidRPr="00480599" w:rsidTr="004D51AB">
        <w:trPr>
          <w:cantSplit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3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599" w:rsidRPr="00480599" w:rsidTr="004D51AB">
        <w:trPr>
          <w:cantSplit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Бланк: серия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599" w:rsidRPr="00480599" w:rsidTr="004D51AB">
        <w:trPr>
          <w:cantSplit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480599" w:rsidRPr="00480599" w:rsidTr="004D51AB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599" w:rsidRPr="00480599" w:rsidTr="004D51AB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Контактный телефон, факс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599" w:rsidRPr="00480599" w:rsidTr="004D51AB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599" w:rsidRPr="00480599" w:rsidTr="004D51AB">
        <w:trPr>
          <w:cantSplit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Выбор результата предоставления государственной услуги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(Указать один из двух вариантов:</w:t>
            </w:r>
          </w:p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1) в форме электронного документа,</w:t>
            </w:r>
          </w:p>
          <w:p w:rsidR="00480599" w:rsidRPr="00480599" w:rsidRDefault="00480599" w:rsidP="0048059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2) документ на бумажном носителе)</w:t>
            </w:r>
          </w:p>
        </w:tc>
      </w:tr>
    </w:tbl>
    <w:p w:rsidR="00480599" w:rsidRPr="00480599" w:rsidRDefault="00480599" w:rsidP="004805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0599" w:rsidRPr="00480599" w:rsidRDefault="00480599" w:rsidP="00480599">
      <w:pPr>
        <w:pBdr>
          <w:top w:val="single" w:sz="4" w:space="1" w:color="auto"/>
        </w:pBdr>
        <w:spacing w:after="0" w:line="240" w:lineRule="auto"/>
        <w:ind w:left="6452" w:right="260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361"/>
        <w:gridCol w:w="454"/>
        <w:gridCol w:w="284"/>
        <w:gridCol w:w="284"/>
        <w:gridCol w:w="3233"/>
        <w:gridCol w:w="3456"/>
      </w:tblGrid>
      <w:tr w:rsidR="00480599" w:rsidRPr="00480599" w:rsidTr="004D51AB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0599" w:rsidRPr="00480599" w:rsidRDefault="00480599" w:rsidP="0048059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keepNext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keepNext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345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599" w:rsidRPr="00480599" w:rsidTr="004D51AB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0599" w:rsidRPr="00480599" w:rsidRDefault="00480599" w:rsidP="004805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юридического </w:t>
            </w:r>
            <w:proofErr w:type="gramStart"/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лица</w:t>
            </w:r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480599">
              <w:rPr>
                <w:rFonts w:ascii="Times New Roman" w:eastAsia="Times New Roman" w:hAnsi="Times New Roman" w:cs="Times New Roman"/>
                <w:lang w:eastAsia="ru-RU"/>
              </w:rPr>
              <w:t>иное уполномоченное лицо)</w:t>
            </w:r>
          </w:p>
        </w:tc>
        <w:tc>
          <w:tcPr>
            <w:tcW w:w="34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599" w:rsidRPr="00480599" w:rsidRDefault="00480599" w:rsidP="004805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0599" w:rsidRPr="00480599" w:rsidRDefault="00480599" w:rsidP="00480599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48059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(фамилия, имя и </w:t>
      </w:r>
      <w:proofErr w:type="gramStart"/>
      <w:r w:rsidRPr="0048059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отчество</w:t>
      </w:r>
      <w:r w:rsidRPr="0048059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br/>
        <w:t>(</w:t>
      </w:r>
      <w:proofErr w:type="gramEnd"/>
      <w:r w:rsidRPr="0048059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при наличии), подпись)</w:t>
      </w:r>
    </w:p>
    <w:p w:rsidR="00DD3023" w:rsidRPr="00480599" w:rsidRDefault="00DD3023">
      <w:pPr>
        <w:rPr>
          <w:rFonts w:ascii="Times New Roman" w:hAnsi="Times New Roman" w:cs="Times New Roman"/>
        </w:rPr>
      </w:pPr>
    </w:p>
    <w:sectPr w:rsidR="00DD3023" w:rsidRPr="00480599" w:rsidSect="004805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2D"/>
    <w:rsid w:val="00480599"/>
    <w:rsid w:val="007E772D"/>
    <w:rsid w:val="00DD3023"/>
    <w:rsid w:val="00E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11E5D-EA95-41DB-BC0D-5999D597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</dc:creator>
  <cp:keywords/>
  <dc:description/>
  <cp:lastModifiedBy>Рахман</cp:lastModifiedBy>
  <cp:revision>3</cp:revision>
  <dcterms:created xsi:type="dcterms:W3CDTF">2021-04-23T13:19:00Z</dcterms:created>
  <dcterms:modified xsi:type="dcterms:W3CDTF">2021-04-23T13:27:00Z</dcterms:modified>
</cp:coreProperties>
</file>