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5049"/>
        <w:gridCol w:w="4306"/>
      </w:tblGrid>
      <w:tr w:rsidR="004944FB" w:rsidRPr="004944FB" w:rsidTr="00E40F7E">
        <w:tc>
          <w:tcPr>
            <w:tcW w:w="5211" w:type="dxa"/>
            <w:shd w:val="clear" w:color="auto" w:fill="auto"/>
          </w:tcPr>
          <w:p w:rsidR="004944FB" w:rsidRPr="004944FB" w:rsidRDefault="004944FB" w:rsidP="00494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60" w:type="dxa"/>
            <w:shd w:val="clear" w:color="auto" w:fill="auto"/>
          </w:tcPr>
          <w:p w:rsidR="004944FB" w:rsidRPr="004944FB" w:rsidRDefault="004944FB" w:rsidP="004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</w:p>
          <w:p w:rsidR="004944FB" w:rsidRPr="004944FB" w:rsidRDefault="004944FB" w:rsidP="004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Административному регламенту</w:t>
            </w:r>
          </w:p>
        </w:tc>
      </w:tr>
    </w:tbl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501"/>
      </w:tblGrid>
      <w:tr w:rsidR="004944FB" w:rsidRPr="004944FB" w:rsidTr="00E40F7E">
        <w:tc>
          <w:tcPr>
            <w:tcW w:w="5070" w:type="dxa"/>
            <w:shd w:val="clear" w:color="auto" w:fill="auto"/>
          </w:tcPr>
          <w:p w:rsidR="004944FB" w:rsidRPr="004944FB" w:rsidRDefault="004944FB" w:rsidP="0049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44FB" w:rsidRPr="004944FB" w:rsidRDefault="004944FB" w:rsidP="0049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44FB" w:rsidRPr="004944FB" w:rsidRDefault="004944FB" w:rsidP="0049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Исх. № _____________________</w:t>
            </w:r>
          </w:p>
          <w:p w:rsidR="004944FB" w:rsidRPr="004944FB" w:rsidRDefault="004944FB" w:rsidP="004944F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«___» _______________ 20___ г.</w:t>
            </w:r>
          </w:p>
        </w:tc>
        <w:tc>
          <w:tcPr>
            <w:tcW w:w="4501" w:type="dxa"/>
            <w:shd w:val="clear" w:color="auto" w:fill="auto"/>
          </w:tcPr>
          <w:p w:rsidR="004944FB" w:rsidRPr="004944FB" w:rsidRDefault="004944FB" w:rsidP="004944FB">
            <w:pPr>
              <w:tabs>
                <w:tab w:val="left" w:pos="433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Министру промышленности и энергетики Чеченской Республики</w:t>
            </w:r>
          </w:p>
          <w:p w:rsidR="004944FB" w:rsidRPr="004944FB" w:rsidRDefault="004944FB" w:rsidP="004944F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4944FB" w:rsidRPr="004944FB" w:rsidRDefault="004944FB" w:rsidP="004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______________________________</w:t>
            </w:r>
          </w:p>
        </w:tc>
      </w:tr>
    </w:tbl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4FB" w:rsidRPr="004944FB" w:rsidRDefault="004944FB" w:rsidP="004944FB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4944FB" w:rsidRPr="004944FB" w:rsidRDefault="004944FB" w:rsidP="004944FB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944FB" w:rsidRPr="004944FB" w:rsidRDefault="004944FB" w:rsidP="004944FB">
      <w:pPr>
        <w:tabs>
          <w:tab w:val="left" w:pos="4335"/>
        </w:tabs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Заявление</w:t>
      </w:r>
    </w:p>
    <w:p w:rsidR="004944FB" w:rsidRPr="004944FB" w:rsidRDefault="004944FB" w:rsidP="004944FB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утверждении нормативов удельных расходов топлива на отпущенную тепловую энергию от тепловых электростанций и котельных и нормативов технологических потерь при передаче тепловой энергии </w:t>
      </w:r>
      <w:r w:rsidRPr="004944FB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4944FB" w:rsidRPr="004944FB" w:rsidRDefault="004944FB" w:rsidP="004944FB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________ год</w:t>
      </w:r>
    </w:p>
    <w:p w:rsidR="004944FB" w:rsidRPr="004944FB" w:rsidRDefault="004944FB" w:rsidP="004944FB">
      <w:pPr>
        <w:tabs>
          <w:tab w:val="left" w:pos="4335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Прошу рассмотреть прилагаемые документы и утвердить нормативы для: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45"/>
      </w:tblGrid>
      <w:tr w:rsidR="004944FB" w:rsidRPr="004944FB" w:rsidTr="00E40F7E">
        <w:tc>
          <w:tcPr>
            <w:tcW w:w="9345" w:type="dxa"/>
            <w:tcBorders>
              <w:bottom w:val="single" w:sz="4" w:space="0" w:color="auto"/>
            </w:tcBorders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944FB" w:rsidRPr="004944FB" w:rsidTr="00E40F7E">
        <w:tc>
          <w:tcPr>
            <w:tcW w:w="9345" w:type="dxa"/>
            <w:tcBorders>
              <w:top w:val="single" w:sz="4" w:space="0" w:color="auto"/>
            </w:tcBorders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(полное и сокращенное (при наличии) наименование заявителя – юридического лица, его организационно-правовая форма или фамилия, имя и отчество (при наличии) индивидуального предпринимателя)</w:t>
            </w:r>
          </w:p>
        </w:tc>
      </w:tr>
    </w:tbl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Почтовый адрес Заявителя ___________________________________________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Адрес электронной почты Заявителя ___________________________________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Телефон/факс Заявителя _____________________________________________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ИНН Заявителя _____________________________________________________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заявлению прилагаются следующие документы: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 _________________________________________ на ____ л. в ____ экз.</w:t>
      </w:r>
    </w:p>
    <w:p w:rsidR="004944FB" w:rsidRPr="004944FB" w:rsidRDefault="004944FB" w:rsidP="004944F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4944F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_________________________________________ на ____ л. в ____ экз.</w:t>
      </w: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944FB" w:rsidRPr="004944FB" w:rsidRDefault="004944FB" w:rsidP="004944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4944FB" w:rsidRPr="004944FB" w:rsidTr="00E40F7E"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подпись</w:t>
            </w:r>
          </w:p>
        </w:tc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Ф.И.О.</w:t>
            </w:r>
          </w:p>
        </w:tc>
      </w:tr>
      <w:tr w:rsidR="004944FB" w:rsidRPr="004944FB" w:rsidTr="00E40F7E"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М.П.</w:t>
            </w:r>
          </w:p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4944FB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(при наличии)</w:t>
            </w:r>
          </w:p>
        </w:tc>
        <w:tc>
          <w:tcPr>
            <w:tcW w:w="3115" w:type="dxa"/>
            <w:shd w:val="clear" w:color="auto" w:fill="auto"/>
          </w:tcPr>
          <w:p w:rsidR="004944FB" w:rsidRPr="004944FB" w:rsidRDefault="004944FB" w:rsidP="004944F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944FB" w:rsidRPr="004944FB" w:rsidRDefault="004944FB" w:rsidP="004944F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44FB">
        <w:rPr>
          <w:rFonts w:ascii="Times New Roman" w:eastAsia="Times New Roman" w:hAnsi="Times New Roman" w:cs="Times New Roman"/>
          <w:sz w:val="24"/>
          <w:szCs w:val="24"/>
          <w:lang w:eastAsia="ru-RU"/>
        </w:rPr>
        <w:t>* юридические лица оформляют заявление на фирменном бланке</w:t>
      </w:r>
      <w:r w:rsidRPr="004944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A37AFF" w:rsidRPr="004944FB" w:rsidRDefault="00A37AFF" w:rsidP="000C2825">
      <w:pPr>
        <w:rPr>
          <w:rFonts w:ascii="Times New Roman" w:hAnsi="Times New Roman" w:cs="Times New Roman"/>
          <w:sz w:val="28"/>
          <w:szCs w:val="28"/>
        </w:rPr>
      </w:pPr>
    </w:p>
    <w:sectPr w:rsidR="00A37AFF" w:rsidRPr="00494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A6"/>
    <w:rsid w:val="000C2825"/>
    <w:rsid w:val="002A60A6"/>
    <w:rsid w:val="004944FB"/>
    <w:rsid w:val="00A37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410F1-8996-43DA-B81E-1F3C55A2C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Рахман</dc:creator>
  <cp:keywords/>
  <dc:description/>
  <cp:lastModifiedBy>Рахман</cp:lastModifiedBy>
  <cp:revision>2</cp:revision>
  <dcterms:created xsi:type="dcterms:W3CDTF">2021-02-16T11:56:00Z</dcterms:created>
  <dcterms:modified xsi:type="dcterms:W3CDTF">2021-02-16T11:56:00Z</dcterms:modified>
</cp:coreProperties>
</file>