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F6" w:rsidRPr="00B85BA1" w:rsidRDefault="00BC38F6" w:rsidP="00BC38F6">
      <w:pPr>
        <w:jc w:val="center"/>
        <w:rPr>
          <w:b/>
          <w:color w:val="000000" w:themeColor="text1"/>
          <w:sz w:val="28"/>
          <w:szCs w:val="28"/>
        </w:rPr>
      </w:pPr>
      <w:r w:rsidRPr="00B85BA1">
        <w:rPr>
          <w:b/>
          <w:color w:val="000000" w:themeColor="text1"/>
          <w:sz w:val="28"/>
          <w:szCs w:val="28"/>
        </w:rPr>
        <w:t>СПРАВКА</w:t>
      </w:r>
    </w:p>
    <w:p w:rsidR="00E83DCC" w:rsidRPr="00B85BA1" w:rsidRDefault="00BC38F6" w:rsidP="005960E9">
      <w:pPr>
        <w:jc w:val="center"/>
        <w:rPr>
          <w:b/>
          <w:color w:val="000000" w:themeColor="text1"/>
          <w:sz w:val="28"/>
          <w:szCs w:val="28"/>
        </w:rPr>
      </w:pPr>
      <w:r w:rsidRPr="00B85BA1">
        <w:rPr>
          <w:b/>
          <w:color w:val="000000" w:themeColor="text1"/>
          <w:sz w:val="28"/>
          <w:szCs w:val="28"/>
        </w:rPr>
        <w:t xml:space="preserve">по вопросу </w:t>
      </w:r>
      <w:r w:rsidR="005960E9" w:rsidRPr="00B85BA1">
        <w:rPr>
          <w:b/>
          <w:color w:val="000000" w:themeColor="text1"/>
          <w:sz w:val="28"/>
          <w:szCs w:val="28"/>
        </w:rPr>
        <w:t xml:space="preserve">включения объектов промышленности и энергетики Чеченской Республики в государственные программы </w:t>
      </w:r>
      <w:r w:rsidR="005E700B">
        <w:rPr>
          <w:b/>
          <w:color w:val="000000" w:themeColor="text1"/>
          <w:sz w:val="28"/>
          <w:szCs w:val="28"/>
        </w:rPr>
        <w:t>Р</w:t>
      </w:r>
      <w:r w:rsidR="005960E9" w:rsidRPr="00B85BA1">
        <w:rPr>
          <w:b/>
          <w:color w:val="000000" w:themeColor="text1"/>
          <w:sz w:val="28"/>
          <w:szCs w:val="28"/>
        </w:rPr>
        <w:t xml:space="preserve">оссийской Федерации и федеральные целевые программы </w:t>
      </w:r>
    </w:p>
    <w:p w:rsidR="005960E9" w:rsidRPr="00B85BA1" w:rsidRDefault="005960E9" w:rsidP="00E83DC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865BB" w:rsidRDefault="00C865BB" w:rsidP="00E83DC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C38F6" w:rsidRPr="00B85BA1" w:rsidRDefault="004A2E12" w:rsidP="00E83DCC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 </w:t>
      </w:r>
      <w:r w:rsidR="00E83DCC" w:rsidRPr="00B85BA1">
        <w:rPr>
          <w:b/>
          <w:color w:val="000000" w:themeColor="text1"/>
          <w:sz w:val="28"/>
          <w:szCs w:val="28"/>
        </w:rPr>
        <w:t>В соответствии с действующими нормативными правовыми актами федерального уровня в сфере промышленности возможно привлечение следующих  мер господдержки:</w:t>
      </w:r>
    </w:p>
    <w:p w:rsidR="00E83DCC" w:rsidRPr="00B85BA1" w:rsidRDefault="004A36BA" w:rsidP="00E83DCC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1.1. </w:t>
      </w:r>
      <w:r w:rsidR="00E83DCC" w:rsidRPr="00B85BA1">
        <w:rPr>
          <w:b/>
          <w:color w:val="000000" w:themeColor="text1"/>
          <w:sz w:val="28"/>
          <w:szCs w:val="28"/>
        </w:rPr>
        <w:t>По госпрограмме Российской Федерации «Развитие промышленности и повышение ее конкурентоспособности», в том числе:</w:t>
      </w:r>
    </w:p>
    <w:p w:rsidR="00E83DCC" w:rsidRPr="00B85BA1" w:rsidRDefault="00E83DCC" w:rsidP="00E83DCC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B85BA1">
        <w:rPr>
          <w:color w:val="000000" w:themeColor="text1"/>
          <w:sz w:val="28"/>
          <w:szCs w:val="28"/>
          <w:u w:val="single"/>
        </w:rPr>
        <w:t xml:space="preserve">Подпрограмма 1 </w:t>
      </w:r>
      <w:r w:rsidR="00B85BA1" w:rsidRPr="00B85BA1">
        <w:rPr>
          <w:color w:val="000000" w:themeColor="text1"/>
          <w:sz w:val="28"/>
          <w:szCs w:val="28"/>
          <w:u w:val="single"/>
        </w:rPr>
        <w:t>«</w:t>
      </w:r>
      <w:r w:rsidRPr="00B85BA1">
        <w:rPr>
          <w:color w:val="000000" w:themeColor="text1"/>
          <w:sz w:val="28"/>
          <w:szCs w:val="28"/>
          <w:u w:val="single"/>
        </w:rPr>
        <w:t>Автомобильная промышленность</w:t>
      </w:r>
      <w:r w:rsidR="00B85BA1" w:rsidRPr="00B85BA1">
        <w:rPr>
          <w:color w:val="000000" w:themeColor="text1"/>
          <w:sz w:val="28"/>
          <w:szCs w:val="28"/>
          <w:u w:val="single"/>
        </w:rPr>
        <w:t>»</w:t>
      </w:r>
    </w:p>
    <w:p w:rsidR="00E83DCC" w:rsidRPr="00B85BA1" w:rsidRDefault="00E83DCC" w:rsidP="00E83DCC">
      <w:pPr>
        <w:ind w:firstLine="709"/>
        <w:jc w:val="both"/>
        <w:rPr>
          <w:color w:val="000000" w:themeColor="text1"/>
          <w:sz w:val="28"/>
          <w:szCs w:val="28"/>
        </w:rPr>
      </w:pPr>
      <w:r w:rsidRPr="00B85BA1">
        <w:rPr>
          <w:color w:val="000000" w:themeColor="text1"/>
          <w:sz w:val="28"/>
          <w:szCs w:val="28"/>
        </w:rPr>
        <w:t>1) субсидии российским организациям автомобилестроения, в том числе их дочерним организациям, на возмещение части затрат на уплату процентов по кредитам, полученным на реализацию инвестиционных и инновационных проектов;</w:t>
      </w:r>
    </w:p>
    <w:p w:rsidR="00E83DCC" w:rsidRPr="00B85BA1" w:rsidRDefault="00E83DCC" w:rsidP="00E83DCC">
      <w:pPr>
        <w:ind w:firstLine="709"/>
        <w:jc w:val="both"/>
        <w:rPr>
          <w:color w:val="000000" w:themeColor="text1"/>
          <w:sz w:val="28"/>
          <w:szCs w:val="28"/>
        </w:rPr>
      </w:pPr>
      <w:r w:rsidRPr="00B85BA1">
        <w:rPr>
          <w:color w:val="000000" w:themeColor="text1"/>
          <w:sz w:val="28"/>
          <w:szCs w:val="28"/>
        </w:rPr>
        <w:t>2) субсидии российским производителям колесных транспортных средств на компенсацию части затрат на осуществление научно-исследовательских и опытно-конструкторских работ и проведение испытаний колесных транспортных средств;</w:t>
      </w:r>
    </w:p>
    <w:p w:rsidR="00E83DCC" w:rsidRPr="00B85BA1" w:rsidRDefault="00E83DCC" w:rsidP="00E83DCC">
      <w:pPr>
        <w:ind w:firstLine="709"/>
        <w:jc w:val="both"/>
        <w:rPr>
          <w:color w:val="000000" w:themeColor="text1"/>
          <w:sz w:val="28"/>
          <w:szCs w:val="28"/>
        </w:rPr>
      </w:pPr>
      <w:r w:rsidRPr="00B85BA1">
        <w:rPr>
          <w:color w:val="000000" w:themeColor="text1"/>
          <w:sz w:val="28"/>
          <w:szCs w:val="28"/>
        </w:rPr>
        <w:t>3) субсидии российским производителям колесных транспортных средств на компенсацию части затрат на содержание рабочих мест;</w:t>
      </w:r>
    </w:p>
    <w:p w:rsidR="00E83DCC" w:rsidRPr="00B85BA1" w:rsidRDefault="00E83DCC" w:rsidP="00E83DCC">
      <w:pPr>
        <w:ind w:firstLine="709"/>
        <w:jc w:val="both"/>
        <w:rPr>
          <w:color w:val="000000" w:themeColor="text1"/>
          <w:sz w:val="28"/>
          <w:szCs w:val="28"/>
        </w:rPr>
      </w:pPr>
      <w:r w:rsidRPr="00B85BA1">
        <w:rPr>
          <w:color w:val="000000" w:themeColor="text1"/>
          <w:sz w:val="28"/>
          <w:szCs w:val="28"/>
        </w:rPr>
        <w:t>4) субсидии российским производителям колесных транспортных средств на компенсацию части затрат, связанных с выпуском и поддержкой гарантийных обязательств по колесным транспортным средствам, соответствующим нормам Евро-4, Евро-5;</w:t>
      </w:r>
    </w:p>
    <w:p w:rsidR="00E83DCC" w:rsidRPr="00B85BA1" w:rsidRDefault="00E83DCC" w:rsidP="00E83DCC">
      <w:pPr>
        <w:ind w:firstLine="709"/>
        <w:jc w:val="both"/>
        <w:rPr>
          <w:color w:val="000000" w:themeColor="text1"/>
          <w:sz w:val="28"/>
          <w:szCs w:val="28"/>
        </w:rPr>
      </w:pPr>
      <w:r w:rsidRPr="00B85BA1">
        <w:rPr>
          <w:color w:val="000000" w:themeColor="text1"/>
          <w:sz w:val="28"/>
          <w:szCs w:val="28"/>
        </w:rPr>
        <w:t>5) 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промышленности.</w:t>
      </w:r>
    </w:p>
    <w:p w:rsidR="00330A0D" w:rsidRPr="00513ABF" w:rsidRDefault="00330A0D" w:rsidP="00330A0D">
      <w:pPr>
        <w:ind w:firstLine="709"/>
        <w:jc w:val="both"/>
        <w:rPr>
          <w:color w:val="000000" w:themeColor="text1"/>
          <w:sz w:val="28"/>
          <w:szCs w:val="28"/>
        </w:rPr>
      </w:pPr>
      <w:r w:rsidRPr="00513ABF">
        <w:rPr>
          <w:color w:val="000000" w:themeColor="text1"/>
          <w:sz w:val="28"/>
          <w:szCs w:val="28"/>
          <w:u w:val="single"/>
        </w:rPr>
        <w:t xml:space="preserve">Подпрограмма 2 </w:t>
      </w:r>
      <w:r w:rsidR="00B85BA1" w:rsidRPr="00513ABF">
        <w:rPr>
          <w:color w:val="000000" w:themeColor="text1"/>
          <w:sz w:val="28"/>
          <w:szCs w:val="28"/>
          <w:u w:val="single"/>
        </w:rPr>
        <w:t>«</w:t>
      </w:r>
      <w:r w:rsidRPr="00513ABF">
        <w:rPr>
          <w:color w:val="000000" w:themeColor="text1"/>
          <w:sz w:val="28"/>
          <w:szCs w:val="28"/>
          <w:u w:val="single"/>
        </w:rPr>
        <w:t>Сельскохозяйственное машиностроение, машиностроение для пищевой и перерабатывающей промышленности</w:t>
      </w:r>
      <w:r w:rsidR="002A607D" w:rsidRPr="00513ABF">
        <w:rPr>
          <w:color w:val="000000" w:themeColor="text1"/>
          <w:sz w:val="28"/>
          <w:szCs w:val="28"/>
          <w:u w:val="single"/>
        </w:rPr>
        <w:t>»</w:t>
      </w:r>
      <w:r w:rsidRPr="00513ABF">
        <w:rPr>
          <w:color w:val="000000" w:themeColor="text1"/>
          <w:sz w:val="28"/>
          <w:szCs w:val="28"/>
        </w:rPr>
        <w:t xml:space="preserve"> - поддержка инновационного развития предприятий сельскохозяйственного машиностроения, машиностроения для пищевой и перерабатывающей промышленности (в части реализации научно-исследовательских и опытно-конструкторских работ).</w:t>
      </w:r>
    </w:p>
    <w:p w:rsidR="00330A0D" w:rsidRPr="00513ABF" w:rsidRDefault="00330A0D" w:rsidP="00330A0D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513ABF">
        <w:rPr>
          <w:color w:val="000000" w:themeColor="text1"/>
          <w:sz w:val="28"/>
          <w:szCs w:val="28"/>
          <w:u w:val="single"/>
        </w:rPr>
        <w:t xml:space="preserve">Подпрограмма 4 </w:t>
      </w:r>
      <w:r w:rsidR="002A607D" w:rsidRPr="00513ABF">
        <w:rPr>
          <w:color w:val="000000" w:themeColor="text1"/>
          <w:sz w:val="28"/>
          <w:szCs w:val="28"/>
          <w:u w:val="single"/>
        </w:rPr>
        <w:t>«</w:t>
      </w:r>
      <w:r w:rsidRPr="00513ABF">
        <w:rPr>
          <w:color w:val="000000" w:themeColor="text1"/>
          <w:sz w:val="28"/>
          <w:szCs w:val="28"/>
          <w:u w:val="single"/>
        </w:rPr>
        <w:t>Легкая промышленность и народные художественные промыслы</w:t>
      </w:r>
      <w:r w:rsidR="002A607D" w:rsidRPr="00513ABF">
        <w:rPr>
          <w:color w:val="000000" w:themeColor="text1"/>
          <w:sz w:val="28"/>
          <w:szCs w:val="28"/>
          <w:u w:val="single"/>
        </w:rPr>
        <w:t>»</w:t>
      </w:r>
    </w:p>
    <w:p w:rsidR="00330A0D" w:rsidRPr="00513ABF" w:rsidRDefault="00833EF2" w:rsidP="00330A0D">
      <w:pPr>
        <w:ind w:firstLine="709"/>
        <w:jc w:val="both"/>
        <w:rPr>
          <w:color w:val="000000" w:themeColor="text1"/>
          <w:sz w:val="28"/>
          <w:szCs w:val="28"/>
        </w:rPr>
      </w:pPr>
      <w:r w:rsidRPr="00513ABF">
        <w:rPr>
          <w:color w:val="000000" w:themeColor="text1"/>
          <w:sz w:val="28"/>
          <w:szCs w:val="28"/>
        </w:rPr>
        <w:t>1) с</w:t>
      </w:r>
      <w:r w:rsidR="00330A0D" w:rsidRPr="00513ABF">
        <w:rPr>
          <w:color w:val="000000" w:themeColor="text1"/>
          <w:sz w:val="28"/>
          <w:szCs w:val="28"/>
        </w:rPr>
        <w:t>убсидии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2013 - 2015 годах, на реализацию новых инвестиционных проектов по техническому перевооружению</w:t>
      </w:r>
      <w:r w:rsidRPr="00513ABF">
        <w:rPr>
          <w:color w:val="000000" w:themeColor="text1"/>
          <w:sz w:val="28"/>
          <w:szCs w:val="28"/>
        </w:rPr>
        <w:t>;</w:t>
      </w:r>
    </w:p>
    <w:p w:rsidR="00833EF2" w:rsidRPr="00513ABF" w:rsidRDefault="00833EF2" w:rsidP="00833EF2">
      <w:pPr>
        <w:ind w:firstLine="709"/>
        <w:jc w:val="both"/>
        <w:rPr>
          <w:color w:val="000000" w:themeColor="text1"/>
          <w:sz w:val="28"/>
          <w:szCs w:val="28"/>
        </w:rPr>
      </w:pPr>
      <w:r w:rsidRPr="00513ABF">
        <w:rPr>
          <w:color w:val="000000" w:themeColor="text1"/>
          <w:sz w:val="28"/>
          <w:szCs w:val="28"/>
        </w:rPr>
        <w:t>2) субсидии организациям легкой и текстильной промышленности на компенсацию  части затрат на  реализацию инвестиционных проектов по модернизации и созданию произво</w:t>
      </w:r>
      <w:proofErr w:type="gramStart"/>
      <w:r w:rsidRPr="00513ABF">
        <w:rPr>
          <w:color w:val="000000" w:themeColor="text1"/>
          <w:sz w:val="28"/>
          <w:szCs w:val="28"/>
        </w:rPr>
        <w:t>дств в сф</w:t>
      </w:r>
      <w:proofErr w:type="gramEnd"/>
      <w:r w:rsidRPr="00513ABF">
        <w:rPr>
          <w:color w:val="000000" w:themeColor="text1"/>
          <w:sz w:val="28"/>
          <w:szCs w:val="28"/>
        </w:rPr>
        <w:t>ере текстильной и легкой промышленности, в том числе льняного комплекса;</w:t>
      </w:r>
    </w:p>
    <w:p w:rsidR="00833EF2" w:rsidRPr="00513ABF" w:rsidRDefault="00984478" w:rsidP="00833EF2">
      <w:pPr>
        <w:ind w:firstLine="709"/>
        <w:jc w:val="both"/>
        <w:rPr>
          <w:color w:val="000000" w:themeColor="text1"/>
          <w:sz w:val="28"/>
          <w:szCs w:val="28"/>
        </w:rPr>
      </w:pPr>
      <w:r w:rsidRPr="00513ABF">
        <w:rPr>
          <w:color w:val="000000" w:themeColor="text1"/>
          <w:sz w:val="28"/>
          <w:szCs w:val="28"/>
        </w:rPr>
        <w:lastRenderedPageBreak/>
        <w:t xml:space="preserve">3) </w:t>
      </w:r>
      <w:r w:rsidR="00833EF2" w:rsidRPr="00513ABF">
        <w:rPr>
          <w:color w:val="000000" w:themeColor="text1"/>
          <w:sz w:val="28"/>
          <w:szCs w:val="28"/>
        </w:rPr>
        <w:t>Поддержка инновационного развития предприятий легкой и текстильной  промышленности (в части реализации  научно-исследовательских и опытно-конструкторских работ, важнейших инновационных  проектов,  предоставления грантов)</w:t>
      </w:r>
      <w:r w:rsidRPr="00513ABF">
        <w:rPr>
          <w:color w:val="000000" w:themeColor="text1"/>
          <w:sz w:val="28"/>
          <w:szCs w:val="28"/>
        </w:rPr>
        <w:t>.</w:t>
      </w:r>
    </w:p>
    <w:p w:rsidR="00333246" w:rsidRPr="00513ABF" w:rsidRDefault="00333246" w:rsidP="0033324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513ABF">
        <w:rPr>
          <w:color w:val="000000" w:themeColor="text1"/>
          <w:sz w:val="28"/>
          <w:szCs w:val="28"/>
          <w:u w:val="single"/>
        </w:rPr>
        <w:t xml:space="preserve">Подпрограмма 6 </w:t>
      </w:r>
      <w:r w:rsidR="002A607D" w:rsidRPr="00513ABF">
        <w:rPr>
          <w:color w:val="000000" w:themeColor="text1"/>
          <w:sz w:val="28"/>
          <w:szCs w:val="28"/>
          <w:u w:val="single"/>
        </w:rPr>
        <w:t>«</w:t>
      </w:r>
      <w:r w:rsidRPr="00513ABF">
        <w:rPr>
          <w:color w:val="000000" w:themeColor="text1"/>
          <w:sz w:val="28"/>
          <w:szCs w:val="28"/>
          <w:u w:val="single"/>
        </w:rPr>
        <w:t>Транспортное машиностроение</w:t>
      </w:r>
      <w:r w:rsidR="002A607D" w:rsidRPr="00513ABF">
        <w:rPr>
          <w:color w:val="000000" w:themeColor="text1"/>
          <w:sz w:val="28"/>
          <w:szCs w:val="28"/>
          <w:u w:val="single"/>
        </w:rPr>
        <w:t>»</w:t>
      </w:r>
      <w:r w:rsidRPr="00513ABF">
        <w:rPr>
          <w:color w:val="000000" w:themeColor="text1"/>
          <w:sz w:val="28"/>
          <w:szCs w:val="28"/>
          <w:u w:val="single"/>
        </w:rPr>
        <w:t>:</w:t>
      </w:r>
    </w:p>
    <w:p w:rsidR="00333246" w:rsidRPr="00513ABF" w:rsidRDefault="00333246" w:rsidP="00333246">
      <w:pPr>
        <w:ind w:firstLine="709"/>
        <w:jc w:val="both"/>
        <w:rPr>
          <w:color w:val="000000" w:themeColor="text1"/>
          <w:sz w:val="28"/>
          <w:szCs w:val="28"/>
        </w:rPr>
      </w:pPr>
      <w:r w:rsidRPr="00513ABF">
        <w:rPr>
          <w:color w:val="000000" w:themeColor="text1"/>
          <w:sz w:val="28"/>
          <w:szCs w:val="28"/>
        </w:rPr>
        <w:t>1) поддержка инновационного развития организаций транспортного машиностроения;</w:t>
      </w:r>
    </w:p>
    <w:p w:rsidR="000B1E4A" w:rsidRPr="00513ABF" w:rsidRDefault="00333246" w:rsidP="000B1E4A">
      <w:pPr>
        <w:ind w:firstLine="709"/>
        <w:jc w:val="both"/>
        <w:rPr>
          <w:color w:val="000000" w:themeColor="text1"/>
          <w:sz w:val="28"/>
          <w:szCs w:val="28"/>
        </w:rPr>
      </w:pPr>
      <w:r w:rsidRPr="00513ABF">
        <w:rPr>
          <w:color w:val="000000" w:themeColor="text1"/>
          <w:sz w:val="28"/>
          <w:szCs w:val="28"/>
        </w:rPr>
        <w:t>2) стимулирование приобретения инновационного подвижного</w:t>
      </w:r>
      <w:r w:rsidR="000B1E4A" w:rsidRPr="00513ABF">
        <w:rPr>
          <w:color w:val="000000" w:themeColor="text1"/>
          <w:sz w:val="28"/>
          <w:szCs w:val="28"/>
        </w:rPr>
        <w:t xml:space="preserve"> состава.</w:t>
      </w:r>
    </w:p>
    <w:p w:rsidR="005F3D23" w:rsidRPr="00513ABF" w:rsidRDefault="000B1E4A" w:rsidP="005F3D23">
      <w:pPr>
        <w:ind w:firstLine="709"/>
        <w:jc w:val="both"/>
        <w:rPr>
          <w:color w:val="000000" w:themeColor="text1"/>
          <w:sz w:val="28"/>
          <w:szCs w:val="28"/>
        </w:rPr>
      </w:pPr>
      <w:r w:rsidRPr="00513ABF">
        <w:rPr>
          <w:color w:val="000000" w:themeColor="text1"/>
          <w:sz w:val="28"/>
          <w:szCs w:val="28"/>
          <w:u w:val="single"/>
        </w:rPr>
        <w:t xml:space="preserve">Подпрограмма 11 </w:t>
      </w:r>
      <w:r w:rsidR="00513ABF" w:rsidRPr="00513ABF">
        <w:rPr>
          <w:color w:val="000000" w:themeColor="text1"/>
          <w:sz w:val="28"/>
          <w:szCs w:val="28"/>
          <w:u w:val="single"/>
        </w:rPr>
        <w:t>«</w:t>
      </w:r>
      <w:r w:rsidRPr="00513ABF">
        <w:rPr>
          <w:color w:val="000000" w:themeColor="text1"/>
          <w:sz w:val="28"/>
          <w:szCs w:val="28"/>
          <w:u w:val="single"/>
        </w:rPr>
        <w:t>Лесопромышленный комплекс</w:t>
      </w:r>
      <w:r w:rsidR="00513ABF" w:rsidRPr="00513ABF">
        <w:rPr>
          <w:color w:val="000000" w:themeColor="text1"/>
          <w:sz w:val="28"/>
          <w:szCs w:val="28"/>
          <w:u w:val="single"/>
        </w:rPr>
        <w:t>»</w:t>
      </w:r>
      <w:r w:rsidR="005F3D23" w:rsidRPr="00513ABF">
        <w:rPr>
          <w:color w:val="000000" w:themeColor="text1"/>
          <w:sz w:val="28"/>
          <w:szCs w:val="28"/>
          <w:u w:val="single"/>
        </w:rPr>
        <w:t>: с</w:t>
      </w:r>
      <w:r w:rsidR="005F3D23" w:rsidRPr="00513ABF">
        <w:rPr>
          <w:color w:val="000000" w:themeColor="text1"/>
          <w:sz w:val="28"/>
          <w:szCs w:val="28"/>
        </w:rPr>
        <w:t>убсидии организациям ЛПК на возмещение части затрат на уплату процентов по кредитам на создание</w:t>
      </w:r>
      <w:r w:rsidR="007661B1" w:rsidRPr="00513ABF">
        <w:rPr>
          <w:color w:val="000000" w:themeColor="text1"/>
          <w:sz w:val="28"/>
          <w:szCs w:val="28"/>
        </w:rPr>
        <w:t xml:space="preserve"> </w:t>
      </w:r>
      <w:r w:rsidR="005F3D23" w:rsidRPr="00513ABF">
        <w:rPr>
          <w:color w:val="000000" w:themeColor="text1"/>
          <w:sz w:val="28"/>
          <w:szCs w:val="28"/>
        </w:rPr>
        <w:t>межсезонных запасов древесины, сырья и топлива; субсидии на возмещение части затрат на уплату процентов по кредитам, полученным в российских кредитных организациях на цели реализации инвестиционных проектов; поддержка инновационного развития предприятий в области технического регулирования, стандартизации, обеспечения единства измерений, информации (в части реализации НИОКР, важнейших инновационных проектов)</w:t>
      </w:r>
    </w:p>
    <w:p w:rsidR="005F3D23" w:rsidRPr="00513ABF" w:rsidRDefault="005F3D23" w:rsidP="0033324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513ABF">
        <w:rPr>
          <w:color w:val="000000" w:themeColor="text1"/>
          <w:sz w:val="28"/>
          <w:szCs w:val="28"/>
          <w:u w:val="single"/>
        </w:rPr>
        <w:t xml:space="preserve">Подпрограмма 14 </w:t>
      </w:r>
      <w:r w:rsidR="00513ABF" w:rsidRPr="00513ABF">
        <w:rPr>
          <w:color w:val="000000" w:themeColor="text1"/>
          <w:sz w:val="28"/>
          <w:szCs w:val="28"/>
          <w:u w:val="single"/>
        </w:rPr>
        <w:t>«</w:t>
      </w:r>
      <w:r w:rsidRPr="00513ABF">
        <w:rPr>
          <w:color w:val="000000" w:themeColor="text1"/>
          <w:sz w:val="28"/>
          <w:szCs w:val="28"/>
          <w:u w:val="single"/>
        </w:rPr>
        <w:t>Развитие производства композиционных материалов (композитов) и изделий из них</w:t>
      </w:r>
      <w:r w:rsidR="00513ABF" w:rsidRPr="00513ABF">
        <w:rPr>
          <w:color w:val="000000" w:themeColor="text1"/>
          <w:sz w:val="28"/>
          <w:szCs w:val="28"/>
          <w:u w:val="single"/>
        </w:rPr>
        <w:t>»</w:t>
      </w:r>
      <w:r w:rsidRPr="00513ABF">
        <w:rPr>
          <w:color w:val="000000" w:themeColor="text1"/>
          <w:sz w:val="28"/>
          <w:szCs w:val="28"/>
          <w:u w:val="single"/>
        </w:rPr>
        <w:t>: субсидии на возмещение части затрат на НИОРК</w:t>
      </w:r>
    </w:p>
    <w:p w:rsidR="005F3D23" w:rsidRPr="00513ABF" w:rsidRDefault="005F3D23" w:rsidP="005F3D23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513ABF">
        <w:rPr>
          <w:color w:val="000000" w:themeColor="text1"/>
          <w:sz w:val="28"/>
          <w:szCs w:val="28"/>
          <w:u w:val="single"/>
        </w:rPr>
        <w:t xml:space="preserve">Подпрограмма 17 </w:t>
      </w:r>
      <w:r w:rsidR="00513ABF" w:rsidRPr="00513ABF">
        <w:rPr>
          <w:color w:val="000000" w:themeColor="text1"/>
          <w:sz w:val="28"/>
          <w:szCs w:val="28"/>
          <w:u w:val="single"/>
        </w:rPr>
        <w:t>«</w:t>
      </w:r>
      <w:r w:rsidRPr="00513ABF">
        <w:rPr>
          <w:color w:val="000000" w:themeColor="text1"/>
          <w:sz w:val="28"/>
          <w:szCs w:val="28"/>
          <w:u w:val="single"/>
        </w:rPr>
        <w:t>Обеспечение реализации государственной программы</w:t>
      </w:r>
      <w:r w:rsidR="00513ABF" w:rsidRPr="00513ABF">
        <w:rPr>
          <w:color w:val="000000" w:themeColor="text1"/>
          <w:sz w:val="28"/>
          <w:szCs w:val="28"/>
          <w:u w:val="single"/>
        </w:rPr>
        <w:t>»</w:t>
      </w:r>
      <w:r w:rsidRPr="00513ABF">
        <w:rPr>
          <w:color w:val="000000" w:themeColor="text1"/>
          <w:sz w:val="28"/>
          <w:szCs w:val="28"/>
          <w:u w:val="single"/>
        </w:rPr>
        <w:t xml:space="preserve">: </w:t>
      </w:r>
    </w:p>
    <w:p w:rsidR="005F3D23" w:rsidRPr="00513ABF" w:rsidRDefault="005F3D23" w:rsidP="005F3D23">
      <w:pPr>
        <w:ind w:firstLine="709"/>
        <w:jc w:val="both"/>
        <w:rPr>
          <w:color w:val="000000" w:themeColor="text1"/>
          <w:sz w:val="28"/>
          <w:szCs w:val="28"/>
        </w:rPr>
      </w:pPr>
      <w:r w:rsidRPr="00513ABF">
        <w:rPr>
          <w:color w:val="000000" w:themeColor="text1"/>
          <w:sz w:val="28"/>
          <w:szCs w:val="28"/>
        </w:rPr>
        <w:t>1) субсидия из федерального бюджета на компенсацию части затрат на проведение научно-исследовательских и опытно-конструкторских работ в рамках реализации инвестиционных проектов по приоритетным направлениям гражданской промышленности;</w:t>
      </w:r>
    </w:p>
    <w:p w:rsidR="00D21536" w:rsidRPr="00513ABF" w:rsidRDefault="005F3D23" w:rsidP="00D21536">
      <w:pPr>
        <w:ind w:firstLine="709"/>
        <w:jc w:val="both"/>
        <w:rPr>
          <w:color w:val="000000" w:themeColor="text1"/>
          <w:sz w:val="28"/>
          <w:szCs w:val="28"/>
        </w:rPr>
      </w:pPr>
      <w:r w:rsidRPr="00513ABF">
        <w:rPr>
          <w:color w:val="000000" w:themeColor="text1"/>
          <w:sz w:val="28"/>
          <w:szCs w:val="28"/>
        </w:rPr>
        <w:t>2) субсидия из федерального бюджета на компенсацию части затрат на уплату процентов по кредитам, полученным в российских кредитных организациях в 2014 - 2016 годах на реализацию новых комплексных инвестиционных проектов по приоритетным направлениям гражданской промышленности.</w:t>
      </w:r>
    </w:p>
    <w:p w:rsidR="00D21536" w:rsidRPr="00513ABF" w:rsidRDefault="005F3D23" w:rsidP="00D2153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513ABF">
        <w:rPr>
          <w:color w:val="000000" w:themeColor="text1"/>
          <w:sz w:val="28"/>
          <w:szCs w:val="28"/>
          <w:u w:val="single"/>
        </w:rPr>
        <w:t xml:space="preserve">Подпрограмма 20 </w:t>
      </w:r>
      <w:r w:rsidR="00513ABF" w:rsidRPr="00513ABF">
        <w:rPr>
          <w:color w:val="000000" w:themeColor="text1"/>
          <w:sz w:val="28"/>
          <w:szCs w:val="28"/>
          <w:u w:val="single"/>
        </w:rPr>
        <w:t>«</w:t>
      </w:r>
      <w:r w:rsidRPr="00513ABF">
        <w:rPr>
          <w:color w:val="000000" w:themeColor="text1"/>
          <w:sz w:val="28"/>
          <w:szCs w:val="28"/>
          <w:u w:val="single"/>
        </w:rPr>
        <w:t>Индустриальные парки</w:t>
      </w:r>
      <w:r w:rsidR="00513ABF" w:rsidRPr="00513ABF">
        <w:rPr>
          <w:color w:val="000000" w:themeColor="text1"/>
          <w:sz w:val="28"/>
          <w:szCs w:val="28"/>
          <w:u w:val="single"/>
        </w:rPr>
        <w:t>»</w:t>
      </w:r>
      <w:r w:rsidR="00D21536" w:rsidRPr="00513ABF">
        <w:rPr>
          <w:color w:val="000000" w:themeColor="text1"/>
          <w:sz w:val="28"/>
          <w:szCs w:val="28"/>
          <w:u w:val="single"/>
        </w:rPr>
        <w:t xml:space="preserve">: </w:t>
      </w:r>
    </w:p>
    <w:p w:rsidR="00D21536" w:rsidRPr="00513ABF" w:rsidRDefault="00D21536" w:rsidP="00D21536">
      <w:pPr>
        <w:ind w:firstLine="709"/>
        <w:jc w:val="both"/>
        <w:rPr>
          <w:color w:val="000000" w:themeColor="text1"/>
          <w:sz w:val="28"/>
          <w:szCs w:val="28"/>
        </w:rPr>
      </w:pPr>
      <w:r w:rsidRPr="00513ABF">
        <w:rPr>
          <w:color w:val="000000" w:themeColor="text1"/>
          <w:sz w:val="28"/>
          <w:szCs w:val="28"/>
        </w:rPr>
        <w:t xml:space="preserve">1) субсидирование  процентных ставок по кредитам, привлечённым на создание объектов инфраструктуры индустриальных парков; </w:t>
      </w:r>
    </w:p>
    <w:p w:rsidR="005F3D23" w:rsidRPr="00513ABF" w:rsidRDefault="00D21536" w:rsidP="00D21536">
      <w:pPr>
        <w:ind w:firstLine="709"/>
        <w:jc w:val="both"/>
        <w:rPr>
          <w:color w:val="000000" w:themeColor="text1"/>
          <w:sz w:val="28"/>
          <w:szCs w:val="28"/>
        </w:rPr>
      </w:pPr>
      <w:r w:rsidRPr="00513ABF">
        <w:rPr>
          <w:color w:val="000000" w:themeColor="text1"/>
          <w:sz w:val="28"/>
          <w:szCs w:val="28"/>
        </w:rPr>
        <w:t xml:space="preserve">2) субсидии субъектам Российской Федерации на </w:t>
      </w:r>
      <w:proofErr w:type="spellStart"/>
      <w:r w:rsidRPr="00513ABF">
        <w:rPr>
          <w:color w:val="000000" w:themeColor="text1"/>
          <w:sz w:val="28"/>
          <w:szCs w:val="28"/>
        </w:rPr>
        <w:t>софинансирование</w:t>
      </w:r>
      <w:proofErr w:type="spellEnd"/>
      <w:r w:rsidRPr="00513ABF">
        <w:rPr>
          <w:color w:val="000000" w:themeColor="text1"/>
          <w:sz w:val="28"/>
          <w:szCs w:val="28"/>
        </w:rPr>
        <w:t xml:space="preserve"> обязательств бюджетов субъектов Российской Федерации по предоставлению субсидий российским  организациям на компенсацию  части затрат на реализацию инвестиционных проектов по  созданию инфраструктуры индустриальных парков, понесенных в 2014 - 2020 годах, и на осуществление бюджетных инвестиций субъектов Российской Федерации в объекты государственной собственности, относящиеся к инфраструктуре индустриальных парков.  </w:t>
      </w:r>
    </w:p>
    <w:p w:rsidR="00D21536" w:rsidRPr="00513ABF" w:rsidRDefault="00D21536" w:rsidP="00333246">
      <w:pPr>
        <w:ind w:firstLine="709"/>
        <w:jc w:val="both"/>
        <w:rPr>
          <w:color w:val="000000" w:themeColor="text1"/>
          <w:sz w:val="28"/>
          <w:szCs w:val="28"/>
        </w:rPr>
      </w:pPr>
    </w:p>
    <w:p w:rsidR="00B42FFD" w:rsidRPr="00513ABF" w:rsidRDefault="00B42FFD" w:rsidP="00333246">
      <w:pPr>
        <w:ind w:firstLine="709"/>
        <w:jc w:val="both"/>
        <w:rPr>
          <w:color w:val="000000" w:themeColor="text1"/>
          <w:sz w:val="28"/>
          <w:szCs w:val="28"/>
        </w:rPr>
      </w:pPr>
      <w:r w:rsidRPr="00513ABF">
        <w:rPr>
          <w:color w:val="000000" w:themeColor="text1"/>
          <w:sz w:val="28"/>
          <w:szCs w:val="28"/>
          <w:u w:val="single"/>
        </w:rPr>
        <w:lastRenderedPageBreak/>
        <w:t xml:space="preserve">Подпрограмма 21 </w:t>
      </w:r>
      <w:r w:rsidR="00513ABF" w:rsidRPr="00513ABF">
        <w:rPr>
          <w:color w:val="000000" w:themeColor="text1"/>
          <w:sz w:val="28"/>
          <w:szCs w:val="28"/>
          <w:u w:val="single"/>
        </w:rPr>
        <w:t>«</w:t>
      </w:r>
      <w:r w:rsidRPr="00513ABF">
        <w:rPr>
          <w:color w:val="000000" w:themeColor="text1"/>
          <w:sz w:val="28"/>
          <w:szCs w:val="28"/>
          <w:u w:val="single"/>
        </w:rPr>
        <w:t>Индустрия детских товаров</w:t>
      </w:r>
      <w:r w:rsidR="00513ABF" w:rsidRPr="00513ABF">
        <w:rPr>
          <w:color w:val="000000" w:themeColor="text1"/>
          <w:sz w:val="28"/>
          <w:szCs w:val="28"/>
          <w:u w:val="single"/>
        </w:rPr>
        <w:t>»</w:t>
      </w:r>
      <w:r w:rsidRPr="00513ABF">
        <w:rPr>
          <w:color w:val="000000" w:themeColor="text1"/>
          <w:sz w:val="28"/>
          <w:szCs w:val="28"/>
          <w:u w:val="single"/>
        </w:rPr>
        <w:t>:</w:t>
      </w:r>
      <w:r w:rsidRPr="00513ABF">
        <w:rPr>
          <w:color w:val="000000" w:themeColor="text1"/>
          <w:sz w:val="28"/>
          <w:szCs w:val="28"/>
        </w:rPr>
        <w:t xml:space="preserve"> субсидирование  процентных ставок по кредитам, привлечённым на реализацию инвестиционных проектов</w:t>
      </w:r>
    </w:p>
    <w:p w:rsidR="00B42FFD" w:rsidRPr="00BA0FE8" w:rsidRDefault="00B42FFD" w:rsidP="00333246">
      <w:pPr>
        <w:ind w:firstLine="709"/>
        <w:jc w:val="both"/>
        <w:rPr>
          <w:b/>
          <w:color w:val="FF0000"/>
          <w:sz w:val="28"/>
          <w:szCs w:val="28"/>
        </w:rPr>
      </w:pPr>
    </w:p>
    <w:p w:rsidR="00B42FFD" w:rsidRPr="005D7931" w:rsidRDefault="004A36BA" w:rsidP="0033324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1.2. </w:t>
      </w:r>
      <w:proofErr w:type="gramStart"/>
      <w:r w:rsidR="00875CF2">
        <w:rPr>
          <w:b/>
          <w:color w:val="000000" w:themeColor="text1"/>
          <w:sz w:val="28"/>
          <w:szCs w:val="28"/>
        </w:rPr>
        <w:t>По ф</w:t>
      </w:r>
      <w:r w:rsidR="005D7931">
        <w:rPr>
          <w:b/>
          <w:color w:val="000000" w:themeColor="text1"/>
          <w:sz w:val="28"/>
          <w:szCs w:val="28"/>
        </w:rPr>
        <w:t xml:space="preserve">едеральной целевой </w:t>
      </w:r>
      <w:r w:rsidR="00875CF2">
        <w:rPr>
          <w:b/>
          <w:color w:val="000000" w:themeColor="text1"/>
          <w:sz w:val="28"/>
          <w:szCs w:val="28"/>
        </w:rPr>
        <w:t>программе</w:t>
      </w:r>
      <w:r w:rsidR="005D7931">
        <w:rPr>
          <w:b/>
          <w:color w:val="000000" w:themeColor="text1"/>
          <w:sz w:val="28"/>
          <w:szCs w:val="28"/>
        </w:rPr>
        <w:t xml:space="preserve"> </w:t>
      </w:r>
      <w:r w:rsidR="00B42FFD" w:rsidRPr="005D7931">
        <w:rPr>
          <w:b/>
          <w:color w:val="000000" w:themeColor="text1"/>
          <w:sz w:val="28"/>
          <w:szCs w:val="28"/>
        </w:rPr>
        <w:t>«Развитие фармацевтической и медицинской промышленности Российской Федерации на период до 2020 года и дальнейшую перспективу»</w:t>
      </w:r>
      <w:r w:rsidR="00396561">
        <w:rPr>
          <w:b/>
          <w:color w:val="000000" w:themeColor="text1"/>
          <w:sz w:val="28"/>
          <w:szCs w:val="28"/>
        </w:rPr>
        <w:t xml:space="preserve">, включенной в структуру </w:t>
      </w:r>
      <w:r w:rsidR="00396561" w:rsidRPr="00396561">
        <w:rPr>
          <w:b/>
          <w:color w:val="000000" w:themeColor="text1"/>
          <w:sz w:val="28"/>
          <w:szCs w:val="28"/>
        </w:rPr>
        <w:t>государственной программы Российской Федерации «Развитие фармацевтической и медицинской промышленности» на 2013 - 2020 годы</w:t>
      </w:r>
      <w:r w:rsidR="00B42FFD" w:rsidRPr="005D7931">
        <w:rPr>
          <w:b/>
          <w:color w:val="000000" w:themeColor="text1"/>
          <w:sz w:val="28"/>
          <w:szCs w:val="28"/>
        </w:rPr>
        <w:t xml:space="preserve">: </w:t>
      </w:r>
      <w:r w:rsidR="00B42FFD" w:rsidRPr="005D7931">
        <w:rPr>
          <w:color w:val="000000" w:themeColor="text1"/>
          <w:sz w:val="28"/>
          <w:szCs w:val="28"/>
        </w:rPr>
        <w:t>субсидия из федерального бюджета в рамках мероприятия «Разработка технологии и организация производства современных изделий для хирургии»</w:t>
      </w:r>
      <w:proofErr w:type="gramEnd"/>
    </w:p>
    <w:p w:rsidR="000B1E4A" w:rsidRPr="00C865BB" w:rsidRDefault="00D21536" w:rsidP="00333246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C865BB">
        <w:rPr>
          <w:b/>
          <w:i/>
          <w:color w:val="000000" w:themeColor="text1"/>
          <w:sz w:val="28"/>
          <w:szCs w:val="28"/>
        </w:rPr>
        <w:t xml:space="preserve">Все перечисленные </w:t>
      </w:r>
      <w:r w:rsidR="000B1E4A" w:rsidRPr="00C865BB">
        <w:rPr>
          <w:b/>
          <w:i/>
          <w:color w:val="000000" w:themeColor="text1"/>
          <w:sz w:val="28"/>
          <w:szCs w:val="28"/>
        </w:rPr>
        <w:t>субсидии предоставляются на конкурсной основе на возмещение фактически осуществлённых целевых затрат при реализации соответствующих инвестиционных проектов</w:t>
      </w:r>
      <w:r w:rsidRPr="00C865BB">
        <w:rPr>
          <w:b/>
          <w:i/>
          <w:color w:val="000000" w:themeColor="text1"/>
          <w:sz w:val="28"/>
          <w:szCs w:val="28"/>
        </w:rPr>
        <w:t xml:space="preserve"> и мероприятий</w:t>
      </w:r>
      <w:r w:rsidR="000B1E4A" w:rsidRPr="00C865BB">
        <w:rPr>
          <w:b/>
          <w:i/>
          <w:color w:val="000000" w:themeColor="text1"/>
          <w:sz w:val="28"/>
          <w:szCs w:val="28"/>
        </w:rPr>
        <w:t>.</w:t>
      </w:r>
    </w:p>
    <w:p w:rsidR="007D165D" w:rsidRPr="005E2501" w:rsidRDefault="00A32EF6" w:rsidP="00333246">
      <w:pPr>
        <w:ind w:firstLine="709"/>
        <w:jc w:val="both"/>
        <w:rPr>
          <w:color w:val="000000" w:themeColor="text1"/>
          <w:sz w:val="28"/>
          <w:szCs w:val="28"/>
        </w:rPr>
      </w:pPr>
      <w:r w:rsidRPr="005E2501">
        <w:rPr>
          <w:color w:val="000000" w:themeColor="text1"/>
          <w:sz w:val="28"/>
          <w:szCs w:val="28"/>
        </w:rPr>
        <w:t>На сегодняшний день, инвестиционные проекты в сфере промышленности Чеченской Республики находятся в стадии оперения источников финансирования, в связи с чем,</w:t>
      </w:r>
      <w:r w:rsidR="005E2501" w:rsidRPr="005E2501">
        <w:rPr>
          <w:color w:val="000000" w:themeColor="text1"/>
          <w:sz w:val="28"/>
          <w:szCs w:val="28"/>
        </w:rPr>
        <w:t xml:space="preserve"> предоставленные заявок на привлечение вышеуказанных субсидий представляется преждевременным. </w:t>
      </w:r>
    </w:p>
    <w:p w:rsidR="00E21D07" w:rsidRPr="00BA0FE8" w:rsidRDefault="00E21D07" w:rsidP="00333246">
      <w:pPr>
        <w:ind w:firstLine="709"/>
        <w:jc w:val="both"/>
        <w:rPr>
          <w:color w:val="FF0000"/>
          <w:sz w:val="28"/>
          <w:szCs w:val="28"/>
        </w:rPr>
      </w:pPr>
    </w:p>
    <w:p w:rsidR="00D21536" w:rsidRDefault="004A36BA" w:rsidP="00333246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="005E700B" w:rsidRPr="001C6AAE">
        <w:rPr>
          <w:b/>
          <w:color w:val="000000" w:themeColor="text1"/>
          <w:sz w:val="28"/>
          <w:szCs w:val="28"/>
        </w:rPr>
        <w:t>В части касающейся вопроса включения в</w:t>
      </w:r>
      <w:r w:rsidR="00D71B9E" w:rsidRPr="001C6AAE">
        <w:rPr>
          <w:b/>
          <w:color w:val="000000" w:themeColor="text1"/>
          <w:sz w:val="28"/>
          <w:szCs w:val="28"/>
        </w:rPr>
        <w:t xml:space="preserve"> действующие </w:t>
      </w:r>
      <w:r w:rsidR="005E700B" w:rsidRPr="001C6AAE">
        <w:rPr>
          <w:b/>
          <w:color w:val="000000" w:themeColor="text1"/>
          <w:sz w:val="28"/>
          <w:szCs w:val="28"/>
        </w:rPr>
        <w:t xml:space="preserve"> </w:t>
      </w:r>
      <w:r w:rsidR="00D71B9E" w:rsidRPr="001C6AAE">
        <w:rPr>
          <w:b/>
          <w:color w:val="000000" w:themeColor="text1"/>
          <w:sz w:val="28"/>
          <w:szCs w:val="28"/>
        </w:rPr>
        <w:t xml:space="preserve">государственные программы Российской Федерации и федеральные целевые программы </w:t>
      </w:r>
      <w:r w:rsidR="001C6AAE" w:rsidRPr="001C6AAE">
        <w:rPr>
          <w:b/>
          <w:color w:val="000000" w:themeColor="text1"/>
          <w:sz w:val="28"/>
          <w:szCs w:val="28"/>
        </w:rPr>
        <w:t xml:space="preserve">мероприятий по созданию объектов энергетики </w:t>
      </w:r>
      <w:r w:rsidR="00D71B9E" w:rsidRPr="001C6AAE">
        <w:rPr>
          <w:b/>
          <w:color w:val="000000" w:themeColor="text1"/>
          <w:sz w:val="28"/>
          <w:szCs w:val="28"/>
        </w:rPr>
        <w:t xml:space="preserve">необходимо отметить, что на сегодняшний день указанные отраслевые программы не приняты. </w:t>
      </w:r>
    </w:p>
    <w:p w:rsidR="006065F5" w:rsidRDefault="006065F5" w:rsidP="00333246">
      <w:pPr>
        <w:ind w:firstLine="709"/>
        <w:jc w:val="both"/>
        <w:rPr>
          <w:color w:val="000000" w:themeColor="text1"/>
          <w:sz w:val="28"/>
          <w:szCs w:val="28"/>
        </w:rPr>
      </w:pPr>
      <w:r w:rsidRPr="00BB4A52">
        <w:rPr>
          <w:color w:val="000000" w:themeColor="text1"/>
          <w:sz w:val="28"/>
          <w:szCs w:val="28"/>
        </w:rPr>
        <w:t xml:space="preserve">В 2012-2013 годах Минэнерго России разработан проект ведомственной программы «Модернизация электроэнергетики России на период до 2020 года».  Проекты по </w:t>
      </w:r>
      <w:r w:rsidR="00ED5BA1" w:rsidRPr="00BB4A52">
        <w:rPr>
          <w:color w:val="000000" w:themeColor="text1"/>
          <w:sz w:val="28"/>
          <w:szCs w:val="28"/>
        </w:rPr>
        <w:t>строительству</w:t>
      </w:r>
      <w:r w:rsidR="00BB4A52" w:rsidRPr="00BB4A52">
        <w:rPr>
          <w:color w:val="000000" w:themeColor="text1"/>
          <w:sz w:val="28"/>
          <w:szCs w:val="28"/>
        </w:rPr>
        <w:t xml:space="preserve"> на территории республики </w:t>
      </w:r>
      <w:r w:rsidR="00ED5BA1" w:rsidRPr="00BB4A52">
        <w:rPr>
          <w:color w:val="000000" w:themeColor="text1"/>
          <w:sz w:val="28"/>
          <w:szCs w:val="28"/>
        </w:rPr>
        <w:t xml:space="preserve"> малых ГЭС, </w:t>
      </w:r>
      <w:r w:rsidR="00BB4A52" w:rsidRPr="00BB4A52">
        <w:rPr>
          <w:color w:val="000000" w:themeColor="text1"/>
          <w:sz w:val="28"/>
          <w:szCs w:val="28"/>
        </w:rPr>
        <w:t xml:space="preserve">геотермальных электростанций, солнечных станций включены в  </w:t>
      </w:r>
      <w:r w:rsidRPr="00BB4A52">
        <w:rPr>
          <w:color w:val="000000" w:themeColor="text1"/>
          <w:sz w:val="28"/>
          <w:szCs w:val="28"/>
        </w:rPr>
        <w:t xml:space="preserve">подпрограмму «Развитие возобновляемых источников энергии на период до 2020 года» </w:t>
      </w:r>
      <w:r w:rsidR="00BB4A52" w:rsidRPr="00BB4A52">
        <w:rPr>
          <w:color w:val="000000" w:themeColor="text1"/>
          <w:sz w:val="28"/>
          <w:szCs w:val="28"/>
        </w:rPr>
        <w:t xml:space="preserve">указанного </w:t>
      </w:r>
      <w:r w:rsidRPr="00BB4A52">
        <w:rPr>
          <w:color w:val="000000" w:themeColor="text1"/>
          <w:sz w:val="28"/>
          <w:szCs w:val="28"/>
        </w:rPr>
        <w:t>проекта</w:t>
      </w:r>
      <w:r w:rsidR="00BB4A52" w:rsidRPr="00BB4A52">
        <w:rPr>
          <w:color w:val="000000" w:themeColor="text1"/>
          <w:sz w:val="28"/>
          <w:szCs w:val="28"/>
        </w:rPr>
        <w:t xml:space="preserve"> ведомственной</w:t>
      </w:r>
      <w:r w:rsidRPr="00BB4A52">
        <w:rPr>
          <w:color w:val="000000" w:themeColor="text1"/>
          <w:sz w:val="28"/>
          <w:szCs w:val="28"/>
        </w:rPr>
        <w:t xml:space="preserve"> программы</w:t>
      </w:r>
      <w:r w:rsidR="00BB4A52" w:rsidRPr="00BB4A52">
        <w:rPr>
          <w:color w:val="000000" w:themeColor="text1"/>
          <w:sz w:val="28"/>
          <w:szCs w:val="28"/>
        </w:rPr>
        <w:t>. Однако</w:t>
      </w:r>
      <w:r w:rsidRPr="00BB4A52">
        <w:rPr>
          <w:color w:val="000000" w:themeColor="text1"/>
          <w:sz w:val="28"/>
          <w:szCs w:val="28"/>
        </w:rPr>
        <w:t xml:space="preserve"> </w:t>
      </w:r>
      <w:r w:rsidR="00136634">
        <w:rPr>
          <w:color w:val="000000" w:themeColor="text1"/>
          <w:sz w:val="28"/>
          <w:szCs w:val="28"/>
        </w:rPr>
        <w:t xml:space="preserve">программа </w:t>
      </w:r>
      <w:r w:rsidR="00136634" w:rsidRPr="00136634">
        <w:rPr>
          <w:color w:val="000000" w:themeColor="text1"/>
          <w:sz w:val="28"/>
          <w:szCs w:val="28"/>
        </w:rPr>
        <w:t>Минэнерго России</w:t>
      </w:r>
      <w:r w:rsidR="00136634">
        <w:rPr>
          <w:color w:val="000000" w:themeColor="text1"/>
          <w:sz w:val="28"/>
          <w:szCs w:val="28"/>
        </w:rPr>
        <w:t xml:space="preserve"> по сегодняшний день не </w:t>
      </w:r>
      <w:r w:rsidR="00A3221B">
        <w:rPr>
          <w:color w:val="000000" w:themeColor="text1"/>
          <w:sz w:val="28"/>
          <w:szCs w:val="28"/>
        </w:rPr>
        <w:t>утверждена</w:t>
      </w:r>
      <w:r w:rsidR="00136634">
        <w:rPr>
          <w:color w:val="000000" w:themeColor="text1"/>
          <w:sz w:val="28"/>
          <w:szCs w:val="28"/>
        </w:rPr>
        <w:t xml:space="preserve"> в виду большого объема </w:t>
      </w:r>
      <w:r w:rsidR="00A3221B">
        <w:rPr>
          <w:color w:val="000000" w:themeColor="text1"/>
          <w:sz w:val="28"/>
          <w:szCs w:val="28"/>
        </w:rPr>
        <w:t>требуемых</w:t>
      </w:r>
      <w:r w:rsidR="00136634">
        <w:rPr>
          <w:color w:val="000000" w:themeColor="text1"/>
          <w:sz w:val="28"/>
          <w:szCs w:val="28"/>
        </w:rPr>
        <w:t xml:space="preserve"> расходов </w:t>
      </w:r>
      <w:r w:rsidR="00A3221B" w:rsidRPr="00A3221B">
        <w:rPr>
          <w:color w:val="000000" w:themeColor="text1"/>
          <w:sz w:val="28"/>
          <w:szCs w:val="28"/>
        </w:rPr>
        <w:t>из федерального бюджета</w:t>
      </w:r>
      <w:r w:rsidR="00A3221B">
        <w:rPr>
          <w:color w:val="000000" w:themeColor="text1"/>
          <w:sz w:val="28"/>
          <w:szCs w:val="28"/>
        </w:rPr>
        <w:t xml:space="preserve"> </w:t>
      </w:r>
      <w:r w:rsidR="00136634">
        <w:rPr>
          <w:color w:val="000000" w:themeColor="text1"/>
          <w:sz w:val="28"/>
          <w:szCs w:val="28"/>
        </w:rPr>
        <w:t xml:space="preserve">на </w:t>
      </w:r>
      <w:r w:rsidR="00A3221B">
        <w:rPr>
          <w:color w:val="000000" w:themeColor="text1"/>
          <w:sz w:val="28"/>
          <w:szCs w:val="28"/>
        </w:rPr>
        <w:t>цели</w:t>
      </w:r>
      <w:r w:rsidR="00136634">
        <w:rPr>
          <w:color w:val="000000" w:themeColor="text1"/>
          <w:sz w:val="28"/>
          <w:szCs w:val="28"/>
        </w:rPr>
        <w:t xml:space="preserve"> ее </w:t>
      </w:r>
      <w:r w:rsidR="00A3221B">
        <w:rPr>
          <w:color w:val="000000" w:themeColor="text1"/>
          <w:sz w:val="28"/>
          <w:szCs w:val="28"/>
        </w:rPr>
        <w:t>реализации</w:t>
      </w:r>
      <w:r w:rsidR="00136634">
        <w:rPr>
          <w:color w:val="000000" w:themeColor="text1"/>
          <w:sz w:val="28"/>
          <w:szCs w:val="28"/>
        </w:rPr>
        <w:t>.</w:t>
      </w:r>
    </w:p>
    <w:p w:rsidR="004A2E12" w:rsidRDefault="004A2E12" w:rsidP="00333246">
      <w:pPr>
        <w:ind w:firstLine="709"/>
        <w:jc w:val="both"/>
        <w:rPr>
          <w:color w:val="000000" w:themeColor="text1"/>
          <w:sz w:val="28"/>
          <w:szCs w:val="28"/>
        </w:rPr>
      </w:pPr>
    </w:p>
    <w:p w:rsidR="00AA4F63" w:rsidRPr="00FD2CD2" w:rsidRDefault="004A36BA" w:rsidP="00AA4F6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D2CD2">
        <w:rPr>
          <w:b/>
          <w:color w:val="000000" w:themeColor="text1"/>
          <w:sz w:val="28"/>
          <w:szCs w:val="28"/>
        </w:rPr>
        <w:t xml:space="preserve">3. </w:t>
      </w:r>
      <w:r w:rsidR="008E40EC" w:rsidRPr="00FD2CD2">
        <w:rPr>
          <w:b/>
          <w:color w:val="000000" w:themeColor="text1"/>
          <w:sz w:val="28"/>
          <w:szCs w:val="28"/>
        </w:rPr>
        <w:t xml:space="preserve">Об итогах </w:t>
      </w:r>
      <w:r w:rsidR="00186481" w:rsidRPr="00FD2CD2">
        <w:rPr>
          <w:b/>
          <w:color w:val="000000" w:themeColor="text1"/>
          <w:sz w:val="28"/>
          <w:szCs w:val="28"/>
        </w:rPr>
        <w:t>работы по включению</w:t>
      </w:r>
      <w:r w:rsidR="00FD2CD2" w:rsidRPr="00FD2CD2">
        <w:rPr>
          <w:b/>
          <w:color w:val="000000" w:themeColor="text1"/>
          <w:sz w:val="28"/>
          <w:szCs w:val="28"/>
        </w:rPr>
        <w:t xml:space="preserve"> объектов промышленности и энергетики Чеченской Республики в федеральную целевую программу «Юг России (2014-2020 годы)»</w:t>
      </w:r>
    </w:p>
    <w:p w:rsidR="00E749AE" w:rsidRDefault="0044314D" w:rsidP="0044314D">
      <w:pPr>
        <w:tabs>
          <w:tab w:val="left" w:pos="9355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ходе разработки проекта</w:t>
      </w:r>
      <w:r w:rsidRPr="0044314D">
        <w:t xml:space="preserve"> </w:t>
      </w:r>
      <w:r w:rsidRPr="0044314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ой</w:t>
      </w:r>
      <w:r w:rsidRPr="0044314D">
        <w:rPr>
          <w:color w:val="000000"/>
          <w:sz w:val="28"/>
          <w:szCs w:val="28"/>
        </w:rPr>
        <w:t xml:space="preserve"> целев</w:t>
      </w:r>
      <w:r>
        <w:rPr>
          <w:color w:val="000000"/>
          <w:sz w:val="28"/>
          <w:szCs w:val="28"/>
        </w:rPr>
        <w:t>ой</w:t>
      </w:r>
      <w:r w:rsidRPr="0044314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 xml:space="preserve">ы                      </w:t>
      </w:r>
      <w:r w:rsidRPr="0044314D">
        <w:rPr>
          <w:color w:val="000000"/>
          <w:sz w:val="28"/>
          <w:szCs w:val="28"/>
        </w:rPr>
        <w:t xml:space="preserve"> «Юг России (2014-2020 годы)»</w:t>
      </w:r>
      <w:r>
        <w:rPr>
          <w:color w:val="000000"/>
          <w:sz w:val="28"/>
          <w:szCs w:val="28"/>
        </w:rPr>
        <w:t xml:space="preserve"> для включения в указанную программу был заявлен ряд объектов в сфере промышленности и энергетики Чеченской Республики</w:t>
      </w:r>
      <w:r w:rsidR="00002AA2">
        <w:rPr>
          <w:color w:val="000000"/>
          <w:sz w:val="28"/>
          <w:szCs w:val="28"/>
        </w:rPr>
        <w:t>, в том числе</w:t>
      </w:r>
      <w:r w:rsidR="001C3C82">
        <w:rPr>
          <w:color w:val="000000"/>
          <w:sz w:val="28"/>
          <w:szCs w:val="28"/>
        </w:rPr>
        <w:t>:</w:t>
      </w:r>
      <w:r w:rsidR="00002AA2">
        <w:rPr>
          <w:color w:val="000000"/>
          <w:sz w:val="28"/>
          <w:szCs w:val="28"/>
        </w:rPr>
        <w:t xml:space="preserve"> </w:t>
      </w:r>
      <w:r w:rsidRPr="008C6FFC">
        <w:rPr>
          <w:color w:val="000000"/>
          <w:sz w:val="28"/>
          <w:szCs w:val="28"/>
        </w:rPr>
        <w:t>2-</w:t>
      </w:r>
      <w:r w:rsidR="00002AA2">
        <w:rPr>
          <w:color w:val="000000"/>
          <w:sz w:val="28"/>
          <w:szCs w:val="28"/>
        </w:rPr>
        <w:t>й</w:t>
      </w:r>
      <w:r w:rsidRPr="008C6FFC">
        <w:rPr>
          <w:color w:val="000000"/>
          <w:sz w:val="28"/>
          <w:szCs w:val="28"/>
        </w:rPr>
        <w:t xml:space="preserve"> и 3-</w:t>
      </w:r>
      <w:r w:rsidR="00002AA2">
        <w:rPr>
          <w:color w:val="000000"/>
          <w:sz w:val="28"/>
          <w:szCs w:val="28"/>
        </w:rPr>
        <w:t>й</w:t>
      </w:r>
      <w:r w:rsidRPr="008C6FFC">
        <w:rPr>
          <w:color w:val="000000"/>
          <w:sz w:val="28"/>
          <w:szCs w:val="28"/>
        </w:rPr>
        <w:t xml:space="preserve"> пусковы</w:t>
      </w:r>
      <w:r w:rsidR="00002AA2">
        <w:rPr>
          <w:color w:val="000000"/>
          <w:sz w:val="28"/>
          <w:szCs w:val="28"/>
        </w:rPr>
        <w:t>е</w:t>
      </w:r>
      <w:r w:rsidRPr="008C6FFC">
        <w:rPr>
          <w:color w:val="000000"/>
          <w:sz w:val="28"/>
          <w:szCs w:val="28"/>
        </w:rPr>
        <w:t xml:space="preserve"> комплекс</w:t>
      </w:r>
      <w:r w:rsidR="00002AA2">
        <w:rPr>
          <w:color w:val="000000"/>
          <w:sz w:val="28"/>
          <w:szCs w:val="28"/>
        </w:rPr>
        <w:t>ы</w:t>
      </w:r>
      <w:r w:rsidRPr="008C6FFC">
        <w:rPr>
          <w:color w:val="000000"/>
          <w:sz w:val="28"/>
          <w:szCs w:val="28"/>
        </w:rPr>
        <w:t xml:space="preserve"> ГУП </w:t>
      </w:r>
      <w:proofErr w:type="spellStart"/>
      <w:r w:rsidRPr="008C6FFC">
        <w:rPr>
          <w:color w:val="000000"/>
          <w:sz w:val="28"/>
          <w:szCs w:val="28"/>
        </w:rPr>
        <w:t>Аргунский</w:t>
      </w:r>
      <w:proofErr w:type="spellEnd"/>
      <w:r w:rsidRPr="008C6FFC">
        <w:rPr>
          <w:color w:val="000000"/>
          <w:sz w:val="28"/>
          <w:szCs w:val="28"/>
        </w:rPr>
        <w:t xml:space="preserve"> завод «</w:t>
      </w:r>
      <w:proofErr w:type="spellStart"/>
      <w:r w:rsidRPr="008C6FFC">
        <w:rPr>
          <w:color w:val="000000"/>
          <w:sz w:val="28"/>
          <w:szCs w:val="28"/>
        </w:rPr>
        <w:t>Пищемаш</w:t>
      </w:r>
      <w:proofErr w:type="spellEnd"/>
      <w:r w:rsidRPr="008C6FFC">
        <w:rPr>
          <w:color w:val="000000"/>
          <w:sz w:val="28"/>
          <w:szCs w:val="28"/>
        </w:rPr>
        <w:t xml:space="preserve">», получившие положительное заключение </w:t>
      </w:r>
      <w:proofErr w:type="spellStart"/>
      <w:r w:rsidRPr="008C6FFC">
        <w:rPr>
          <w:color w:val="000000"/>
          <w:sz w:val="28"/>
          <w:szCs w:val="28"/>
        </w:rPr>
        <w:t>Минпромторга</w:t>
      </w:r>
      <w:proofErr w:type="spellEnd"/>
      <w:r w:rsidRPr="008C6FFC">
        <w:rPr>
          <w:color w:val="000000"/>
          <w:sz w:val="28"/>
          <w:szCs w:val="28"/>
        </w:rPr>
        <w:t xml:space="preserve"> России</w:t>
      </w:r>
      <w:r w:rsidR="00E749AE">
        <w:rPr>
          <w:color w:val="000000"/>
          <w:sz w:val="28"/>
          <w:szCs w:val="28"/>
        </w:rPr>
        <w:t xml:space="preserve">, </w:t>
      </w:r>
      <w:r w:rsidR="00E749AE" w:rsidRPr="00E749AE">
        <w:rPr>
          <w:color w:val="000000"/>
          <w:sz w:val="28"/>
          <w:szCs w:val="28"/>
        </w:rPr>
        <w:t xml:space="preserve">«Строительство «ПС 110/10кВ «Гудермес-Сити» с организацией </w:t>
      </w:r>
      <w:r w:rsidR="00E749AE" w:rsidRPr="00E749AE">
        <w:rPr>
          <w:color w:val="000000"/>
          <w:sz w:val="28"/>
          <w:szCs w:val="28"/>
        </w:rPr>
        <w:lastRenderedPageBreak/>
        <w:t xml:space="preserve">заходов ВЛ-110 </w:t>
      </w:r>
      <w:proofErr w:type="spellStart"/>
      <w:r w:rsidR="00E749AE" w:rsidRPr="00E749AE">
        <w:rPr>
          <w:color w:val="000000"/>
          <w:sz w:val="28"/>
          <w:szCs w:val="28"/>
        </w:rPr>
        <w:t>кВ</w:t>
      </w:r>
      <w:proofErr w:type="spellEnd"/>
      <w:r w:rsidR="00E749AE" w:rsidRPr="00E749AE">
        <w:rPr>
          <w:color w:val="000000"/>
          <w:sz w:val="28"/>
          <w:szCs w:val="28"/>
        </w:rPr>
        <w:t>, Чеченская Республика, г. Гудермес</w:t>
      </w:r>
      <w:r w:rsidR="001C3C82">
        <w:rPr>
          <w:color w:val="000000"/>
          <w:sz w:val="28"/>
          <w:szCs w:val="28"/>
        </w:rPr>
        <w:t xml:space="preserve">» и </w:t>
      </w:r>
      <w:r w:rsidR="00E749AE" w:rsidRPr="00E749AE">
        <w:rPr>
          <w:color w:val="000000"/>
          <w:sz w:val="28"/>
          <w:szCs w:val="28"/>
        </w:rPr>
        <w:t>«Строительство</w:t>
      </w:r>
      <w:proofErr w:type="gramEnd"/>
      <w:r w:rsidR="00E749AE" w:rsidRPr="00E749AE">
        <w:rPr>
          <w:color w:val="000000"/>
          <w:sz w:val="28"/>
          <w:szCs w:val="28"/>
        </w:rPr>
        <w:t xml:space="preserve"> «ПС 110/35/10кВ «Курчалой-110» с двумя питающими ВЛ-110 </w:t>
      </w:r>
      <w:proofErr w:type="spellStart"/>
      <w:r w:rsidR="00E749AE" w:rsidRPr="00E749AE">
        <w:rPr>
          <w:color w:val="000000"/>
          <w:sz w:val="28"/>
          <w:szCs w:val="28"/>
        </w:rPr>
        <w:t>кВ</w:t>
      </w:r>
      <w:proofErr w:type="spellEnd"/>
      <w:r w:rsidR="00E749AE" w:rsidRPr="00E749AE">
        <w:rPr>
          <w:color w:val="000000"/>
          <w:sz w:val="28"/>
          <w:szCs w:val="28"/>
        </w:rPr>
        <w:t>»</w:t>
      </w:r>
      <w:r w:rsidR="001C3C82">
        <w:rPr>
          <w:color w:val="000000"/>
          <w:sz w:val="28"/>
          <w:szCs w:val="28"/>
        </w:rPr>
        <w:t xml:space="preserve">, поддержанные Минэнерго России. </w:t>
      </w:r>
      <w:r w:rsidR="00E749AE" w:rsidRPr="00E749AE">
        <w:rPr>
          <w:color w:val="000000"/>
          <w:sz w:val="28"/>
          <w:szCs w:val="28"/>
        </w:rPr>
        <w:t xml:space="preserve"> </w:t>
      </w:r>
    </w:p>
    <w:p w:rsidR="0044314D" w:rsidRPr="008C6FFC" w:rsidRDefault="0044314D" w:rsidP="0044314D">
      <w:pPr>
        <w:tabs>
          <w:tab w:val="left" w:pos="9355"/>
        </w:tabs>
        <w:ind w:firstLine="709"/>
        <w:jc w:val="both"/>
        <w:rPr>
          <w:color w:val="000000"/>
          <w:sz w:val="28"/>
          <w:szCs w:val="28"/>
        </w:rPr>
      </w:pPr>
      <w:r w:rsidRPr="008C6FFC">
        <w:rPr>
          <w:color w:val="000000"/>
          <w:sz w:val="28"/>
          <w:szCs w:val="28"/>
        </w:rPr>
        <w:t xml:space="preserve">Минрегионразвития России в стадии формирования проекта федеральной целевой программы </w:t>
      </w:r>
      <w:r w:rsidR="001C3C82">
        <w:rPr>
          <w:color w:val="000000"/>
          <w:sz w:val="28"/>
          <w:szCs w:val="28"/>
        </w:rPr>
        <w:t>«</w:t>
      </w:r>
      <w:r w:rsidRPr="008C6FFC">
        <w:rPr>
          <w:color w:val="000000"/>
          <w:sz w:val="28"/>
          <w:szCs w:val="28"/>
        </w:rPr>
        <w:t>Юг России (2014-2020 годы)</w:t>
      </w:r>
      <w:r w:rsidR="001C3C82">
        <w:rPr>
          <w:color w:val="000000"/>
          <w:sz w:val="28"/>
          <w:szCs w:val="28"/>
        </w:rPr>
        <w:t>»</w:t>
      </w:r>
      <w:r w:rsidRPr="008C6FFC">
        <w:rPr>
          <w:color w:val="000000"/>
          <w:sz w:val="28"/>
          <w:szCs w:val="28"/>
        </w:rPr>
        <w:t xml:space="preserve"> данные объекты изначально были включены в проект программы. </w:t>
      </w:r>
      <w:proofErr w:type="gramStart"/>
      <w:r w:rsidRPr="008C6FFC">
        <w:rPr>
          <w:color w:val="000000"/>
          <w:sz w:val="28"/>
          <w:szCs w:val="28"/>
        </w:rPr>
        <w:t>Однако</w:t>
      </w:r>
      <w:r w:rsidR="0016357B">
        <w:rPr>
          <w:color w:val="000000"/>
          <w:sz w:val="28"/>
          <w:szCs w:val="28"/>
        </w:rPr>
        <w:t xml:space="preserve"> </w:t>
      </w:r>
      <w:r w:rsidRPr="008C6FFC">
        <w:rPr>
          <w:color w:val="000000"/>
          <w:sz w:val="28"/>
          <w:szCs w:val="28"/>
        </w:rPr>
        <w:t xml:space="preserve"> утверждённая федеральная целевая программа </w:t>
      </w:r>
      <w:r w:rsidR="0016357B">
        <w:rPr>
          <w:color w:val="000000"/>
          <w:sz w:val="28"/>
          <w:szCs w:val="28"/>
        </w:rPr>
        <w:t>«</w:t>
      </w:r>
      <w:r w:rsidRPr="008C6FFC">
        <w:rPr>
          <w:color w:val="000000"/>
          <w:sz w:val="28"/>
          <w:szCs w:val="28"/>
        </w:rPr>
        <w:t>Юг России (2014-2020 годы)</w:t>
      </w:r>
      <w:r w:rsidR="0016357B">
        <w:rPr>
          <w:color w:val="000000"/>
          <w:sz w:val="28"/>
          <w:szCs w:val="28"/>
        </w:rPr>
        <w:t>»</w:t>
      </w:r>
      <w:r w:rsidRPr="008C6FFC">
        <w:rPr>
          <w:color w:val="000000"/>
          <w:sz w:val="28"/>
          <w:szCs w:val="28"/>
        </w:rPr>
        <w:t xml:space="preserve"> не предусматривает реализацию предложенных мероприятий по</w:t>
      </w:r>
      <w:r w:rsidRPr="008C6FFC">
        <w:rPr>
          <w:color w:val="000000"/>
          <w:sz w:val="28"/>
        </w:rPr>
        <w:t xml:space="preserve"> </w:t>
      </w:r>
      <w:r w:rsidR="00D46755">
        <w:rPr>
          <w:color w:val="000000"/>
          <w:sz w:val="28"/>
        </w:rPr>
        <w:t xml:space="preserve">               </w:t>
      </w:r>
      <w:r w:rsidRPr="008C6FFC">
        <w:rPr>
          <w:color w:val="000000"/>
          <w:sz w:val="28"/>
          <w:szCs w:val="28"/>
        </w:rPr>
        <w:t xml:space="preserve">ГУП </w:t>
      </w:r>
      <w:proofErr w:type="spellStart"/>
      <w:r w:rsidRPr="008C6FFC">
        <w:rPr>
          <w:color w:val="000000"/>
          <w:sz w:val="28"/>
          <w:szCs w:val="28"/>
        </w:rPr>
        <w:t>Аргунский</w:t>
      </w:r>
      <w:proofErr w:type="spellEnd"/>
      <w:r w:rsidRPr="008C6FFC">
        <w:rPr>
          <w:color w:val="000000"/>
          <w:sz w:val="28"/>
          <w:szCs w:val="28"/>
        </w:rPr>
        <w:t xml:space="preserve"> завод «</w:t>
      </w:r>
      <w:proofErr w:type="spellStart"/>
      <w:r w:rsidRPr="008C6FFC">
        <w:rPr>
          <w:color w:val="000000"/>
          <w:sz w:val="28"/>
          <w:szCs w:val="28"/>
        </w:rPr>
        <w:t>Пищемаш</w:t>
      </w:r>
      <w:proofErr w:type="spellEnd"/>
      <w:r w:rsidRPr="008C6FFC">
        <w:rPr>
          <w:color w:val="000000"/>
          <w:sz w:val="28"/>
          <w:szCs w:val="28"/>
        </w:rPr>
        <w:t>»</w:t>
      </w:r>
      <w:r w:rsidR="0016357B">
        <w:rPr>
          <w:color w:val="000000"/>
          <w:sz w:val="28"/>
          <w:szCs w:val="28"/>
        </w:rPr>
        <w:t xml:space="preserve"> и строительству подстанций в связи с тем, что перечень мероприятий</w:t>
      </w:r>
      <w:r w:rsidR="00BF3716">
        <w:rPr>
          <w:color w:val="000000"/>
          <w:sz w:val="28"/>
          <w:szCs w:val="28"/>
        </w:rPr>
        <w:t xml:space="preserve"> для реализации в рамках ФЦП был скорректирован по принципу приоритетности завершения строительства</w:t>
      </w:r>
      <w:r w:rsidR="00015FDE">
        <w:rPr>
          <w:color w:val="000000"/>
          <w:sz w:val="28"/>
          <w:szCs w:val="28"/>
        </w:rPr>
        <w:t xml:space="preserve"> начатых в рамках ФЦП «</w:t>
      </w:r>
      <w:r w:rsidR="00D46755" w:rsidRPr="00D46755">
        <w:rPr>
          <w:color w:val="000000"/>
          <w:sz w:val="28"/>
          <w:szCs w:val="28"/>
        </w:rPr>
        <w:t xml:space="preserve">Социально-экономическое развитие Чеченской Республики на </w:t>
      </w:r>
      <w:bookmarkStart w:id="0" w:name="_GoBack"/>
      <w:bookmarkEnd w:id="0"/>
      <w:r w:rsidR="00D46755" w:rsidRPr="00D46755">
        <w:rPr>
          <w:color w:val="000000"/>
          <w:sz w:val="28"/>
          <w:szCs w:val="28"/>
        </w:rPr>
        <w:t>2008-2012 годы</w:t>
      </w:r>
      <w:r w:rsidR="00015FDE">
        <w:rPr>
          <w:color w:val="000000"/>
          <w:sz w:val="28"/>
          <w:szCs w:val="28"/>
        </w:rPr>
        <w:t>»</w:t>
      </w:r>
      <w:r w:rsidR="00BF3716">
        <w:rPr>
          <w:color w:val="000000"/>
          <w:sz w:val="28"/>
          <w:szCs w:val="28"/>
        </w:rPr>
        <w:t xml:space="preserve">, а также </w:t>
      </w:r>
      <w:r w:rsidR="00D2385C">
        <w:rPr>
          <w:color w:val="000000"/>
          <w:sz w:val="28"/>
          <w:szCs w:val="28"/>
        </w:rPr>
        <w:t>дополнительного нового</w:t>
      </w:r>
      <w:r w:rsidR="00BF3716">
        <w:rPr>
          <w:color w:val="000000"/>
          <w:sz w:val="28"/>
          <w:szCs w:val="28"/>
        </w:rPr>
        <w:t xml:space="preserve"> </w:t>
      </w:r>
      <w:r w:rsidR="00D2385C">
        <w:rPr>
          <w:color w:val="000000"/>
          <w:sz w:val="28"/>
          <w:szCs w:val="28"/>
        </w:rPr>
        <w:t>строительства объектов социальной сферы.</w:t>
      </w:r>
      <w:r w:rsidR="00BF3716">
        <w:rPr>
          <w:color w:val="000000"/>
          <w:sz w:val="28"/>
          <w:szCs w:val="28"/>
        </w:rPr>
        <w:t xml:space="preserve">  </w:t>
      </w:r>
      <w:r w:rsidR="0016357B">
        <w:rPr>
          <w:color w:val="000000"/>
          <w:sz w:val="28"/>
          <w:szCs w:val="28"/>
        </w:rPr>
        <w:t xml:space="preserve"> </w:t>
      </w:r>
      <w:proofErr w:type="gramEnd"/>
    </w:p>
    <w:p w:rsidR="00D2385C" w:rsidRDefault="00D2385C" w:rsidP="00AA4F63">
      <w:pPr>
        <w:ind w:firstLine="709"/>
        <w:jc w:val="both"/>
        <w:rPr>
          <w:color w:val="000000" w:themeColor="text1"/>
          <w:sz w:val="28"/>
          <w:szCs w:val="28"/>
        </w:rPr>
      </w:pPr>
    </w:p>
    <w:p w:rsidR="00D2385C" w:rsidRPr="00313D8E" w:rsidRDefault="00D2385C" w:rsidP="00AA4F6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13D8E">
        <w:rPr>
          <w:b/>
          <w:color w:val="000000" w:themeColor="text1"/>
          <w:sz w:val="28"/>
          <w:szCs w:val="28"/>
        </w:rPr>
        <w:t>4. Подготовка предложений для включения</w:t>
      </w:r>
      <w:r w:rsidR="00313D8E" w:rsidRPr="00313D8E">
        <w:rPr>
          <w:b/>
          <w:color w:val="000000" w:themeColor="text1"/>
          <w:sz w:val="28"/>
          <w:szCs w:val="28"/>
        </w:rPr>
        <w:t xml:space="preserve"> в перечень мероприятий </w:t>
      </w:r>
      <w:r w:rsidRPr="00313D8E">
        <w:rPr>
          <w:b/>
          <w:color w:val="000000" w:themeColor="text1"/>
          <w:sz w:val="28"/>
          <w:szCs w:val="28"/>
        </w:rPr>
        <w:t xml:space="preserve"> </w:t>
      </w:r>
      <w:r w:rsidR="00313D8E" w:rsidRPr="00313D8E">
        <w:rPr>
          <w:b/>
          <w:color w:val="000000" w:themeColor="text1"/>
          <w:sz w:val="28"/>
          <w:szCs w:val="28"/>
        </w:rPr>
        <w:t xml:space="preserve">разрабатываемой </w:t>
      </w:r>
      <w:proofErr w:type="spellStart"/>
      <w:r w:rsidR="00313D8E" w:rsidRPr="00313D8E">
        <w:rPr>
          <w:b/>
          <w:color w:val="000000" w:themeColor="text1"/>
          <w:sz w:val="28"/>
          <w:szCs w:val="28"/>
        </w:rPr>
        <w:t>Минкавказом</w:t>
      </w:r>
      <w:proofErr w:type="spellEnd"/>
      <w:r w:rsidR="00313D8E" w:rsidRPr="00313D8E">
        <w:rPr>
          <w:b/>
          <w:color w:val="000000" w:themeColor="text1"/>
          <w:sz w:val="28"/>
          <w:szCs w:val="28"/>
        </w:rPr>
        <w:t xml:space="preserve"> России подпрограммы «Социально-экономическое развитие Чеченской Республики на 2016-2025 годы» в рамках корректировки государственной программы Российской Федерации «Развитие Северо-Кавказского федерального округа» </w:t>
      </w:r>
      <w:r w:rsidRPr="00313D8E">
        <w:rPr>
          <w:b/>
          <w:color w:val="000000" w:themeColor="text1"/>
          <w:sz w:val="28"/>
          <w:szCs w:val="28"/>
        </w:rPr>
        <w:t xml:space="preserve"> </w:t>
      </w:r>
    </w:p>
    <w:p w:rsidR="00AA4F63" w:rsidRPr="00AA4F63" w:rsidRDefault="00231116" w:rsidP="00AA4F6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Поручение </w:t>
      </w:r>
      <w:proofErr w:type="spellStart"/>
      <w:r w:rsidR="00AA4F63" w:rsidRPr="00AA4F63">
        <w:rPr>
          <w:color w:val="000000" w:themeColor="text1"/>
          <w:sz w:val="28"/>
          <w:szCs w:val="28"/>
        </w:rPr>
        <w:t>Минкавказу</w:t>
      </w:r>
      <w:proofErr w:type="spellEnd"/>
      <w:r w:rsidR="00AA4F63" w:rsidRPr="00AA4F63">
        <w:rPr>
          <w:color w:val="000000" w:themeColor="text1"/>
          <w:sz w:val="28"/>
          <w:szCs w:val="28"/>
        </w:rPr>
        <w:t xml:space="preserve"> России о внесении совместно с заинтересованными федеральными органами исполнительной власти и органами исполнительной власти субъектов Российской Федерации в установленном порядке в Правительство Российской Федерации проекта постановления Правительства Российской Федерации «О внесении изменений в государственную программу Российской Федерации «Развитие Северо-Кавказского федерального округа» на период до 2025 года» с учетом выделения начиная с 2016 года в структуре государственной программы Российской</w:t>
      </w:r>
      <w:proofErr w:type="gramEnd"/>
      <w:r w:rsidR="00AA4F63" w:rsidRPr="00AA4F63">
        <w:rPr>
          <w:color w:val="000000" w:themeColor="text1"/>
          <w:sz w:val="28"/>
          <w:szCs w:val="28"/>
        </w:rPr>
        <w:t xml:space="preserve"> </w:t>
      </w:r>
      <w:proofErr w:type="gramStart"/>
      <w:r w:rsidR="00AA4F63" w:rsidRPr="00AA4F63">
        <w:rPr>
          <w:color w:val="000000" w:themeColor="text1"/>
          <w:sz w:val="28"/>
          <w:szCs w:val="28"/>
        </w:rPr>
        <w:t>Федерации «Развитие Северо-Кавказского федерального округа» на период до 2025 года» (далее – Госпрограмма) подпрограмм по социально-экономическому развитию субъектов Российской Федерации, входящих в состав Северо-Кавказского федерального округа, в том числе о проработке вопроса о преобразовании мероприятий федеральных целевых программ «Юг России (2014-2020 годы)» и «Социально-экономическое развитие Республики Ингушетия на 2010-2016 годы» в мероприятия соответствующих подпрограмм, дано в рамках совещания у Председателя Правительства</w:t>
      </w:r>
      <w:proofErr w:type="gramEnd"/>
      <w:r w:rsidR="00AA4F63" w:rsidRPr="00AA4F63">
        <w:rPr>
          <w:color w:val="000000" w:themeColor="text1"/>
          <w:sz w:val="28"/>
          <w:szCs w:val="28"/>
        </w:rPr>
        <w:t xml:space="preserve"> Российской Федерации Д.А. Медведева 2 июля 2015 года (протокол                        от 02.07.2015 г. № ДМ-П16-62пр).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 xml:space="preserve">В целях </w:t>
      </w:r>
      <w:proofErr w:type="gramStart"/>
      <w:r w:rsidRPr="00AA4F63">
        <w:rPr>
          <w:color w:val="000000" w:themeColor="text1"/>
          <w:sz w:val="28"/>
          <w:szCs w:val="28"/>
        </w:rPr>
        <w:t>обеспечения выполнения вышеуказанного поручения  Председателя Правительства Российской Федерации</w:t>
      </w:r>
      <w:proofErr w:type="gramEnd"/>
      <w:r w:rsidRPr="00AA4F63">
        <w:rPr>
          <w:color w:val="000000" w:themeColor="text1"/>
          <w:sz w:val="28"/>
          <w:szCs w:val="28"/>
        </w:rPr>
        <w:t xml:space="preserve"> Д.А. Медведева </w:t>
      </w:r>
      <w:proofErr w:type="spellStart"/>
      <w:r w:rsidRPr="00AA4F63">
        <w:rPr>
          <w:color w:val="000000" w:themeColor="text1"/>
          <w:sz w:val="28"/>
          <w:szCs w:val="28"/>
        </w:rPr>
        <w:t>Минкавказом</w:t>
      </w:r>
      <w:proofErr w:type="spellEnd"/>
      <w:r w:rsidRPr="00AA4F63">
        <w:rPr>
          <w:color w:val="000000" w:themeColor="text1"/>
          <w:sz w:val="28"/>
          <w:szCs w:val="28"/>
        </w:rPr>
        <w:t xml:space="preserve"> России организована работа субъектов Российской Федерации, входящих в состав Северо-Кавказского федерального округа, по формированию перечня мероприятий для разработки подпрограмм </w:t>
      </w:r>
      <w:r w:rsidRPr="00AA4F63">
        <w:rPr>
          <w:color w:val="000000" w:themeColor="text1"/>
          <w:sz w:val="28"/>
          <w:szCs w:val="28"/>
        </w:rPr>
        <w:lastRenderedPageBreak/>
        <w:t>социально-экономического развития данных субъектов Российской Федерации в структуре Госпрограммы.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 xml:space="preserve">На сегодняшний день Чеченской Республикой во взаимодействии с </w:t>
      </w:r>
      <w:proofErr w:type="spellStart"/>
      <w:r w:rsidRPr="00AA4F63">
        <w:rPr>
          <w:color w:val="000000" w:themeColor="text1"/>
          <w:sz w:val="28"/>
          <w:szCs w:val="28"/>
        </w:rPr>
        <w:t>Минкавказом</w:t>
      </w:r>
      <w:proofErr w:type="spellEnd"/>
      <w:r w:rsidRPr="00AA4F63">
        <w:rPr>
          <w:color w:val="000000" w:themeColor="text1"/>
          <w:sz w:val="28"/>
          <w:szCs w:val="28"/>
        </w:rPr>
        <w:t xml:space="preserve"> России также проведена необходимая работа по подготовке перечня мероприятий, предлагаемых для включения в разрабатываемую подпрограмму по социально-экономическому развитию Чеченской Республики на 2016-2025 годы в рамках подготовки </w:t>
      </w:r>
      <w:proofErr w:type="spellStart"/>
      <w:r w:rsidRPr="00AA4F63">
        <w:rPr>
          <w:color w:val="000000" w:themeColor="text1"/>
          <w:sz w:val="28"/>
          <w:szCs w:val="28"/>
        </w:rPr>
        <w:t>Минкавказом</w:t>
      </w:r>
      <w:proofErr w:type="spellEnd"/>
      <w:r w:rsidRPr="00AA4F63">
        <w:rPr>
          <w:color w:val="000000" w:themeColor="text1"/>
          <w:sz w:val="28"/>
          <w:szCs w:val="28"/>
        </w:rPr>
        <w:t xml:space="preserve"> России внесения изменений в Госпрограмму.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 xml:space="preserve">Данный перечень мероприятий сформирован с учетом программных мероприятий по Чеченской Республике, включённых в федеральную целевую программу «Юг России (2014-2020 годы)» и связанных с созданием объектов здравоохранения, образования и водоснабжения, а также ряда других мероприятий, в том числе, мероприятий в сфере промышленности и энергетики республики. 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 xml:space="preserve">В структуру мероприятия «Создание отдельных объектов капитального строительства собственности Чеченской Республики в сфере промышленности» включены следующие объекты: 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>1) «</w:t>
      </w:r>
      <w:proofErr w:type="spellStart"/>
      <w:r w:rsidRPr="00AA4F63">
        <w:rPr>
          <w:color w:val="000000" w:themeColor="text1"/>
          <w:sz w:val="28"/>
          <w:szCs w:val="28"/>
        </w:rPr>
        <w:t>Аргунский</w:t>
      </w:r>
      <w:proofErr w:type="spellEnd"/>
      <w:r w:rsidRPr="00AA4F63">
        <w:rPr>
          <w:color w:val="000000" w:themeColor="text1"/>
          <w:sz w:val="28"/>
          <w:szCs w:val="28"/>
        </w:rPr>
        <w:t xml:space="preserve"> завод «</w:t>
      </w:r>
      <w:proofErr w:type="spellStart"/>
      <w:r w:rsidRPr="00AA4F63">
        <w:rPr>
          <w:color w:val="000000" w:themeColor="text1"/>
          <w:sz w:val="28"/>
          <w:szCs w:val="28"/>
        </w:rPr>
        <w:t>Пищемаш</w:t>
      </w:r>
      <w:proofErr w:type="spellEnd"/>
      <w:r w:rsidRPr="00AA4F63">
        <w:rPr>
          <w:color w:val="000000" w:themeColor="text1"/>
          <w:sz w:val="28"/>
          <w:szCs w:val="28"/>
        </w:rPr>
        <w:t xml:space="preserve">» в г. Аргун Чеченской Республики»              (2-ой пусковой комплекс). Реконструкция центрального логистического склада» (сроки реализации - 2017-2019 годы); 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>2) «</w:t>
      </w:r>
      <w:proofErr w:type="spellStart"/>
      <w:r w:rsidRPr="00AA4F63">
        <w:rPr>
          <w:color w:val="000000" w:themeColor="text1"/>
          <w:sz w:val="28"/>
          <w:szCs w:val="28"/>
        </w:rPr>
        <w:t>Аргунский</w:t>
      </w:r>
      <w:proofErr w:type="spellEnd"/>
      <w:r w:rsidRPr="00AA4F63">
        <w:rPr>
          <w:color w:val="000000" w:themeColor="text1"/>
          <w:sz w:val="28"/>
          <w:szCs w:val="28"/>
        </w:rPr>
        <w:t xml:space="preserve"> завод «</w:t>
      </w:r>
      <w:proofErr w:type="spellStart"/>
      <w:r w:rsidRPr="00AA4F63">
        <w:rPr>
          <w:color w:val="000000" w:themeColor="text1"/>
          <w:sz w:val="28"/>
          <w:szCs w:val="28"/>
        </w:rPr>
        <w:t>Пищемаш</w:t>
      </w:r>
      <w:proofErr w:type="spellEnd"/>
      <w:r w:rsidRPr="00AA4F63">
        <w:rPr>
          <w:color w:val="000000" w:themeColor="text1"/>
          <w:sz w:val="28"/>
          <w:szCs w:val="28"/>
        </w:rPr>
        <w:t>» в г. Аргун Чеченской Республики                (3 пусковой комплекс)» (сроки реализации - 2020-2023 годы);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>3) «Строительство и запуск завода по выпуску быстромонтируемых опор на композитных стойках в Чеченской Республике» (сроки реализации - 2017-2019 годы);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>4) «Создание в Чеченской Республике предприятия по производству современной приводной техники» (сроки реализации - 2021-2022 годы);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>5)  «Организация производства приборов учета на базе ООО «Энергия Плюс» (второй этап проекта)» (сроки реализации – 2021 год);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 xml:space="preserve">6) «Строительство цементного завода мощностью 3,1 млн. тонн в год» (пос. </w:t>
      </w:r>
      <w:proofErr w:type="spellStart"/>
      <w:r w:rsidRPr="00AA4F63">
        <w:rPr>
          <w:color w:val="000000" w:themeColor="text1"/>
          <w:sz w:val="28"/>
          <w:szCs w:val="28"/>
        </w:rPr>
        <w:t>Чири</w:t>
      </w:r>
      <w:proofErr w:type="spellEnd"/>
      <w:r w:rsidRPr="00AA4F63">
        <w:rPr>
          <w:color w:val="000000" w:themeColor="text1"/>
          <w:sz w:val="28"/>
          <w:szCs w:val="28"/>
        </w:rPr>
        <w:t xml:space="preserve">-Юрт, </w:t>
      </w:r>
      <w:proofErr w:type="spellStart"/>
      <w:r w:rsidRPr="00AA4F63">
        <w:rPr>
          <w:color w:val="000000" w:themeColor="text1"/>
          <w:sz w:val="28"/>
          <w:szCs w:val="28"/>
        </w:rPr>
        <w:t>Шалинский</w:t>
      </w:r>
      <w:proofErr w:type="spellEnd"/>
      <w:r w:rsidRPr="00AA4F63">
        <w:rPr>
          <w:color w:val="000000" w:themeColor="text1"/>
          <w:sz w:val="28"/>
          <w:szCs w:val="28"/>
        </w:rPr>
        <w:t xml:space="preserve"> муниципальный район, Чеченская Республика) (сроки реализации - 2021-2025 годы);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>7) «Организация производства светодиодных осветительных приборов» (сроки реализации - 2021-2025 годы);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>8) «Строительство и эксплуатация основных фондов ГУП «Чеченское лесопромышленное предприятие «</w:t>
      </w:r>
      <w:proofErr w:type="spellStart"/>
      <w:r w:rsidRPr="00AA4F63">
        <w:rPr>
          <w:color w:val="000000" w:themeColor="text1"/>
          <w:sz w:val="28"/>
          <w:szCs w:val="28"/>
        </w:rPr>
        <w:t>Фагус</w:t>
      </w:r>
      <w:proofErr w:type="spellEnd"/>
      <w:r w:rsidRPr="00AA4F63">
        <w:rPr>
          <w:color w:val="000000" w:themeColor="text1"/>
          <w:sz w:val="28"/>
          <w:szCs w:val="28"/>
        </w:rPr>
        <w:t>» (сроки реализации -                              2021-2025 годы);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>Общая потребность в финансировании по вышеперечисленным объектам промышленности составляет 50 067 133,89 тыс. руб., в том числе: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>- федеральный бюджет</w:t>
      </w:r>
      <w:r w:rsidRPr="00AA4F63">
        <w:rPr>
          <w:color w:val="000000" w:themeColor="text1"/>
          <w:sz w:val="28"/>
          <w:szCs w:val="28"/>
        </w:rPr>
        <w:tab/>
        <w:t xml:space="preserve"> - 17 657 704,63 тыс. руб.;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>- консолидированный бюджет - 178 759,26 тыс. руб.;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>- внебюджетные средства - 0,00 тыс. руб.;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>- заемные средства - 2 230 670,00 тыс. руб.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 xml:space="preserve">Ожидаемые результаты реализации мероприятия: создание необходимой производственной инфраструктуры (логистический склад </w:t>
      </w:r>
      <w:r w:rsidRPr="00AA4F63">
        <w:rPr>
          <w:color w:val="000000" w:themeColor="text1"/>
          <w:sz w:val="28"/>
          <w:szCs w:val="28"/>
        </w:rPr>
        <w:lastRenderedPageBreak/>
        <w:t xml:space="preserve">общей площадью 9374 </w:t>
      </w:r>
      <w:proofErr w:type="spellStart"/>
      <w:r w:rsidRPr="00AA4F63">
        <w:rPr>
          <w:color w:val="000000" w:themeColor="text1"/>
          <w:sz w:val="28"/>
          <w:szCs w:val="28"/>
        </w:rPr>
        <w:t>кв</w:t>
      </w:r>
      <w:proofErr w:type="gramStart"/>
      <w:r w:rsidRPr="00AA4F63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AA4F63">
        <w:rPr>
          <w:color w:val="000000" w:themeColor="text1"/>
          <w:sz w:val="28"/>
          <w:szCs w:val="28"/>
        </w:rPr>
        <w:t xml:space="preserve"> и мощностью 50,0 тыс. автомобилей в год); создание и развитие промышленных производств; создание 2974 дополнительных рабочих мест; увеличение годового объема налоговых поступлений в бюджеты разных уровней.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 xml:space="preserve">В рамках мероприятия «Создание отдельных объектов энергетики Чеченской Республики» планируется создание следующих объектов энергетики: 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 xml:space="preserve">1) «Строительство «ПС 110/10кВ «Гудермес-Сити» с организацией заходов ВЛ-110 </w:t>
      </w:r>
      <w:proofErr w:type="spellStart"/>
      <w:r w:rsidRPr="00AA4F63">
        <w:rPr>
          <w:color w:val="000000" w:themeColor="text1"/>
          <w:sz w:val="28"/>
          <w:szCs w:val="28"/>
        </w:rPr>
        <w:t>кВ</w:t>
      </w:r>
      <w:proofErr w:type="spellEnd"/>
      <w:r w:rsidRPr="00AA4F63">
        <w:rPr>
          <w:color w:val="000000" w:themeColor="text1"/>
          <w:sz w:val="28"/>
          <w:szCs w:val="28"/>
        </w:rPr>
        <w:t>, Чеченская Республика, г. Гудермес» (сроки реализации - 2021-2024 годы);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 xml:space="preserve">2) «Строительство «ПС 110/35/10кВ «Курчалой-110» с двумя питающими ВЛ-110 </w:t>
      </w:r>
      <w:proofErr w:type="spellStart"/>
      <w:r w:rsidRPr="00AA4F63">
        <w:rPr>
          <w:color w:val="000000" w:themeColor="text1"/>
          <w:sz w:val="28"/>
          <w:szCs w:val="28"/>
        </w:rPr>
        <w:t>кВ</w:t>
      </w:r>
      <w:proofErr w:type="spellEnd"/>
      <w:r w:rsidRPr="00AA4F63">
        <w:rPr>
          <w:color w:val="000000" w:themeColor="text1"/>
          <w:sz w:val="28"/>
          <w:szCs w:val="28"/>
        </w:rPr>
        <w:t>» (сроки реализации - 2021-2024 годы)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>Потребность в финансировании по данным объектам энергетики составляет 2 056 658,11 тыс. руб., в том числе: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>- федеральный бюджет</w:t>
      </w:r>
      <w:r w:rsidRPr="00AA4F63">
        <w:rPr>
          <w:color w:val="000000" w:themeColor="text1"/>
          <w:sz w:val="28"/>
          <w:szCs w:val="28"/>
        </w:rPr>
        <w:tab/>
        <w:t xml:space="preserve"> - 2 036 091,53 тыс. руб.;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>- консолидированный бюджет - 20 566,58 тыс. руб.;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>- внебюджетные средства - 0,00 тыс. руб.;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>- заемные средства - 0,00 тыс. руб.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r w:rsidRPr="00AA4F63">
        <w:rPr>
          <w:color w:val="000000" w:themeColor="text1"/>
          <w:sz w:val="28"/>
          <w:szCs w:val="28"/>
        </w:rPr>
        <w:t>Ожидаемым результатом реализации мероприятия является создание новых объектов генерации суммарной установленной электрической мощностью 100 МВА.</w:t>
      </w:r>
    </w:p>
    <w:p w:rsidR="00AA4F63" w:rsidRPr="00AA4F63" w:rsidRDefault="00AA4F63" w:rsidP="00AA4F6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A4F63">
        <w:rPr>
          <w:color w:val="000000" w:themeColor="text1"/>
          <w:sz w:val="28"/>
          <w:szCs w:val="28"/>
        </w:rPr>
        <w:t xml:space="preserve">Включение перечисленных объектов в сфере промышлености и энергетики Чеченской Республики в разрабатываемую в структуре Госпрограммы подпрограмму по социально-экономическому развитию Чеченской Республики на 2016-2025 годы имеет большое значение, поскольку строительство и ввод в эксплуатацию данных объектов связан с достижением значительных социально-экономических эффектов для региона в рамках решения задач его стратегического развития. </w:t>
      </w:r>
      <w:proofErr w:type="gramEnd"/>
    </w:p>
    <w:p w:rsidR="00AA4F63" w:rsidRDefault="00AA4F63" w:rsidP="00D47B62">
      <w:pPr>
        <w:ind w:firstLine="709"/>
        <w:jc w:val="both"/>
        <w:rPr>
          <w:color w:val="000000" w:themeColor="text1"/>
          <w:sz w:val="28"/>
          <w:szCs w:val="28"/>
        </w:rPr>
      </w:pPr>
    </w:p>
    <w:p w:rsidR="00AA4F63" w:rsidRDefault="00AA4F63" w:rsidP="00D47B62">
      <w:pPr>
        <w:ind w:firstLine="709"/>
        <w:jc w:val="both"/>
        <w:rPr>
          <w:color w:val="000000" w:themeColor="text1"/>
          <w:sz w:val="28"/>
          <w:szCs w:val="28"/>
        </w:rPr>
      </w:pPr>
    </w:p>
    <w:p w:rsidR="00AA4F63" w:rsidRDefault="00AA4F63" w:rsidP="00D47B62">
      <w:pPr>
        <w:ind w:firstLine="709"/>
        <w:jc w:val="both"/>
        <w:rPr>
          <w:color w:val="000000" w:themeColor="text1"/>
          <w:sz w:val="28"/>
          <w:szCs w:val="28"/>
        </w:rPr>
      </w:pPr>
    </w:p>
    <w:p w:rsidR="00AA4F63" w:rsidRDefault="00AA4F63" w:rsidP="00D47B62">
      <w:pPr>
        <w:ind w:firstLine="709"/>
        <w:jc w:val="both"/>
        <w:rPr>
          <w:color w:val="000000" w:themeColor="text1"/>
          <w:sz w:val="28"/>
          <w:szCs w:val="28"/>
        </w:rPr>
      </w:pPr>
    </w:p>
    <w:p w:rsidR="00AA4F63" w:rsidRDefault="00AA4F63" w:rsidP="00D47B62">
      <w:pPr>
        <w:ind w:firstLine="709"/>
        <w:jc w:val="both"/>
        <w:rPr>
          <w:color w:val="000000" w:themeColor="text1"/>
          <w:sz w:val="28"/>
          <w:szCs w:val="28"/>
        </w:rPr>
      </w:pPr>
    </w:p>
    <w:p w:rsidR="00AA4F63" w:rsidRDefault="00AA4F63" w:rsidP="00D47B62">
      <w:pPr>
        <w:ind w:firstLine="709"/>
        <w:jc w:val="both"/>
        <w:rPr>
          <w:color w:val="000000" w:themeColor="text1"/>
          <w:sz w:val="28"/>
          <w:szCs w:val="28"/>
        </w:rPr>
      </w:pPr>
    </w:p>
    <w:p w:rsidR="00AA4F63" w:rsidRDefault="00AA4F63" w:rsidP="00D47B62">
      <w:pPr>
        <w:ind w:firstLine="709"/>
        <w:jc w:val="both"/>
        <w:rPr>
          <w:color w:val="000000" w:themeColor="text1"/>
          <w:sz w:val="28"/>
          <w:szCs w:val="28"/>
        </w:rPr>
      </w:pPr>
    </w:p>
    <w:p w:rsidR="00AA4F63" w:rsidRDefault="00AA4F63" w:rsidP="00D47B62">
      <w:pPr>
        <w:ind w:firstLine="709"/>
        <w:jc w:val="both"/>
        <w:rPr>
          <w:color w:val="000000" w:themeColor="text1"/>
          <w:sz w:val="28"/>
          <w:szCs w:val="28"/>
        </w:rPr>
      </w:pPr>
    </w:p>
    <w:p w:rsidR="00AA4F63" w:rsidRDefault="00AA4F63" w:rsidP="00D47B62">
      <w:pPr>
        <w:ind w:firstLine="709"/>
        <w:jc w:val="both"/>
        <w:rPr>
          <w:color w:val="000000" w:themeColor="text1"/>
          <w:sz w:val="28"/>
          <w:szCs w:val="28"/>
        </w:rPr>
      </w:pPr>
    </w:p>
    <w:p w:rsidR="00AA4F63" w:rsidRDefault="00AA4F63" w:rsidP="00D47B62">
      <w:pPr>
        <w:ind w:firstLine="709"/>
        <w:jc w:val="both"/>
        <w:rPr>
          <w:color w:val="000000" w:themeColor="text1"/>
          <w:sz w:val="28"/>
          <w:szCs w:val="28"/>
        </w:rPr>
      </w:pPr>
    </w:p>
    <w:p w:rsidR="00AA4F63" w:rsidRDefault="00AA4F63" w:rsidP="00D47B62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AA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FD6"/>
    <w:multiLevelType w:val="hybridMultilevel"/>
    <w:tmpl w:val="68A2878E"/>
    <w:lvl w:ilvl="0" w:tplc="27AAF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F6"/>
    <w:rsid w:val="00000FC8"/>
    <w:rsid w:val="000013C5"/>
    <w:rsid w:val="00002A21"/>
    <w:rsid w:val="00002AA2"/>
    <w:rsid w:val="00002F8E"/>
    <w:rsid w:val="00004709"/>
    <w:rsid w:val="0000487E"/>
    <w:rsid w:val="00004A7C"/>
    <w:rsid w:val="00005892"/>
    <w:rsid w:val="00006DE7"/>
    <w:rsid w:val="000078A6"/>
    <w:rsid w:val="00007B1F"/>
    <w:rsid w:val="0001159A"/>
    <w:rsid w:val="00012360"/>
    <w:rsid w:val="00012371"/>
    <w:rsid w:val="00012548"/>
    <w:rsid w:val="0001261D"/>
    <w:rsid w:val="00012639"/>
    <w:rsid w:val="000133F7"/>
    <w:rsid w:val="00013F44"/>
    <w:rsid w:val="0001423F"/>
    <w:rsid w:val="000146C1"/>
    <w:rsid w:val="000150F9"/>
    <w:rsid w:val="000152A1"/>
    <w:rsid w:val="00015FDE"/>
    <w:rsid w:val="00016444"/>
    <w:rsid w:val="00021050"/>
    <w:rsid w:val="00021172"/>
    <w:rsid w:val="00021349"/>
    <w:rsid w:val="00021B21"/>
    <w:rsid w:val="00022C8D"/>
    <w:rsid w:val="00022DD1"/>
    <w:rsid w:val="00022E9D"/>
    <w:rsid w:val="00023022"/>
    <w:rsid w:val="00023708"/>
    <w:rsid w:val="00023DCC"/>
    <w:rsid w:val="000242BE"/>
    <w:rsid w:val="00024789"/>
    <w:rsid w:val="00024B66"/>
    <w:rsid w:val="00025213"/>
    <w:rsid w:val="0002654C"/>
    <w:rsid w:val="000272DC"/>
    <w:rsid w:val="00027ECF"/>
    <w:rsid w:val="00030801"/>
    <w:rsid w:val="00032340"/>
    <w:rsid w:val="00032B31"/>
    <w:rsid w:val="00033B3C"/>
    <w:rsid w:val="00033C84"/>
    <w:rsid w:val="00033FF9"/>
    <w:rsid w:val="00034243"/>
    <w:rsid w:val="0003448A"/>
    <w:rsid w:val="00035AAD"/>
    <w:rsid w:val="000369FA"/>
    <w:rsid w:val="00037D1D"/>
    <w:rsid w:val="00040B1B"/>
    <w:rsid w:val="00040B91"/>
    <w:rsid w:val="0004183D"/>
    <w:rsid w:val="0004347B"/>
    <w:rsid w:val="00045051"/>
    <w:rsid w:val="00045227"/>
    <w:rsid w:val="00045928"/>
    <w:rsid w:val="00046127"/>
    <w:rsid w:val="000466D6"/>
    <w:rsid w:val="00046B1C"/>
    <w:rsid w:val="00047CBE"/>
    <w:rsid w:val="00051E67"/>
    <w:rsid w:val="000525E1"/>
    <w:rsid w:val="00052D22"/>
    <w:rsid w:val="00053D92"/>
    <w:rsid w:val="00053E5C"/>
    <w:rsid w:val="00055CF7"/>
    <w:rsid w:val="00056233"/>
    <w:rsid w:val="00056523"/>
    <w:rsid w:val="00056AFE"/>
    <w:rsid w:val="00057198"/>
    <w:rsid w:val="000605EC"/>
    <w:rsid w:val="00060DC9"/>
    <w:rsid w:val="000611CE"/>
    <w:rsid w:val="000612D2"/>
    <w:rsid w:val="00061327"/>
    <w:rsid w:val="00061977"/>
    <w:rsid w:val="00062D23"/>
    <w:rsid w:val="00062DCD"/>
    <w:rsid w:val="00062FED"/>
    <w:rsid w:val="00063262"/>
    <w:rsid w:val="00063891"/>
    <w:rsid w:val="0006496E"/>
    <w:rsid w:val="00064C2C"/>
    <w:rsid w:val="000655CA"/>
    <w:rsid w:val="0006581D"/>
    <w:rsid w:val="00065B28"/>
    <w:rsid w:val="00065E1D"/>
    <w:rsid w:val="00067603"/>
    <w:rsid w:val="00070EEE"/>
    <w:rsid w:val="00071861"/>
    <w:rsid w:val="000718B0"/>
    <w:rsid w:val="00072A5F"/>
    <w:rsid w:val="00073435"/>
    <w:rsid w:val="0007381E"/>
    <w:rsid w:val="000749CF"/>
    <w:rsid w:val="0007551F"/>
    <w:rsid w:val="000777BB"/>
    <w:rsid w:val="0007782B"/>
    <w:rsid w:val="00081F26"/>
    <w:rsid w:val="00083875"/>
    <w:rsid w:val="00083DC0"/>
    <w:rsid w:val="00084730"/>
    <w:rsid w:val="00085137"/>
    <w:rsid w:val="000867FA"/>
    <w:rsid w:val="00086867"/>
    <w:rsid w:val="00086973"/>
    <w:rsid w:val="00086A94"/>
    <w:rsid w:val="00087CBE"/>
    <w:rsid w:val="0009106B"/>
    <w:rsid w:val="000910B8"/>
    <w:rsid w:val="000910DA"/>
    <w:rsid w:val="000931EB"/>
    <w:rsid w:val="00093378"/>
    <w:rsid w:val="00094EBD"/>
    <w:rsid w:val="00095787"/>
    <w:rsid w:val="000969F8"/>
    <w:rsid w:val="00097CF4"/>
    <w:rsid w:val="00097FDA"/>
    <w:rsid w:val="000A1334"/>
    <w:rsid w:val="000A1640"/>
    <w:rsid w:val="000A221F"/>
    <w:rsid w:val="000A233A"/>
    <w:rsid w:val="000A303C"/>
    <w:rsid w:val="000A3071"/>
    <w:rsid w:val="000A39B4"/>
    <w:rsid w:val="000A3BBB"/>
    <w:rsid w:val="000A5F0D"/>
    <w:rsid w:val="000A62A7"/>
    <w:rsid w:val="000A630F"/>
    <w:rsid w:val="000A67A0"/>
    <w:rsid w:val="000A762F"/>
    <w:rsid w:val="000A7786"/>
    <w:rsid w:val="000B054C"/>
    <w:rsid w:val="000B10F9"/>
    <w:rsid w:val="000B1E4A"/>
    <w:rsid w:val="000B26B4"/>
    <w:rsid w:val="000B49B4"/>
    <w:rsid w:val="000B4FAD"/>
    <w:rsid w:val="000B5DC7"/>
    <w:rsid w:val="000B5F63"/>
    <w:rsid w:val="000B6215"/>
    <w:rsid w:val="000B697B"/>
    <w:rsid w:val="000B7514"/>
    <w:rsid w:val="000C1A98"/>
    <w:rsid w:val="000C1B28"/>
    <w:rsid w:val="000C2998"/>
    <w:rsid w:val="000C2A3A"/>
    <w:rsid w:val="000C353E"/>
    <w:rsid w:val="000C42D0"/>
    <w:rsid w:val="000C4632"/>
    <w:rsid w:val="000C4928"/>
    <w:rsid w:val="000C654C"/>
    <w:rsid w:val="000C6648"/>
    <w:rsid w:val="000C7285"/>
    <w:rsid w:val="000C7404"/>
    <w:rsid w:val="000C7A77"/>
    <w:rsid w:val="000C7BD8"/>
    <w:rsid w:val="000C7EF3"/>
    <w:rsid w:val="000D1450"/>
    <w:rsid w:val="000D20F8"/>
    <w:rsid w:val="000D213D"/>
    <w:rsid w:val="000D305E"/>
    <w:rsid w:val="000D3234"/>
    <w:rsid w:val="000D3CCA"/>
    <w:rsid w:val="000D3EEC"/>
    <w:rsid w:val="000D4809"/>
    <w:rsid w:val="000D48F1"/>
    <w:rsid w:val="000D60EC"/>
    <w:rsid w:val="000D6235"/>
    <w:rsid w:val="000D6369"/>
    <w:rsid w:val="000D6A1D"/>
    <w:rsid w:val="000D7448"/>
    <w:rsid w:val="000D76C2"/>
    <w:rsid w:val="000E09D9"/>
    <w:rsid w:val="000E1343"/>
    <w:rsid w:val="000E25F6"/>
    <w:rsid w:val="000E26A2"/>
    <w:rsid w:val="000E27A9"/>
    <w:rsid w:val="000E2FF9"/>
    <w:rsid w:val="000E308F"/>
    <w:rsid w:val="000E3A08"/>
    <w:rsid w:val="000E3A7B"/>
    <w:rsid w:val="000E5905"/>
    <w:rsid w:val="000E7AC9"/>
    <w:rsid w:val="000E7ACC"/>
    <w:rsid w:val="000F0D12"/>
    <w:rsid w:val="000F1D77"/>
    <w:rsid w:val="000F1FA7"/>
    <w:rsid w:val="000F2AFD"/>
    <w:rsid w:val="000F2B5F"/>
    <w:rsid w:val="000F401E"/>
    <w:rsid w:val="000F5674"/>
    <w:rsid w:val="000F7355"/>
    <w:rsid w:val="000F7E41"/>
    <w:rsid w:val="001021C8"/>
    <w:rsid w:val="00102C9A"/>
    <w:rsid w:val="001033B0"/>
    <w:rsid w:val="00103A2C"/>
    <w:rsid w:val="00103E5A"/>
    <w:rsid w:val="001041C0"/>
    <w:rsid w:val="00105964"/>
    <w:rsid w:val="00110FBC"/>
    <w:rsid w:val="00111C07"/>
    <w:rsid w:val="00111C55"/>
    <w:rsid w:val="0011360D"/>
    <w:rsid w:val="00115464"/>
    <w:rsid w:val="00116050"/>
    <w:rsid w:val="001164D0"/>
    <w:rsid w:val="00117ED5"/>
    <w:rsid w:val="00120990"/>
    <w:rsid w:val="00122226"/>
    <w:rsid w:val="0012283F"/>
    <w:rsid w:val="00122F90"/>
    <w:rsid w:val="00123591"/>
    <w:rsid w:val="00123A67"/>
    <w:rsid w:val="0012505F"/>
    <w:rsid w:val="0012785A"/>
    <w:rsid w:val="00127C1C"/>
    <w:rsid w:val="00127FEE"/>
    <w:rsid w:val="00130A5D"/>
    <w:rsid w:val="00131A3A"/>
    <w:rsid w:val="001325D0"/>
    <w:rsid w:val="00133E5F"/>
    <w:rsid w:val="00134DD4"/>
    <w:rsid w:val="001352B0"/>
    <w:rsid w:val="00136634"/>
    <w:rsid w:val="00136D34"/>
    <w:rsid w:val="00137255"/>
    <w:rsid w:val="00140042"/>
    <w:rsid w:val="00140824"/>
    <w:rsid w:val="00141D06"/>
    <w:rsid w:val="0014229B"/>
    <w:rsid w:val="001428C1"/>
    <w:rsid w:val="0014311D"/>
    <w:rsid w:val="001439B7"/>
    <w:rsid w:val="001439DD"/>
    <w:rsid w:val="0014458B"/>
    <w:rsid w:val="00144A16"/>
    <w:rsid w:val="00144ABA"/>
    <w:rsid w:val="001466A1"/>
    <w:rsid w:val="00150DC0"/>
    <w:rsid w:val="0015312A"/>
    <w:rsid w:val="00153567"/>
    <w:rsid w:val="00153A15"/>
    <w:rsid w:val="00153BB6"/>
    <w:rsid w:val="00154513"/>
    <w:rsid w:val="00154A63"/>
    <w:rsid w:val="00154D3A"/>
    <w:rsid w:val="0015533F"/>
    <w:rsid w:val="00155ECA"/>
    <w:rsid w:val="00156F46"/>
    <w:rsid w:val="001572F5"/>
    <w:rsid w:val="001577CD"/>
    <w:rsid w:val="00161748"/>
    <w:rsid w:val="00161DDC"/>
    <w:rsid w:val="001629E6"/>
    <w:rsid w:val="00162DEE"/>
    <w:rsid w:val="0016357B"/>
    <w:rsid w:val="00164499"/>
    <w:rsid w:val="00164769"/>
    <w:rsid w:val="0016507B"/>
    <w:rsid w:val="001677C7"/>
    <w:rsid w:val="00167A5A"/>
    <w:rsid w:val="00167CE9"/>
    <w:rsid w:val="00170C77"/>
    <w:rsid w:val="00170C82"/>
    <w:rsid w:val="00170C8F"/>
    <w:rsid w:val="00171D40"/>
    <w:rsid w:val="001720FF"/>
    <w:rsid w:val="001725B0"/>
    <w:rsid w:val="00172C81"/>
    <w:rsid w:val="00172E15"/>
    <w:rsid w:val="00172F39"/>
    <w:rsid w:val="00172F7F"/>
    <w:rsid w:val="00173222"/>
    <w:rsid w:val="00173E04"/>
    <w:rsid w:val="00175499"/>
    <w:rsid w:val="001777D7"/>
    <w:rsid w:val="00177F4D"/>
    <w:rsid w:val="00180BEE"/>
    <w:rsid w:val="00181322"/>
    <w:rsid w:val="00181364"/>
    <w:rsid w:val="00181ACB"/>
    <w:rsid w:val="00182394"/>
    <w:rsid w:val="00182782"/>
    <w:rsid w:val="0018390D"/>
    <w:rsid w:val="00183C4F"/>
    <w:rsid w:val="00184138"/>
    <w:rsid w:val="001856AF"/>
    <w:rsid w:val="00185D7E"/>
    <w:rsid w:val="00185E71"/>
    <w:rsid w:val="001862BB"/>
    <w:rsid w:val="00186481"/>
    <w:rsid w:val="00186AB2"/>
    <w:rsid w:val="0019036F"/>
    <w:rsid w:val="00190412"/>
    <w:rsid w:val="00190D35"/>
    <w:rsid w:val="00192CAE"/>
    <w:rsid w:val="00193831"/>
    <w:rsid w:val="00193B32"/>
    <w:rsid w:val="001947C0"/>
    <w:rsid w:val="00196426"/>
    <w:rsid w:val="00196B84"/>
    <w:rsid w:val="00196F9A"/>
    <w:rsid w:val="001976A9"/>
    <w:rsid w:val="001A0860"/>
    <w:rsid w:val="001A1A3B"/>
    <w:rsid w:val="001A1EEB"/>
    <w:rsid w:val="001A29A2"/>
    <w:rsid w:val="001A2FFF"/>
    <w:rsid w:val="001A3313"/>
    <w:rsid w:val="001A381E"/>
    <w:rsid w:val="001A38BD"/>
    <w:rsid w:val="001A41E0"/>
    <w:rsid w:val="001A5004"/>
    <w:rsid w:val="001A757A"/>
    <w:rsid w:val="001B05D0"/>
    <w:rsid w:val="001B1300"/>
    <w:rsid w:val="001B1EA6"/>
    <w:rsid w:val="001B2597"/>
    <w:rsid w:val="001B2BD7"/>
    <w:rsid w:val="001B39B1"/>
    <w:rsid w:val="001B4C10"/>
    <w:rsid w:val="001B55EF"/>
    <w:rsid w:val="001C125A"/>
    <w:rsid w:val="001C14E2"/>
    <w:rsid w:val="001C325D"/>
    <w:rsid w:val="001C3C82"/>
    <w:rsid w:val="001C4029"/>
    <w:rsid w:val="001C4BBD"/>
    <w:rsid w:val="001C6514"/>
    <w:rsid w:val="001C6AAE"/>
    <w:rsid w:val="001C7AD0"/>
    <w:rsid w:val="001D059D"/>
    <w:rsid w:val="001D12B2"/>
    <w:rsid w:val="001D1584"/>
    <w:rsid w:val="001D1E15"/>
    <w:rsid w:val="001D300D"/>
    <w:rsid w:val="001D34AE"/>
    <w:rsid w:val="001D35B5"/>
    <w:rsid w:val="001D3B0D"/>
    <w:rsid w:val="001D6720"/>
    <w:rsid w:val="001D6ADB"/>
    <w:rsid w:val="001D7486"/>
    <w:rsid w:val="001E025E"/>
    <w:rsid w:val="001E0490"/>
    <w:rsid w:val="001E1F37"/>
    <w:rsid w:val="001E4900"/>
    <w:rsid w:val="001E501F"/>
    <w:rsid w:val="001E5E13"/>
    <w:rsid w:val="001E5FDB"/>
    <w:rsid w:val="001E71E8"/>
    <w:rsid w:val="001E77F7"/>
    <w:rsid w:val="001E798A"/>
    <w:rsid w:val="001F155D"/>
    <w:rsid w:val="001F18E2"/>
    <w:rsid w:val="001F2935"/>
    <w:rsid w:val="001F2E7F"/>
    <w:rsid w:val="001F3379"/>
    <w:rsid w:val="001F3583"/>
    <w:rsid w:val="001F44B0"/>
    <w:rsid w:val="001F5EA4"/>
    <w:rsid w:val="001F62FD"/>
    <w:rsid w:val="001F6F49"/>
    <w:rsid w:val="001F6FCB"/>
    <w:rsid w:val="002000E2"/>
    <w:rsid w:val="00200115"/>
    <w:rsid w:val="00201830"/>
    <w:rsid w:val="00201E18"/>
    <w:rsid w:val="00201FEB"/>
    <w:rsid w:val="00202EA5"/>
    <w:rsid w:val="0020311B"/>
    <w:rsid w:val="0020378B"/>
    <w:rsid w:val="00203E65"/>
    <w:rsid w:val="00204EB1"/>
    <w:rsid w:val="002059F4"/>
    <w:rsid w:val="00205D61"/>
    <w:rsid w:val="00205FC4"/>
    <w:rsid w:val="00207417"/>
    <w:rsid w:val="00210139"/>
    <w:rsid w:val="00210854"/>
    <w:rsid w:val="00210BFD"/>
    <w:rsid w:val="002115F6"/>
    <w:rsid w:val="00212534"/>
    <w:rsid w:val="00213573"/>
    <w:rsid w:val="00213F41"/>
    <w:rsid w:val="0021469F"/>
    <w:rsid w:val="002148B0"/>
    <w:rsid w:val="0021497A"/>
    <w:rsid w:val="0021497E"/>
    <w:rsid w:val="00214B5D"/>
    <w:rsid w:val="002158AD"/>
    <w:rsid w:val="00215EC4"/>
    <w:rsid w:val="00216C6F"/>
    <w:rsid w:val="00216DB0"/>
    <w:rsid w:val="002176FA"/>
    <w:rsid w:val="0021772A"/>
    <w:rsid w:val="0022054C"/>
    <w:rsid w:val="00221453"/>
    <w:rsid w:val="00221B4C"/>
    <w:rsid w:val="002232C8"/>
    <w:rsid w:val="0022424A"/>
    <w:rsid w:val="00224389"/>
    <w:rsid w:val="00225AE3"/>
    <w:rsid w:val="00225EF6"/>
    <w:rsid w:val="00226162"/>
    <w:rsid w:val="0022638C"/>
    <w:rsid w:val="00231116"/>
    <w:rsid w:val="00231333"/>
    <w:rsid w:val="00231437"/>
    <w:rsid w:val="002324E0"/>
    <w:rsid w:val="00233282"/>
    <w:rsid w:val="00234094"/>
    <w:rsid w:val="00234433"/>
    <w:rsid w:val="00234779"/>
    <w:rsid w:val="0023648C"/>
    <w:rsid w:val="0023681D"/>
    <w:rsid w:val="00236FCA"/>
    <w:rsid w:val="00237D75"/>
    <w:rsid w:val="00237F7E"/>
    <w:rsid w:val="002419E9"/>
    <w:rsid w:val="00242B4E"/>
    <w:rsid w:val="00243962"/>
    <w:rsid w:val="00244155"/>
    <w:rsid w:val="00245B58"/>
    <w:rsid w:val="002468C8"/>
    <w:rsid w:val="00247FB5"/>
    <w:rsid w:val="0025074A"/>
    <w:rsid w:val="0025076D"/>
    <w:rsid w:val="00251AA3"/>
    <w:rsid w:val="002520A2"/>
    <w:rsid w:val="0025211B"/>
    <w:rsid w:val="00252C94"/>
    <w:rsid w:val="002535B9"/>
    <w:rsid w:val="002541FE"/>
    <w:rsid w:val="00254E14"/>
    <w:rsid w:val="002553DC"/>
    <w:rsid w:val="00255554"/>
    <w:rsid w:val="00255623"/>
    <w:rsid w:val="002562FD"/>
    <w:rsid w:val="00257082"/>
    <w:rsid w:val="00260263"/>
    <w:rsid w:val="00261590"/>
    <w:rsid w:val="00262201"/>
    <w:rsid w:val="00262885"/>
    <w:rsid w:val="0026380E"/>
    <w:rsid w:val="0026383B"/>
    <w:rsid w:val="0026429A"/>
    <w:rsid w:val="00264FC9"/>
    <w:rsid w:val="00265ABC"/>
    <w:rsid w:val="002664F9"/>
    <w:rsid w:val="00266924"/>
    <w:rsid w:val="00267C66"/>
    <w:rsid w:val="0027021E"/>
    <w:rsid w:val="0027050F"/>
    <w:rsid w:val="0027087A"/>
    <w:rsid w:val="00270F23"/>
    <w:rsid w:val="00271994"/>
    <w:rsid w:val="00271E79"/>
    <w:rsid w:val="00272EDA"/>
    <w:rsid w:val="00272F8C"/>
    <w:rsid w:val="00273952"/>
    <w:rsid w:val="00273E05"/>
    <w:rsid w:val="002741FE"/>
    <w:rsid w:val="0027451D"/>
    <w:rsid w:val="0027494F"/>
    <w:rsid w:val="002752E0"/>
    <w:rsid w:val="00275940"/>
    <w:rsid w:val="00275B41"/>
    <w:rsid w:val="00276452"/>
    <w:rsid w:val="00276490"/>
    <w:rsid w:val="00277856"/>
    <w:rsid w:val="002815BC"/>
    <w:rsid w:val="00281BA1"/>
    <w:rsid w:val="00281F1E"/>
    <w:rsid w:val="002830D6"/>
    <w:rsid w:val="0028471A"/>
    <w:rsid w:val="00286E30"/>
    <w:rsid w:val="00287A5D"/>
    <w:rsid w:val="00287BE0"/>
    <w:rsid w:val="00290B5D"/>
    <w:rsid w:val="002918E3"/>
    <w:rsid w:val="00292071"/>
    <w:rsid w:val="00293B62"/>
    <w:rsid w:val="0029447E"/>
    <w:rsid w:val="002955CD"/>
    <w:rsid w:val="00295718"/>
    <w:rsid w:val="00296161"/>
    <w:rsid w:val="00296676"/>
    <w:rsid w:val="00297A0F"/>
    <w:rsid w:val="002A0135"/>
    <w:rsid w:val="002A11B2"/>
    <w:rsid w:val="002A1913"/>
    <w:rsid w:val="002A1A13"/>
    <w:rsid w:val="002A2D3E"/>
    <w:rsid w:val="002A3946"/>
    <w:rsid w:val="002A3A45"/>
    <w:rsid w:val="002A4007"/>
    <w:rsid w:val="002A41BE"/>
    <w:rsid w:val="002A4735"/>
    <w:rsid w:val="002A4FB2"/>
    <w:rsid w:val="002A52F7"/>
    <w:rsid w:val="002A5850"/>
    <w:rsid w:val="002A607D"/>
    <w:rsid w:val="002B156A"/>
    <w:rsid w:val="002B1E3C"/>
    <w:rsid w:val="002B4CAC"/>
    <w:rsid w:val="002B4D42"/>
    <w:rsid w:val="002B52E9"/>
    <w:rsid w:val="002B55D3"/>
    <w:rsid w:val="002B6291"/>
    <w:rsid w:val="002B64AE"/>
    <w:rsid w:val="002B6598"/>
    <w:rsid w:val="002B672B"/>
    <w:rsid w:val="002B7DF9"/>
    <w:rsid w:val="002C0687"/>
    <w:rsid w:val="002C1328"/>
    <w:rsid w:val="002C14B1"/>
    <w:rsid w:val="002C1FF9"/>
    <w:rsid w:val="002C268A"/>
    <w:rsid w:val="002C296A"/>
    <w:rsid w:val="002C2E89"/>
    <w:rsid w:val="002C358A"/>
    <w:rsid w:val="002C37DC"/>
    <w:rsid w:val="002C3D68"/>
    <w:rsid w:val="002C5BEB"/>
    <w:rsid w:val="002C5CD8"/>
    <w:rsid w:val="002C6665"/>
    <w:rsid w:val="002C6EE9"/>
    <w:rsid w:val="002C7D6D"/>
    <w:rsid w:val="002D0689"/>
    <w:rsid w:val="002D10B7"/>
    <w:rsid w:val="002D1CD1"/>
    <w:rsid w:val="002D295B"/>
    <w:rsid w:val="002D2FC8"/>
    <w:rsid w:val="002D3900"/>
    <w:rsid w:val="002D66D4"/>
    <w:rsid w:val="002D733B"/>
    <w:rsid w:val="002D74AE"/>
    <w:rsid w:val="002E0769"/>
    <w:rsid w:val="002E0E2B"/>
    <w:rsid w:val="002E1B39"/>
    <w:rsid w:val="002E42C1"/>
    <w:rsid w:val="002E5F65"/>
    <w:rsid w:val="002E7893"/>
    <w:rsid w:val="002F1ABD"/>
    <w:rsid w:val="002F1BE4"/>
    <w:rsid w:val="002F2060"/>
    <w:rsid w:val="002F24C4"/>
    <w:rsid w:val="002F4F2D"/>
    <w:rsid w:val="002F4F84"/>
    <w:rsid w:val="002F5B32"/>
    <w:rsid w:val="002F6D21"/>
    <w:rsid w:val="002F713D"/>
    <w:rsid w:val="002F735C"/>
    <w:rsid w:val="002F77D5"/>
    <w:rsid w:val="002F7D2A"/>
    <w:rsid w:val="003001FF"/>
    <w:rsid w:val="00300F21"/>
    <w:rsid w:val="00302198"/>
    <w:rsid w:val="00302BA0"/>
    <w:rsid w:val="00304603"/>
    <w:rsid w:val="00304B7C"/>
    <w:rsid w:val="00305E29"/>
    <w:rsid w:val="00306391"/>
    <w:rsid w:val="00306514"/>
    <w:rsid w:val="00306687"/>
    <w:rsid w:val="00306D7E"/>
    <w:rsid w:val="003111D3"/>
    <w:rsid w:val="003128E3"/>
    <w:rsid w:val="00313D8E"/>
    <w:rsid w:val="003207F9"/>
    <w:rsid w:val="003208E3"/>
    <w:rsid w:val="0032123B"/>
    <w:rsid w:val="00322CEB"/>
    <w:rsid w:val="00322D86"/>
    <w:rsid w:val="003240DF"/>
    <w:rsid w:val="00324D94"/>
    <w:rsid w:val="0032559B"/>
    <w:rsid w:val="003264D6"/>
    <w:rsid w:val="00326C83"/>
    <w:rsid w:val="00327E91"/>
    <w:rsid w:val="003303BD"/>
    <w:rsid w:val="00330A0D"/>
    <w:rsid w:val="003313FB"/>
    <w:rsid w:val="00331EE8"/>
    <w:rsid w:val="00332031"/>
    <w:rsid w:val="003326F0"/>
    <w:rsid w:val="00333246"/>
    <w:rsid w:val="0033354F"/>
    <w:rsid w:val="00333B7E"/>
    <w:rsid w:val="00333BE0"/>
    <w:rsid w:val="00333D68"/>
    <w:rsid w:val="003340DE"/>
    <w:rsid w:val="00334285"/>
    <w:rsid w:val="00334B81"/>
    <w:rsid w:val="00335A4E"/>
    <w:rsid w:val="00336DB3"/>
    <w:rsid w:val="00336FB3"/>
    <w:rsid w:val="00337F2B"/>
    <w:rsid w:val="0034073A"/>
    <w:rsid w:val="00340DC6"/>
    <w:rsid w:val="00344747"/>
    <w:rsid w:val="003451AD"/>
    <w:rsid w:val="00345DB9"/>
    <w:rsid w:val="003479E8"/>
    <w:rsid w:val="00350454"/>
    <w:rsid w:val="00351761"/>
    <w:rsid w:val="00351C5A"/>
    <w:rsid w:val="00351DEB"/>
    <w:rsid w:val="00351E6C"/>
    <w:rsid w:val="0035238E"/>
    <w:rsid w:val="003524B7"/>
    <w:rsid w:val="00352A2F"/>
    <w:rsid w:val="00352B5C"/>
    <w:rsid w:val="00353274"/>
    <w:rsid w:val="00353554"/>
    <w:rsid w:val="003546F0"/>
    <w:rsid w:val="003548A6"/>
    <w:rsid w:val="00354F43"/>
    <w:rsid w:val="003569CF"/>
    <w:rsid w:val="00356A6E"/>
    <w:rsid w:val="00356E84"/>
    <w:rsid w:val="00360787"/>
    <w:rsid w:val="0036080B"/>
    <w:rsid w:val="003610F7"/>
    <w:rsid w:val="00361139"/>
    <w:rsid w:val="00362509"/>
    <w:rsid w:val="00363A61"/>
    <w:rsid w:val="00363B0A"/>
    <w:rsid w:val="00363CCD"/>
    <w:rsid w:val="003649BC"/>
    <w:rsid w:val="00364F7A"/>
    <w:rsid w:val="00365328"/>
    <w:rsid w:val="00365549"/>
    <w:rsid w:val="003657FE"/>
    <w:rsid w:val="00365A38"/>
    <w:rsid w:val="003674D9"/>
    <w:rsid w:val="00372E8C"/>
    <w:rsid w:val="0037301A"/>
    <w:rsid w:val="003736D5"/>
    <w:rsid w:val="00375917"/>
    <w:rsid w:val="00381D41"/>
    <w:rsid w:val="00383D22"/>
    <w:rsid w:val="00383F24"/>
    <w:rsid w:val="00386689"/>
    <w:rsid w:val="00386E9F"/>
    <w:rsid w:val="00387397"/>
    <w:rsid w:val="00390871"/>
    <w:rsid w:val="00391625"/>
    <w:rsid w:val="00392B58"/>
    <w:rsid w:val="00392D86"/>
    <w:rsid w:val="00393765"/>
    <w:rsid w:val="00393CE4"/>
    <w:rsid w:val="00393D61"/>
    <w:rsid w:val="00395087"/>
    <w:rsid w:val="003950BA"/>
    <w:rsid w:val="003952E6"/>
    <w:rsid w:val="0039549B"/>
    <w:rsid w:val="00395622"/>
    <w:rsid w:val="00396561"/>
    <w:rsid w:val="0039672C"/>
    <w:rsid w:val="00396C82"/>
    <w:rsid w:val="00397288"/>
    <w:rsid w:val="003973D0"/>
    <w:rsid w:val="00397830"/>
    <w:rsid w:val="00397F83"/>
    <w:rsid w:val="003A1326"/>
    <w:rsid w:val="003A1B4B"/>
    <w:rsid w:val="003A2A01"/>
    <w:rsid w:val="003A3D67"/>
    <w:rsid w:val="003A4AAB"/>
    <w:rsid w:val="003A5C9F"/>
    <w:rsid w:val="003A75FE"/>
    <w:rsid w:val="003B053D"/>
    <w:rsid w:val="003B05E3"/>
    <w:rsid w:val="003B097F"/>
    <w:rsid w:val="003B1591"/>
    <w:rsid w:val="003B1778"/>
    <w:rsid w:val="003B327A"/>
    <w:rsid w:val="003B39E9"/>
    <w:rsid w:val="003B3F71"/>
    <w:rsid w:val="003B57D9"/>
    <w:rsid w:val="003B7F5F"/>
    <w:rsid w:val="003C0847"/>
    <w:rsid w:val="003C1B91"/>
    <w:rsid w:val="003C1C82"/>
    <w:rsid w:val="003C2B4F"/>
    <w:rsid w:val="003C2B9C"/>
    <w:rsid w:val="003C3A2A"/>
    <w:rsid w:val="003C3F15"/>
    <w:rsid w:val="003C4DF7"/>
    <w:rsid w:val="003C5ECA"/>
    <w:rsid w:val="003C6B87"/>
    <w:rsid w:val="003C6B91"/>
    <w:rsid w:val="003C6BC1"/>
    <w:rsid w:val="003C780F"/>
    <w:rsid w:val="003D0CB2"/>
    <w:rsid w:val="003D1173"/>
    <w:rsid w:val="003D1727"/>
    <w:rsid w:val="003D180E"/>
    <w:rsid w:val="003D18D1"/>
    <w:rsid w:val="003D2388"/>
    <w:rsid w:val="003D3035"/>
    <w:rsid w:val="003D3387"/>
    <w:rsid w:val="003D380D"/>
    <w:rsid w:val="003D3BB2"/>
    <w:rsid w:val="003D51C5"/>
    <w:rsid w:val="003D5819"/>
    <w:rsid w:val="003D5FE2"/>
    <w:rsid w:val="003D6DA9"/>
    <w:rsid w:val="003E0889"/>
    <w:rsid w:val="003E08A4"/>
    <w:rsid w:val="003E0FC7"/>
    <w:rsid w:val="003E163D"/>
    <w:rsid w:val="003E2311"/>
    <w:rsid w:val="003E33DD"/>
    <w:rsid w:val="003E3641"/>
    <w:rsid w:val="003E3F63"/>
    <w:rsid w:val="003E4A2E"/>
    <w:rsid w:val="003E56D7"/>
    <w:rsid w:val="003E56E3"/>
    <w:rsid w:val="003E6216"/>
    <w:rsid w:val="003E6651"/>
    <w:rsid w:val="003E7440"/>
    <w:rsid w:val="003F0F7A"/>
    <w:rsid w:val="003F18DB"/>
    <w:rsid w:val="003F24E3"/>
    <w:rsid w:val="003F319D"/>
    <w:rsid w:val="003F415F"/>
    <w:rsid w:val="003F4794"/>
    <w:rsid w:val="003F4921"/>
    <w:rsid w:val="003F4E39"/>
    <w:rsid w:val="003F53D8"/>
    <w:rsid w:val="003F6415"/>
    <w:rsid w:val="00400C3C"/>
    <w:rsid w:val="00400FEF"/>
    <w:rsid w:val="004025AD"/>
    <w:rsid w:val="004025E7"/>
    <w:rsid w:val="0040388B"/>
    <w:rsid w:val="00403C3F"/>
    <w:rsid w:val="004041AA"/>
    <w:rsid w:val="00405A45"/>
    <w:rsid w:val="00406192"/>
    <w:rsid w:val="0040765A"/>
    <w:rsid w:val="0041035A"/>
    <w:rsid w:val="00411320"/>
    <w:rsid w:val="004116D9"/>
    <w:rsid w:val="0041192E"/>
    <w:rsid w:val="00411976"/>
    <w:rsid w:val="0041281F"/>
    <w:rsid w:val="004129E8"/>
    <w:rsid w:val="00415F74"/>
    <w:rsid w:val="004164D1"/>
    <w:rsid w:val="00416CF4"/>
    <w:rsid w:val="004171FB"/>
    <w:rsid w:val="004172F7"/>
    <w:rsid w:val="00417D1B"/>
    <w:rsid w:val="004202DD"/>
    <w:rsid w:val="0042090A"/>
    <w:rsid w:val="004218EA"/>
    <w:rsid w:val="00421DD6"/>
    <w:rsid w:val="00422579"/>
    <w:rsid w:val="0042260D"/>
    <w:rsid w:val="004230C2"/>
    <w:rsid w:val="00423C74"/>
    <w:rsid w:val="00423D2D"/>
    <w:rsid w:val="004254BC"/>
    <w:rsid w:val="004267DE"/>
    <w:rsid w:val="00426D77"/>
    <w:rsid w:val="00427A80"/>
    <w:rsid w:val="00430396"/>
    <w:rsid w:val="00430793"/>
    <w:rsid w:val="00430E0A"/>
    <w:rsid w:val="004321DA"/>
    <w:rsid w:val="0043286C"/>
    <w:rsid w:val="00432F45"/>
    <w:rsid w:val="00433CC8"/>
    <w:rsid w:val="00434588"/>
    <w:rsid w:val="00435574"/>
    <w:rsid w:val="0043591D"/>
    <w:rsid w:val="0043680A"/>
    <w:rsid w:val="004370BB"/>
    <w:rsid w:val="00437297"/>
    <w:rsid w:val="00441473"/>
    <w:rsid w:val="0044149E"/>
    <w:rsid w:val="0044314D"/>
    <w:rsid w:val="00443986"/>
    <w:rsid w:val="00443BF2"/>
    <w:rsid w:val="00443E2F"/>
    <w:rsid w:val="00444A24"/>
    <w:rsid w:val="00444BAE"/>
    <w:rsid w:val="00445966"/>
    <w:rsid w:val="00446DBD"/>
    <w:rsid w:val="004507C8"/>
    <w:rsid w:val="004512EC"/>
    <w:rsid w:val="00452AB0"/>
    <w:rsid w:val="004532F4"/>
    <w:rsid w:val="00453ABE"/>
    <w:rsid w:val="00454044"/>
    <w:rsid w:val="00455086"/>
    <w:rsid w:val="00455C25"/>
    <w:rsid w:val="0045684F"/>
    <w:rsid w:val="004572A5"/>
    <w:rsid w:val="004577AE"/>
    <w:rsid w:val="004602D7"/>
    <w:rsid w:val="00460589"/>
    <w:rsid w:val="00461363"/>
    <w:rsid w:val="00461404"/>
    <w:rsid w:val="0046197C"/>
    <w:rsid w:val="00462EA8"/>
    <w:rsid w:val="0046300D"/>
    <w:rsid w:val="00464868"/>
    <w:rsid w:val="004657AC"/>
    <w:rsid w:val="00465BDE"/>
    <w:rsid w:val="0046678C"/>
    <w:rsid w:val="00466B0D"/>
    <w:rsid w:val="00466E47"/>
    <w:rsid w:val="00470462"/>
    <w:rsid w:val="00470AB1"/>
    <w:rsid w:val="00470FFC"/>
    <w:rsid w:val="004721D6"/>
    <w:rsid w:val="0047222B"/>
    <w:rsid w:val="004723AF"/>
    <w:rsid w:val="004730E8"/>
    <w:rsid w:val="004733F6"/>
    <w:rsid w:val="00475555"/>
    <w:rsid w:val="004767C5"/>
    <w:rsid w:val="00477CC5"/>
    <w:rsid w:val="00480440"/>
    <w:rsid w:val="0048295C"/>
    <w:rsid w:val="0048331A"/>
    <w:rsid w:val="004836CA"/>
    <w:rsid w:val="00483850"/>
    <w:rsid w:val="00483960"/>
    <w:rsid w:val="004841D5"/>
    <w:rsid w:val="00485B68"/>
    <w:rsid w:val="00485DCD"/>
    <w:rsid w:val="00486797"/>
    <w:rsid w:val="00490A57"/>
    <w:rsid w:val="00491A86"/>
    <w:rsid w:val="00491D76"/>
    <w:rsid w:val="0049228D"/>
    <w:rsid w:val="00492FF7"/>
    <w:rsid w:val="00493122"/>
    <w:rsid w:val="0049363A"/>
    <w:rsid w:val="004946DB"/>
    <w:rsid w:val="00495060"/>
    <w:rsid w:val="0049575F"/>
    <w:rsid w:val="0049610A"/>
    <w:rsid w:val="00497020"/>
    <w:rsid w:val="004977DA"/>
    <w:rsid w:val="00497AA5"/>
    <w:rsid w:val="00497D82"/>
    <w:rsid w:val="004A0023"/>
    <w:rsid w:val="004A044D"/>
    <w:rsid w:val="004A217F"/>
    <w:rsid w:val="004A283B"/>
    <w:rsid w:val="004A2E12"/>
    <w:rsid w:val="004A36BA"/>
    <w:rsid w:val="004A5A45"/>
    <w:rsid w:val="004A6075"/>
    <w:rsid w:val="004B035F"/>
    <w:rsid w:val="004B0979"/>
    <w:rsid w:val="004B09F5"/>
    <w:rsid w:val="004B21AA"/>
    <w:rsid w:val="004B2A9B"/>
    <w:rsid w:val="004B2C2D"/>
    <w:rsid w:val="004B304B"/>
    <w:rsid w:val="004B3676"/>
    <w:rsid w:val="004B42E4"/>
    <w:rsid w:val="004B4A1D"/>
    <w:rsid w:val="004B4DA5"/>
    <w:rsid w:val="004B5A65"/>
    <w:rsid w:val="004B633D"/>
    <w:rsid w:val="004B639F"/>
    <w:rsid w:val="004B6DB4"/>
    <w:rsid w:val="004B710C"/>
    <w:rsid w:val="004B76AB"/>
    <w:rsid w:val="004B77F2"/>
    <w:rsid w:val="004C0754"/>
    <w:rsid w:val="004C3253"/>
    <w:rsid w:val="004C48A1"/>
    <w:rsid w:val="004C4F38"/>
    <w:rsid w:val="004C5898"/>
    <w:rsid w:val="004C5B58"/>
    <w:rsid w:val="004C5B5A"/>
    <w:rsid w:val="004C5C33"/>
    <w:rsid w:val="004D17DA"/>
    <w:rsid w:val="004D1CB6"/>
    <w:rsid w:val="004D2146"/>
    <w:rsid w:val="004D2E8C"/>
    <w:rsid w:val="004D3EAA"/>
    <w:rsid w:val="004D46B1"/>
    <w:rsid w:val="004D545A"/>
    <w:rsid w:val="004D6026"/>
    <w:rsid w:val="004D6AF5"/>
    <w:rsid w:val="004D79AF"/>
    <w:rsid w:val="004D7FD3"/>
    <w:rsid w:val="004E1467"/>
    <w:rsid w:val="004E1BD5"/>
    <w:rsid w:val="004E1E11"/>
    <w:rsid w:val="004E1E3E"/>
    <w:rsid w:val="004E3170"/>
    <w:rsid w:val="004E3E65"/>
    <w:rsid w:val="004E4120"/>
    <w:rsid w:val="004E4182"/>
    <w:rsid w:val="004E43C2"/>
    <w:rsid w:val="004E5454"/>
    <w:rsid w:val="004E5E6F"/>
    <w:rsid w:val="004E72A3"/>
    <w:rsid w:val="004E7823"/>
    <w:rsid w:val="004E7C81"/>
    <w:rsid w:val="004F0E9F"/>
    <w:rsid w:val="004F14C9"/>
    <w:rsid w:val="004F2242"/>
    <w:rsid w:val="004F30BA"/>
    <w:rsid w:val="004F3F12"/>
    <w:rsid w:val="004F409B"/>
    <w:rsid w:val="004F4D22"/>
    <w:rsid w:val="004F5B20"/>
    <w:rsid w:val="004F7DF0"/>
    <w:rsid w:val="00501FE7"/>
    <w:rsid w:val="00502788"/>
    <w:rsid w:val="005029F1"/>
    <w:rsid w:val="00502AD5"/>
    <w:rsid w:val="00502CB1"/>
    <w:rsid w:val="0050392A"/>
    <w:rsid w:val="00506FE4"/>
    <w:rsid w:val="00507505"/>
    <w:rsid w:val="00510DA0"/>
    <w:rsid w:val="00511581"/>
    <w:rsid w:val="00513274"/>
    <w:rsid w:val="00513804"/>
    <w:rsid w:val="00513ABF"/>
    <w:rsid w:val="00513B55"/>
    <w:rsid w:val="00514418"/>
    <w:rsid w:val="005147D0"/>
    <w:rsid w:val="00514C4F"/>
    <w:rsid w:val="00514E0F"/>
    <w:rsid w:val="00517BE3"/>
    <w:rsid w:val="00520007"/>
    <w:rsid w:val="00520A47"/>
    <w:rsid w:val="00521804"/>
    <w:rsid w:val="00521C60"/>
    <w:rsid w:val="00521CD0"/>
    <w:rsid w:val="005234B3"/>
    <w:rsid w:val="0052503D"/>
    <w:rsid w:val="00525669"/>
    <w:rsid w:val="00525AA7"/>
    <w:rsid w:val="005265E3"/>
    <w:rsid w:val="00526E56"/>
    <w:rsid w:val="00527786"/>
    <w:rsid w:val="00531F42"/>
    <w:rsid w:val="00532791"/>
    <w:rsid w:val="005338AA"/>
    <w:rsid w:val="00534A30"/>
    <w:rsid w:val="005350E8"/>
    <w:rsid w:val="005352D8"/>
    <w:rsid w:val="005357DB"/>
    <w:rsid w:val="005361F0"/>
    <w:rsid w:val="00536B99"/>
    <w:rsid w:val="00537201"/>
    <w:rsid w:val="0053765C"/>
    <w:rsid w:val="00540209"/>
    <w:rsid w:val="00540879"/>
    <w:rsid w:val="00540BC1"/>
    <w:rsid w:val="00541C23"/>
    <w:rsid w:val="00541D3D"/>
    <w:rsid w:val="0054339F"/>
    <w:rsid w:val="00543932"/>
    <w:rsid w:val="00545328"/>
    <w:rsid w:val="00546251"/>
    <w:rsid w:val="00547A8C"/>
    <w:rsid w:val="00550202"/>
    <w:rsid w:val="00550A7A"/>
    <w:rsid w:val="005527A0"/>
    <w:rsid w:val="00552E78"/>
    <w:rsid w:val="0055362E"/>
    <w:rsid w:val="0055370B"/>
    <w:rsid w:val="00553951"/>
    <w:rsid w:val="00556F9A"/>
    <w:rsid w:val="0055768A"/>
    <w:rsid w:val="005600BF"/>
    <w:rsid w:val="00561363"/>
    <w:rsid w:val="00561E59"/>
    <w:rsid w:val="00561EF7"/>
    <w:rsid w:val="00562004"/>
    <w:rsid w:val="00564262"/>
    <w:rsid w:val="005655BD"/>
    <w:rsid w:val="005659D9"/>
    <w:rsid w:val="00565EDF"/>
    <w:rsid w:val="00566F38"/>
    <w:rsid w:val="0057065B"/>
    <w:rsid w:val="00570CB2"/>
    <w:rsid w:val="00571650"/>
    <w:rsid w:val="00571EE6"/>
    <w:rsid w:val="00572B19"/>
    <w:rsid w:val="00573C88"/>
    <w:rsid w:val="00574085"/>
    <w:rsid w:val="00574092"/>
    <w:rsid w:val="005745E5"/>
    <w:rsid w:val="005755B9"/>
    <w:rsid w:val="005764A0"/>
    <w:rsid w:val="005771B0"/>
    <w:rsid w:val="00577875"/>
    <w:rsid w:val="0057789F"/>
    <w:rsid w:val="00580DAF"/>
    <w:rsid w:val="005811C0"/>
    <w:rsid w:val="0058255D"/>
    <w:rsid w:val="00582CB0"/>
    <w:rsid w:val="00583CD4"/>
    <w:rsid w:val="005841AD"/>
    <w:rsid w:val="005843B3"/>
    <w:rsid w:val="00586508"/>
    <w:rsid w:val="00587876"/>
    <w:rsid w:val="00587970"/>
    <w:rsid w:val="00587B86"/>
    <w:rsid w:val="005909BC"/>
    <w:rsid w:val="005918D6"/>
    <w:rsid w:val="00592C35"/>
    <w:rsid w:val="0059301D"/>
    <w:rsid w:val="00593264"/>
    <w:rsid w:val="00594405"/>
    <w:rsid w:val="005960E9"/>
    <w:rsid w:val="005963B8"/>
    <w:rsid w:val="00596956"/>
    <w:rsid w:val="00596A6A"/>
    <w:rsid w:val="00596C09"/>
    <w:rsid w:val="005977C1"/>
    <w:rsid w:val="005A00C7"/>
    <w:rsid w:val="005A0148"/>
    <w:rsid w:val="005A0193"/>
    <w:rsid w:val="005A02BD"/>
    <w:rsid w:val="005A0FAC"/>
    <w:rsid w:val="005A188C"/>
    <w:rsid w:val="005A1F5E"/>
    <w:rsid w:val="005A254F"/>
    <w:rsid w:val="005A350F"/>
    <w:rsid w:val="005A3568"/>
    <w:rsid w:val="005A359D"/>
    <w:rsid w:val="005A6238"/>
    <w:rsid w:val="005A7CD5"/>
    <w:rsid w:val="005B067C"/>
    <w:rsid w:val="005B159E"/>
    <w:rsid w:val="005B2DEC"/>
    <w:rsid w:val="005B5359"/>
    <w:rsid w:val="005B5BE9"/>
    <w:rsid w:val="005B6380"/>
    <w:rsid w:val="005B68FF"/>
    <w:rsid w:val="005C003C"/>
    <w:rsid w:val="005C00E1"/>
    <w:rsid w:val="005C14D2"/>
    <w:rsid w:val="005C14ED"/>
    <w:rsid w:val="005C158F"/>
    <w:rsid w:val="005C1650"/>
    <w:rsid w:val="005C2825"/>
    <w:rsid w:val="005C3D3B"/>
    <w:rsid w:val="005C4552"/>
    <w:rsid w:val="005C5FFF"/>
    <w:rsid w:val="005C6461"/>
    <w:rsid w:val="005C6782"/>
    <w:rsid w:val="005C67C7"/>
    <w:rsid w:val="005C6C26"/>
    <w:rsid w:val="005C76D1"/>
    <w:rsid w:val="005D010E"/>
    <w:rsid w:val="005D0E0C"/>
    <w:rsid w:val="005D1A0D"/>
    <w:rsid w:val="005D1A54"/>
    <w:rsid w:val="005D3BCE"/>
    <w:rsid w:val="005D3C62"/>
    <w:rsid w:val="005D3CC3"/>
    <w:rsid w:val="005D4BC6"/>
    <w:rsid w:val="005D574F"/>
    <w:rsid w:val="005D576F"/>
    <w:rsid w:val="005D6716"/>
    <w:rsid w:val="005D7931"/>
    <w:rsid w:val="005E2501"/>
    <w:rsid w:val="005E5FBC"/>
    <w:rsid w:val="005E65FD"/>
    <w:rsid w:val="005E6F81"/>
    <w:rsid w:val="005E700B"/>
    <w:rsid w:val="005F296A"/>
    <w:rsid w:val="005F3D23"/>
    <w:rsid w:val="005F59CD"/>
    <w:rsid w:val="005F5BC0"/>
    <w:rsid w:val="005F5F3B"/>
    <w:rsid w:val="005F6F2A"/>
    <w:rsid w:val="005F7292"/>
    <w:rsid w:val="005F7A45"/>
    <w:rsid w:val="005F7D21"/>
    <w:rsid w:val="006012D3"/>
    <w:rsid w:val="00601A43"/>
    <w:rsid w:val="00602BF1"/>
    <w:rsid w:val="0060334D"/>
    <w:rsid w:val="00603A82"/>
    <w:rsid w:val="006044E2"/>
    <w:rsid w:val="0060467D"/>
    <w:rsid w:val="00605E01"/>
    <w:rsid w:val="006065F5"/>
    <w:rsid w:val="006067C0"/>
    <w:rsid w:val="00606ACE"/>
    <w:rsid w:val="00610698"/>
    <w:rsid w:val="00610970"/>
    <w:rsid w:val="00610E36"/>
    <w:rsid w:val="0061162F"/>
    <w:rsid w:val="00611D2F"/>
    <w:rsid w:val="006126A6"/>
    <w:rsid w:val="006143A4"/>
    <w:rsid w:val="006162F7"/>
    <w:rsid w:val="0061702E"/>
    <w:rsid w:val="00617559"/>
    <w:rsid w:val="00617B08"/>
    <w:rsid w:val="00622785"/>
    <w:rsid w:val="00622E61"/>
    <w:rsid w:val="0062360F"/>
    <w:rsid w:val="006247C3"/>
    <w:rsid w:val="00625D64"/>
    <w:rsid w:val="00626AAA"/>
    <w:rsid w:val="00626E1F"/>
    <w:rsid w:val="00630AFF"/>
    <w:rsid w:val="006312D6"/>
    <w:rsid w:val="00631A29"/>
    <w:rsid w:val="00631CB6"/>
    <w:rsid w:val="00632915"/>
    <w:rsid w:val="00632D82"/>
    <w:rsid w:val="00634851"/>
    <w:rsid w:val="006350E9"/>
    <w:rsid w:val="00635A42"/>
    <w:rsid w:val="0063678C"/>
    <w:rsid w:val="00636EFA"/>
    <w:rsid w:val="00636FC7"/>
    <w:rsid w:val="00637C57"/>
    <w:rsid w:val="00637E23"/>
    <w:rsid w:val="00640D33"/>
    <w:rsid w:val="0064268E"/>
    <w:rsid w:val="00642878"/>
    <w:rsid w:val="00644E81"/>
    <w:rsid w:val="00645517"/>
    <w:rsid w:val="00645AE9"/>
    <w:rsid w:val="00645B89"/>
    <w:rsid w:val="0064688A"/>
    <w:rsid w:val="006477C9"/>
    <w:rsid w:val="006528C9"/>
    <w:rsid w:val="00653122"/>
    <w:rsid w:val="00653A2C"/>
    <w:rsid w:val="00654462"/>
    <w:rsid w:val="006544E3"/>
    <w:rsid w:val="0065565D"/>
    <w:rsid w:val="00657A17"/>
    <w:rsid w:val="00660A10"/>
    <w:rsid w:val="00660CE8"/>
    <w:rsid w:val="00660FED"/>
    <w:rsid w:val="00661F25"/>
    <w:rsid w:val="00662D67"/>
    <w:rsid w:val="00664CE3"/>
    <w:rsid w:val="006655B7"/>
    <w:rsid w:val="00666F32"/>
    <w:rsid w:val="0066701E"/>
    <w:rsid w:val="00670D9D"/>
    <w:rsid w:val="0067145D"/>
    <w:rsid w:val="0067212C"/>
    <w:rsid w:val="006722C1"/>
    <w:rsid w:val="0067295E"/>
    <w:rsid w:val="00672A18"/>
    <w:rsid w:val="006731B4"/>
    <w:rsid w:val="00675F97"/>
    <w:rsid w:val="00680E92"/>
    <w:rsid w:val="00681147"/>
    <w:rsid w:val="00681250"/>
    <w:rsid w:val="00682638"/>
    <w:rsid w:val="00683A3B"/>
    <w:rsid w:val="00684BF3"/>
    <w:rsid w:val="00684D05"/>
    <w:rsid w:val="00684EC1"/>
    <w:rsid w:val="00684EF2"/>
    <w:rsid w:val="00686601"/>
    <w:rsid w:val="006879C0"/>
    <w:rsid w:val="006904B0"/>
    <w:rsid w:val="0069092F"/>
    <w:rsid w:val="00690A46"/>
    <w:rsid w:val="00692124"/>
    <w:rsid w:val="006923B6"/>
    <w:rsid w:val="00693454"/>
    <w:rsid w:val="00695F79"/>
    <w:rsid w:val="00695FF2"/>
    <w:rsid w:val="00696C27"/>
    <w:rsid w:val="00696E12"/>
    <w:rsid w:val="0069738F"/>
    <w:rsid w:val="006A0947"/>
    <w:rsid w:val="006A0B2E"/>
    <w:rsid w:val="006A12E5"/>
    <w:rsid w:val="006A1A45"/>
    <w:rsid w:val="006A2A86"/>
    <w:rsid w:val="006A3197"/>
    <w:rsid w:val="006A63FA"/>
    <w:rsid w:val="006A6667"/>
    <w:rsid w:val="006A6FEB"/>
    <w:rsid w:val="006A710F"/>
    <w:rsid w:val="006A7BD8"/>
    <w:rsid w:val="006A7CB9"/>
    <w:rsid w:val="006B22DC"/>
    <w:rsid w:val="006B2910"/>
    <w:rsid w:val="006B3740"/>
    <w:rsid w:val="006B3CE3"/>
    <w:rsid w:val="006B5ED3"/>
    <w:rsid w:val="006B6EA8"/>
    <w:rsid w:val="006B712F"/>
    <w:rsid w:val="006B731A"/>
    <w:rsid w:val="006B7FFE"/>
    <w:rsid w:val="006C024F"/>
    <w:rsid w:val="006C0747"/>
    <w:rsid w:val="006C13EA"/>
    <w:rsid w:val="006C16A7"/>
    <w:rsid w:val="006C1738"/>
    <w:rsid w:val="006C1848"/>
    <w:rsid w:val="006C1BCE"/>
    <w:rsid w:val="006C1CB4"/>
    <w:rsid w:val="006C2094"/>
    <w:rsid w:val="006C3358"/>
    <w:rsid w:val="006C3CB2"/>
    <w:rsid w:val="006C3CD9"/>
    <w:rsid w:val="006C4FCB"/>
    <w:rsid w:val="006C5139"/>
    <w:rsid w:val="006C52CC"/>
    <w:rsid w:val="006C5EAD"/>
    <w:rsid w:val="006C623B"/>
    <w:rsid w:val="006C6529"/>
    <w:rsid w:val="006C6B68"/>
    <w:rsid w:val="006C79EE"/>
    <w:rsid w:val="006D00BF"/>
    <w:rsid w:val="006D1F27"/>
    <w:rsid w:val="006D29EA"/>
    <w:rsid w:val="006D4C6E"/>
    <w:rsid w:val="006D52BA"/>
    <w:rsid w:val="006D6FED"/>
    <w:rsid w:val="006D7B92"/>
    <w:rsid w:val="006E0B76"/>
    <w:rsid w:val="006E2015"/>
    <w:rsid w:val="006E273F"/>
    <w:rsid w:val="006E2A2F"/>
    <w:rsid w:val="006E329E"/>
    <w:rsid w:val="006E4652"/>
    <w:rsid w:val="006E4945"/>
    <w:rsid w:val="006E6632"/>
    <w:rsid w:val="006E6F73"/>
    <w:rsid w:val="006E73A5"/>
    <w:rsid w:val="006E740A"/>
    <w:rsid w:val="006E7581"/>
    <w:rsid w:val="006E7A67"/>
    <w:rsid w:val="006F0CE4"/>
    <w:rsid w:val="006F1033"/>
    <w:rsid w:val="006F20CC"/>
    <w:rsid w:val="006F276F"/>
    <w:rsid w:val="006F3654"/>
    <w:rsid w:val="006F3723"/>
    <w:rsid w:val="006F3846"/>
    <w:rsid w:val="006F464E"/>
    <w:rsid w:val="006F4991"/>
    <w:rsid w:val="006F4C78"/>
    <w:rsid w:val="006F64DF"/>
    <w:rsid w:val="006F6D70"/>
    <w:rsid w:val="006F7BE9"/>
    <w:rsid w:val="006F7F70"/>
    <w:rsid w:val="0070027B"/>
    <w:rsid w:val="0070045E"/>
    <w:rsid w:val="00700584"/>
    <w:rsid w:val="007008AF"/>
    <w:rsid w:val="00700C47"/>
    <w:rsid w:val="007010A0"/>
    <w:rsid w:val="00701C48"/>
    <w:rsid w:val="0070224D"/>
    <w:rsid w:val="007025A1"/>
    <w:rsid w:val="007037B9"/>
    <w:rsid w:val="00705391"/>
    <w:rsid w:val="00705690"/>
    <w:rsid w:val="00705E4C"/>
    <w:rsid w:val="00706E4F"/>
    <w:rsid w:val="0070721D"/>
    <w:rsid w:val="00707BBA"/>
    <w:rsid w:val="007103EA"/>
    <w:rsid w:val="00711AFB"/>
    <w:rsid w:val="00712366"/>
    <w:rsid w:val="00712CB3"/>
    <w:rsid w:val="007138B9"/>
    <w:rsid w:val="007139C5"/>
    <w:rsid w:val="00714876"/>
    <w:rsid w:val="00715F4E"/>
    <w:rsid w:val="0071678A"/>
    <w:rsid w:val="00716A99"/>
    <w:rsid w:val="00716EEC"/>
    <w:rsid w:val="00720995"/>
    <w:rsid w:val="00721AF0"/>
    <w:rsid w:val="00724CA8"/>
    <w:rsid w:val="00725A9B"/>
    <w:rsid w:val="0072622E"/>
    <w:rsid w:val="00726B03"/>
    <w:rsid w:val="00726EAA"/>
    <w:rsid w:val="0072784E"/>
    <w:rsid w:val="00730069"/>
    <w:rsid w:val="0073112C"/>
    <w:rsid w:val="0073124A"/>
    <w:rsid w:val="00732147"/>
    <w:rsid w:val="00732816"/>
    <w:rsid w:val="00732CD8"/>
    <w:rsid w:val="007358A8"/>
    <w:rsid w:val="00735931"/>
    <w:rsid w:val="0073594A"/>
    <w:rsid w:val="00736346"/>
    <w:rsid w:val="0073694F"/>
    <w:rsid w:val="0074022E"/>
    <w:rsid w:val="00740638"/>
    <w:rsid w:val="00740A8C"/>
    <w:rsid w:val="007410DC"/>
    <w:rsid w:val="0074185E"/>
    <w:rsid w:val="00741FB9"/>
    <w:rsid w:val="00742782"/>
    <w:rsid w:val="0074597C"/>
    <w:rsid w:val="00746BF5"/>
    <w:rsid w:val="0074783C"/>
    <w:rsid w:val="00747EBA"/>
    <w:rsid w:val="00750FC4"/>
    <w:rsid w:val="00751174"/>
    <w:rsid w:val="00751BB7"/>
    <w:rsid w:val="007527EE"/>
    <w:rsid w:val="00752F81"/>
    <w:rsid w:val="00753911"/>
    <w:rsid w:val="00753E50"/>
    <w:rsid w:val="00754338"/>
    <w:rsid w:val="00754B6A"/>
    <w:rsid w:val="007554E5"/>
    <w:rsid w:val="00755DC3"/>
    <w:rsid w:val="007574F7"/>
    <w:rsid w:val="007617A3"/>
    <w:rsid w:val="00761C5E"/>
    <w:rsid w:val="00762160"/>
    <w:rsid w:val="00762612"/>
    <w:rsid w:val="0076352F"/>
    <w:rsid w:val="00763B2D"/>
    <w:rsid w:val="00764259"/>
    <w:rsid w:val="00764E85"/>
    <w:rsid w:val="0076533D"/>
    <w:rsid w:val="0076547A"/>
    <w:rsid w:val="00765A91"/>
    <w:rsid w:val="00765E67"/>
    <w:rsid w:val="007661B1"/>
    <w:rsid w:val="007665CA"/>
    <w:rsid w:val="007679BF"/>
    <w:rsid w:val="00767D75"/>
    <w:rsid w:val="00770A25"/>
    <w:rsid w:val="00771758"/>
    <w:rsid w:val="00771AD4"/>
    <w:rsid w:val="00772766"/>
    <w:rsid w:val="007727FB"/>
    <w:rsid w:val="00772FB4"/>
    <w:rsid w:val="007734A9"/>
    <w:rsid w:val="007737B7"/>
    <w:rsid w:val="00774AD3"/>
    <w:rsid w:val="00776B2A"/>
    <w:rsid w:val="00777256"/>
    <w:rsid w:val="00777E06"/>
    <w:rsid w:val="00780974"/>
    <w:rsid w:val="00780A41"/>
    <w:rsid w:val="00783203"/>
    <w:rsid w:val="00784511"/>
    <w:rsid w:val="00785209"/>
    <w:rsid w:val="00792646"/>
    <w:rsid w:val="007932DC"/>
    <w:rsid w:val="0079392B"/>
    <w:rsid w:val="007942AC"/>
    <w:rsid w:val="0079433F"/>
    <w:rsid w:val="0079455E"/>
    <w:rsid w:val="00795210"/>
    <w:rsid w:val="0079758E"/>
    <w:rsid w:val="00797A10"/>
    <w:rsid w:val="00797A18"/>
    <w:rsid w:val="00797F68"/>
    <w:rsid w:val="007A0380"/>
    <w:rsid w:val="007A16C6"/>
    <w:rsid w:val="007A2314"/>
    <w:rsid w:val="007A2D1A"/>
    <w:rsid w:val="007A332B"/>
    <w:rsid w:val="007A47BD"/>
    <w:rsid w:val="007A48EE"/>
    <w:rsid w:val="007A52B9"/>
    <w:rsid w:val="007A5324"/>
    <w:rsid w:val="007A61F0"/>
    <w:rsid w:val="007A730B"/>
    <w:rsid w:val="007B0491"/>
    <w:rsid w:val="007B05FF"/>
    <w:rsid w:val="007B2CB4"/>
    <w:rsid w:val="007B2CD6"/>
    <w:rsid w:val="007B2FD9"/>
    <w:rsid w:val="007B3451"/>
    <w:rsid w:val="007B367B"/>
    <w:rsid w:val="007B4927"/>
    <w:rsid w:val="007B4C5C"/>
    <w:rsid w:val="007B4E63"/>
    <w:rsid w:val="007B6117"/>
    <w:rsid w:val="007B6CD4"/>
    <w:rsid w:val="007B7816"/>
    <w:rsid w:val="007B7BF9"/>
    <w:rsid w:val="007C1739"/>
    <w:rsid w:val="007C1A3B"/>
    <w:rsid w:val="007C1B73"/>
    <w:rsid w:val="007C22BB"/>
    <w:rsid w:val="007C32D8"/>
    <w:rsid w:val="007C33B0"/>
    <w:rsid w:val="007C44E9"/>
    <w:rsid w:val="007C4543"/>
    <w:rsid w:val="007C4752"/>
    <w:rsid w:val="007C4939"/>
    <w:rsid w:val="007C5125"/>
    <w:rsid w:val="007C5524"/>
    <w:rsid w:val="007C5D03"/>
    <w:rsid w:val="007C66D9"/>
    <w:rsid w:val="007C7061"/>
    <w:rsid w:val="007D049D"/>
    <w:rsid w:val="007D165D"/>
    <w:rsid w:val="007D40BA"/>
    <w:rsid w:val="007D73CC"/>
    <w:rsid w:val="007D76D3"/>
    <w:rsid w:val="007D7D88"/>
    <w:rsid w:val="007E2312"/>
    <w:rsid w:val="007E34E5"/>
    <w:rsid w:val="007E3C5A"/>
    <w:rsid w:val="007E4AF8"/>
    <w:rsid w:val="007E5AB9"/>
    <w:rsid w:val="007E7E6B"/>
    <w:rsid w:val="007F0932"/>
    <w:rsid w:val="007F0BC3"/>
    <w:rsid w:val="007F1791"/>
    <w:rsid w:val="007F63B0"/>
    <w:rsid w:val="007F6AAA"/>
    <w:rsid w:val="007F6F08"/>
    <w:rsid w:val="00800299"/>
    <w:rsid w:val="00800517"/>
    <w:rsid w:val="0080184C"/>
    <w:rsid w:val="0080238B"/>
    <w:rsid w:val="00803221"/>
    <w:rsid w:val="008036A6"/>
    <w:rsid w:val="00804226"/>
    <w:rsid w:val="00804FE6"/>
    <w:rsid w:val="00806E8D"/>
    <w:rsid w:val="00806F0A"/>
    <w:rsid w:val="00806F43"/>
    <w:rsid w:val="008071AE"/>
    <w:rsid w:val="008100C8"/>
    <w:rsid w:val="00810B81"/>
    <w:rsid w:val="00810E54"/>
    <w:rsid w:val="00811857"/>
    <w:rsid w:val="0081207E"/>
    <w:rsid w:val="00812B53"/>
    <w:rsid w:val="00812BE2"/>
    <w:rsid w:val="00813C02"/>
    <w:rsid w:val="008148D2"/>
    <w:rsid w:val="00814BD4"/>
    <w:rsid w:val="00815E45"/>
    <w:rsid w:val="00816824"/>
    <w:rsid w:val="008174CD"/>
    <w:rsid w:val="0081755A"/>
    <w:rsid w:val="008212B1"/>
    <w:rsid w:val="008212C0"/>
    <w:rsid w:val="00821578"/>
    <w:rsid w:val="00821D07"/>
    <w:rsid w:val="00822EEB"/>
    <w:rsid w:val="00823488"/>
    <w:rsid w:val="00823906"/>
    <w:rsid w:val="00824918"/>
    <w:rsid w:val="008268B5"/>
    <w:rsid w:val="00827242"/>
    <w:rsid w:val="0083059A"/>
    <w:rsid w:val="00833EF2"/>
    <w:rsid w:val="00836A6B"/>
    <w:rsid w:val="008370BA"/>
    <w:rsid w:val="008377A8"/>
    <w:rsid w:val="00837F8F"/>
    <w:rsid w:val="00840C48"/>
    <w:rsid w:val="00840D83"/>
    <w:rsid w:val="00840F17"/>
    <w:rsid w:val="00841245"/>
    <w:rsid w:val="008415E0"/>
    <w:rsid w:val="008421F4"/>
    <w:rsid w:val="00843AAC"/>
    <w:rsid w:val="00843C41"/>
    <w:rsid w:val="00845492"/>
    <w:rsid w:val="00846969"/>
    <w:rsid w:val="00850145"/>
    <w:rsid w:val="008517D9"/>
    <w:rsid w:val="00851A3C"/>
    <w:rsid w:val="00853103"/>
    <w:rsid w:val="00853388"/>
    <w:rsid w:val="0085683D"/>
    <w:rsid w:val="00860B46"/>
    <w:rsid w:val="00861048"/>
    <w:rsid w:val="008619EB"/>
    <w:rsid w:val="00861A78"/>
    <w:rsid w:val="00862B0F"/>
    <w:rsid w:val="00862B83"/>
    <w:rsid w:val="008642C1"/>
    <w:rsid w:val="008650EE"/>
    <w:rsid w:val="00865869"/>
    <w:rsid w:val="00865E56"/>
    <w:rsid w:val="008665FE"/>
    <w:rsid w:val="008670EE"/>
    <w:rsid w:val="008672BE"/>
    <w:rsid w:val="0086736F"/>
    <w:rsid w:val="008678D5"/>
    <w:rsid w:val="00867E93"/>
    <w:rsid w:val="0087066D"/>
    <w:rsid w:val="008716E3"/>
    <w:rsid w:val="00872C8B"/>
    <w:rsid w:val="0087411B"/>
    <w:rsid w:val="00875CF2"/>
    <w:rsid w:val="0087672E"/>
    <w:rsid w:val="008768F6"/>
    <w:rsid w:val="008770B2"/>
    <w:rsid w:val="00877538"/>
    <w:rsid w:val="00877AB7"/>
    <w:rsid w:val="00877D8B"/>
    <w:rsid w:val="00877ED5"/>
    <w:rsid w:val="0088007F"/>
    <w:rsid w:val="00882282"/>
    <w:rsid w:val="00882384"/>
    <w:rsid w:val="008832C8"/>
    <w:rsid w:val="00883E3F"/>
    <w:rsid w:val="00884A6E"/>
    <w:rsid w:val="00885104"/>
    <w:rsid w:val="00885DEB"/>
    <w:rsid w:val="008866B6"/>
    <w:rsid w:val="008868DD"/>
    <w:rsid w:val="00886BCE"/>
    <w:rsid w:val="00887BA2"/>
    <w:rsid w:val="00890676"/>
    <w:rsid w:val="008909E5"/>
    <w:rsid w:val="00891895"/>
    <w:rsid w:val="00891A23"/>
    <w:rsid w:val="0089248D"/>
    <w:rsid w:val="00892725"/>
    <w:rsid w:val="00892F9B"/>
    <w:rsid w:val="008957F3"/>
    <w:rsid w:val="00895994"/>
    <w:rsid w:val="00895B61"/>
    <w:rsid w:val="00895BAB"/>
    <w:rsid w:val="00895E88"/>
    <w:rsid w:val="00897245"/>
    <w:rsid w:val="008977BF"/>
    <w:rsid w:val="008A040C"/>
    <w:rsid w:val="008A0804"/>
    <w:rsid w:val="008A0FF2"/>
    <w:rsid w:val="008A16A9"/>
    <w:rsid w:val="008A1F28"/>
    <w:rsid w:val="008A2078"/>
    <w:rsid w:val="008A21D5"/>
    <w:rsid w:val="008A23ED"/>
    <w:rsid w:val="008A2627"/>
    <w:rsid w:val="008A285A"/>
    <w:rsid w:val="008A3F08"/>
    <w:rsid w:val="008A5294"/>
    <w:rsid w:val="008A5453"/>
    <w:rsid w:val="008A5989"/>
    <w:rsid w:val="008A5FDD"/>
    <w:rsid w:val="008A6A6E"/>
    <w:rsid w:val="008A728B"/>
    <w:rsid w:val="008A7FE7"/>
    <w:rsid w:val="008B1CD2"/>
    <w:rsid w:val="008B2CAE"/>
    <w:rsid w:val="008B2F41"/>
    <w:rsid w:val="008B30C9"/>
    <w:rsid w:val="008B318B"/>
    <w:rsid w:val="008B3394"/>
    <w:rsid w:val="008B452A"/>
    <w:rsid w:val="008B49E8"/>
    <w:rsid w:val="008B5331"/>
    <w:rsid w:val="008B553D"/>
    <w:rsid w:val="008B5901"/>
    <w:rsid w:val="008B6113"/>
    <w:rsid w:val="008B6270"/>
    <w:rsid w:val="008B67C2"/>
    <w:rsid w:val="008B6F13"/>
    <w:rsid w:val="008B6F18"/>
    <w:rsid w:val="008B74C3"/>
    <w:rsid w:val="008C0A8D"/>
    <w:rsid w:val="008C2A5A"/>
    <w:rsid w:val="008C3340"/>
    <w:rsid w:val="008C38CE"/>
    <w:rsid w:val="008C4101"/>
    <w:rsid w:val="008C47B6"/>
    <w:rsid w:val="008C48AC"/>
    <w:rsid w:val="008C5328"/>
    <w:rsid w:val="008C6325"/>
    <w:rsid w:val="008C6CDD"/>
    <w:rsid w:val="008C6FFC"/>
    <w:rsid w:val="008C7633"/>
    <w:rsid w:val="008C7769"/>
    <w:rsid w:val="008C7796"/>
    <w:rsid w:val="008C77B3"/>
    <w:rsid w:val="008C7ED0"/>
    <w:rsid w:val="008D06FE"/>
    <w:rsid w:val="008D0FAD"/>
    <w:rsid w:val="008D1D00"/>
    <w:rsid w:val="008D305C"/>
    <w:rsid w:val="008D4760"/>
    <w:rsid w:val="008D4D32"/>
    <w:rsid w:val="008D52D3"/>
    <w:rsid w:val="008D5A42"/>
    <w:rsid w:val="008D644F"/>
    <w:rsid w:val="008D697C"/>
    <w:rsid w:val="008D6BFC"/>
    <w:rsid w:val="008E1402"/>
    <w:rsid w:val="008E2084"/>
    <w:rsid w:val="008E23CA"/>
    <w:rsid w:val="008E3367"/>
    <w:rsid w:val="008E40EC"/>
    <w:rsid w:val="008E5717"/>
    <w:rsid w:val="008E5D4D"/>
    <w:rsid w:val="008E7073"/>
    <w:rsid w:val="008E723A"/>
    <w:rsid w:val="008F062D"/>
    <w:rsid w:val="008F0BB4"/>
    <w:rsid w:val="008F26AE"/>
    <w:rsid w:val="008F28F0"/>
    <w:rsid w:val="008F3158"/>
    <w:rsid w:val="008F3EB8"/>
    <w:rsid w:val="008F4226"/>
    <w:rsid w:val="008F4D82"/>
    <w:rsid w:val="008F582F"/>
    <w:rsid w:val="008F6087"/>
    <w:rsid w:val="008F68D2"/>
    <w:rsid w:val="008F79F8"/>
    <w:rsid w:val="008F7A13"/>
    <w:rsid w:val="00900CC4"/>
    <w:rsid w:val="0090197B"/>
    <w:rsid w:val="009028CC"/>
    <w:rsid w:val="00904409"/>
    <w:rsid w:val="00904AEE"/>
    <w:rsid w:val="00905410"/>
    <w:rsid w:val="00905BF7"/>
    <w:rsid w:val="00906DD3"/>
    <w:rsid w:val="009075C2"/>
    <w:rsid w:val="00910750"/>
    <w:rsid w:val="00910AFD"/>
    <w:rsid w:val="009120AF"/>
    <w:rsid w:val="0091274C"/>
    <w:rsid w:val="00913261"/>
    <w:rsid w:val="0091365B"/>
    <w:rsid w:val="00913C4E"/>
    <w:rsid w:val="00914B9D"/>
    <w:rsid w:val="00920031"/>
    <w:rsid w:val="00920261"/>
    <w:rsid w:val="00920DD2"/>
    <w:rsid w:val="00922C46"/>
    <w:rsid w:val="00923142"/>
    <w:rsid w:val="00923D63"/>
    <w:rsid w:val="00923EB3"/>
    <w:rsid w:val="00923F15"/>
    <w:rsid w:val="009247E3"/>
    <w:rsid w:val="00924E5A"/>
    <w:rsid w:val="0092528C"/>
    <w:rsid w:val="00925338"/>
    <w:rsid w:val="00925EE8"/>
    <w:rsid w:val="009269DD"/>
    <w:rsid w:val="009272C1"/>
    <w:rsid w:val="009275C6"/>
    <w:rsid w:val="009277BB"/>
    <w:rsid w:val="00931396"/>
    <w:rsid w:val="0093248C"/>
    <w:rsid w:val="00932512"/>
    <w:rsid w:val="00932B12"/>
    <w:rsid w:val="00933FD0"/>
    <w:rsid w:val="009351F0"/>
    <w:rsid w:val="009359BD"/>
    <w:rsid w:val="00935BFB"/>
    <w:rsid w:val="00936CD7"/>
    <w:rsid w:val="00936D1D"/>
    <w:rsid w:val="009377A6"/>
    <w:rsid w:val="00937EEA"/>
    <w:rsid w:val="00940B25"/>
    <w:rsid w:val="00940BBE"/>
    <w:rsid w:val="00940C40"/>
    <w:rsid w:val="00940FB6"/>
    <w:rsid w:val="009419DB"/>
    <w:rsid w:val="009427CE"/>
    <w:rsid w:val="00943C73"/>
    <w:rsid w:val="00944463"/>
    <w:rsid w:val="0094524B"/>
    <w:rsid w:val="0094533E"/>
    <w:rsid w:val="009456DB"/>
    <w:rsid w:val="0094576F"/>
    <w:rsid w:val="00945D96"/>
    <w:rsid w:val="009460E1"/>
    <w:rsid w:val="00946725"/>
    <w:rsid w:val="00946D65"/>
    <w:rsid w:val="0094767B"/>
    <w:rsid w:val="00947880"/>
    <w:rsid w:val="009512A6"/>
    <w:rsid w:val="00951E18"/>
    <w:rsid w:val="00952621"/>
    <w:rsid w:val="009529BF"/>
    <w:rsid w:val="009539DB"/>
    <w:rsid w:val="00953D14"/>
    <w:rsid w:val="00953EFF"/>
    <w:rsid w:val="009540C8"/>
    <w:rsid w:val="009554DB"/>
    <w:rsid w:val="00955BDC"/>
    <w:rsid w:val="009565CF"/>
    <w:rsid w:val="0095663F"/>
    <w:rsid w:val="00956C8B"/>
    <w:rsid w:val="00957572"/>
    <w:rsid w:val="00957F7A"/>
    <w:rsid w:val="0096059A"/>
    <w:rsid w:val="00960975"/>
    <w:rsid w:val="00960BFE"/>
    <w:rsid w:val="00960F15"/>
    <w:rsid w:val="00961A9E"/>
    <w:rsid w:val="00961D6C"/>
    <w:rsid w:val="0096227E"/>
    <w:rsid w:val="00962A4E"/>
    <w:rsid w:val="0096372C"/>
    <w:rsid w:val="00963B52"/>
    <w:rsid w:val="00964600"/>
    <w:rsid w:val="00965DD9"/>
    <w:rsid w:val="00966BB3"/>
    <w:rsid w:val="009673EA"/>
    <w:rsid w:val="0096747D"/>
    <w:rsid w:val="00967ED4"/>
    <w:rsid w:val="009708BC"/>
    <w:rsid w:val="00971198"/>
    <w:rsid w:val="00972177"/>
    <w:rsid w:val="00972A06"/>
    <w:rsid w:val="00973DF1"/>
    <w:rsid w:val="00973F12"/>
    <w:rsid w:val="009742B5"/>
    <w:rsid w:val="00977204"/>
    <w:rsid w:val="009809F9"/>
    <w:rsid w:val="009821C8"/>
    <w:rsid w:val="0098279B"/>
    <w:rsid w:val="00982843"/>
    <w:rsid w:val="00982B69"/>
    <w:rsid w:val="00983095"/>
    <w:rsid w:val="009831E2"/>
    <w:rsid w:val="00984238"/>
    <w:rsid w:val="00984478"/>
    <w:rsid w:val="00984933"/>
    <w:rsid w:val="009855BD"/>
    <w:rsid w:val="0098650E"/>
    <w:rsid w:val="0098655F"/>
    <w:rsid w:val="00986623"/>
    <w:rsid w:val="00986CE9"/>
    <w:rsid w:val="00987567"/>
    <w:rsid w:val="00987733"/>
    <w:rsid w:val="00990E6B"/>
    <w:rsid w:val="00991D12"/>
    <w:rsid w:val="00993461"/>
    <w:rsid w:val="009934D3"/>
    <w:rsid w:val="00994951"/>
    <w:rsid w:val="00995CF4"/>
    <w:rsid w:val="00996908"/>
    <w:rsid w:val="00997985"/>
    <w:rsid w:val="00997E44"/>
    <w:rsid w:val="009A2F62"/>
    <w:rsid w:val="009A3DA0"/>
    <w:rsid w:val="009A4724"/>
    <w:rsid w:val="009A6083"/>
    <w:rsid w:val="009A7D67"/>
    <w:rsid w:val="009A7EB4"/>
    <w:rsid w:val="009B0749"/>
    <w:rsid w:val="009B0D14"/>
    <w:rsid w:val="009B0D6D"/>
    <w:rsid w:val="009B10DB"/>
    <w:rsid w:val="009B1508"/>
    <w:rsid w:val="009B2308"/>
    <w:rsid w:val="009B26C6"/>
    <w:rsid w:val="009B2E0D"/>
    <w:rsid w:val="009B2ECD"/>
    <w:rsid w:val="009B4ADE"/>
    <w:rsid w:val="009B52EF"/>
    <w:rsid w:val="009B551A"/>
    <w:rsid w:val="009B5FEE"/>
    <w:rsid w:val="009B776A"/>
    <w:rsid w:val="009B7999"/>
    <w:rsid w:val="009B7B73"/>
    <w:rsid w:val="009C0E60"/>
    <w:rsid w:val="009C1242"/>
    <w:rsid w:val="009C1F03"/>
    <w:rsid w:val="009C252D"/>
    <w:rsid w:val="009C3485"/>
    <w:rsid w:val="009C3E7A"/>
    <w:rsid w:val="009C513F"/>
    <w:rsid w:val="009C5409"/>
    <w:rsid w:val="009C6672"/>
    <w:rsid w:val="009C66B5"/>
    <w:rsid w:val="009C6B3A"/>
    <w:rsid w:val="009C6C17"/>
    <w:rsid w:val="009C7D70"/>
    <w:rsid w:val="009D0E19"/>
    <w:rsid w:val="009D174A"/>
    <w:rsid w:val="009D17A2"/>
    <w:rsid w:val="009D1D75"/>
    <w:rsid w:val="009D2171"/>
    <w:rsid w:val="009D2B9A"/>
    <w:rsid w:val="009D2F28"/>
    <w:rsid w:val="009D31C0"/>
    <w:rsid w:val="009D3323"/>
    <w:rsid w:val="009D3816"/>
    <w:rsid w:val="009D774D"/>
    <w:rsid w:val="009D7AFD"/>
    <w:rsid w:val="009E10B3"/>
    <w:rsid w:val="009E10CB"/>
    <w:rsid w:val="009E2B81"/>
    <w:rsid w:val="009E2BEE"/>
    <w:rsid w:val="009E3392"/>
    <w:rsid w:val="009E3DF6"/>
    <w:rsid w:val="009E50BD"/>
    <w:rsid w:val="009E59C7"/>
    <w:rsid w:val="009E5DB1"/>
    <w:rsid w:val="009E69E3"/>
    <w:rsid w:val="009F0A58"/>
    <w:rsid w:val="009F1134"/>
    <w:rsid w:val="009F1928"/>
    <w:rsid w:val="009F1B3D"/>
    <w:rsid w:val="009F2688"/>
    <w:rsid w:val="009F2B98"/>
    <w:rsid w:val="009F441D"/>
    <w:rsid w:val="009F4655"/>
    <w:rsid w:val="009F4785"/>
    <w:rsid w:val="009F4B57"/>
    <w:rsid w:val="009F4F04"/>
    <w:rsid w:val="009F5A65"/>
    <w:rsid w:val="009F5DCC"/>
    <w:rsid w:val="009F6052"/>
    <w:rsid w:val="009F67FC"/>
    <w:rsid w:val="009F6DE7"/>
    <w:rsid w:val="009F76BF"/>
    <w:rsid w:val="00A013C2"/>
    <w:rsid w:val="00A02180"/>
    <w:rsid w:val="00A0358A"/>
    <w:rsid w:val="00A038D6"/>
    <w:rsid w:val="00A03D3E"/>
    <w:rsid w:val="00A03D5F"/>
    <w:rsid w:val="00A04C30"/>
    <w:rsid w:val="00A04D07"/>
    <w:rsid w:val="00A05717"/>
    <w:rsid w:val="00A05AF0"/>
    <w:rsid w:val="00A063BF"/>
    <w:rsid w:val="00A06421"/>
    <w:rsid w:val="00A06B5C"/>
    <w:rsid w:val="00A071B9"/>
    <w:rsid w:val="00A073C5"/>
    <w:rsid w:val="00A0740C"/>
    <w:rsid w:val="00A0780E"/>
    <w:rsid w:val="00A078BA"/>
    <w:rsid w:val="00A11647"/>
    <w:rsid w:val="00A11705"/>
    <w:rsid w:val="00A11B0E"/>
    <w:rsid w:val="00A1248A"/>
    <w:rsid w:val="00A12F7C"/>
    <w:rsid w:val="00A13B0F"/>
    <w:rsid w:val="00A145BF"/>
    <w:rsid w:val="00A147F2"/>
    <w:rsid w:val="00A14E66"/>
    <w:rsid w:val="00A151F5"/>
    <w:rsid w:val="00A163E4"/>
    <w:rsid w:val="00A1783A"/>
    <w:rsid w:val="00A17BBB"/>
    <w:rsid w:val="00A20768"/>
    <w:rsid w:val="00A20F8C"/>
    <w:rsid w:val="00A212B1"/>
    <w:rsid w:val="00A21ABA"/>
    <w:rsid w:val="00A21C1F"/>
    <w:rsid w:val="00A21F36"/>
    <w:rsid w:val="00A220AE"/>
    <w:rsid w:val="00A234CE"/>
    <w:rsid w:val="00A237D6"/>
    <w:rsid w:val="00A23A25"/>
    <w:rsid w:val="00A23EEE"/>
    <w:rsid w:val="00A241A8"/>
    <w:rsid w:val="00A24B6A"/>
    <w:rsid w:val="00A25758"/>
    <w:rsid w:val="00A25E29"/>
    <w:rsid w:val="00A262B0"/>
    <w:rsid w:val="00A26639"/>
    <w:rsid w:val="00A26712"/>
    <w:rsid w:val="00A275AE"/>
    <w:rsid w:val="00A27A3A"/>
    <w:rsid w:val="00A27B53"/>
    <w:rsid w:val="00A27CCB"/>
    <w:rsid w:val="00A27DEA"/>
    <w:rsid w:val="00A27EC4"/>
    <w:rsid w:val="00A30671"/>
    <w:rsid w:val="00A30A69"/>
    <w:rsid w:val="00A313EC"/>
    <w:rsid w:val="00A3221B"/>
    <w:rsid w:val="00A32EF6"/>
    <w:rsid w:val="00A33100"/>
    <w:rsid w:val="00A332C4"/>
    <w:rsid w:val="00A336E5"/>
    <w:rsid w:val="00A33A85"/>
    <w:rsid w:val="00A348C1"/>
    <w:rsid w:val="00A35496"/>
    <w:rsid w:val="00A3605F"/>
    <w:rsid w:val="00A36595"/>
    <w:rsid w:val="00A36761"/>
    <w:rsid w:val="00A3759C"/>
    <w:rsid w:val="00A37950"/>
    <w:rsid w:val="00A41AD7"/>
    <w:rsid w:val="00A42A33"/>
    <w:rsid w:val="00A4319A"/>
    <w:rsid w:val="00A433D1"/>
    <w:rsid w:val="00A4350C"/>
    <w:rsid w:val="00A43C1F"/>
    <w:rsid w:val="00A4432A"/>
    <w:rsid w:val="00A45534"/>
    <w:rsid w:val="00A45C1E"/>
    <w:rsid w:val="00A45CF2"/>
    <w:rsid w:val="00A45D8E"/>
    <w:rsid w:val="00A45F48"/>
    <w:rsid w:val="00A4787A"/>
    <w:rsid w:val="00A50DF1"/>
    <w:rsid w:val="00A52EA8"/>
    <w:rsid w:val="00A53EC4"/>
    <w:rsid w:val="00A54242"/>
    <w:rsid w:val="00A54FCA"/>
    <w:rsid w:val="00A56C32"/>
    <w:rsid w:val="00A57735"/>
    <w:rsid w:val="00A600CF"/>
    <w:rsid w:val="00A602B4"/>
    <w:rsid w:val="00A605F1"/>
    <w:rsid w:val="00A61897"/>
    <w:rsid w:val="00A618CC"/>
    <w:rsid w:val="00A6191B"/>
    <w:rsid w:val="00A624C3"/>
    <w:rsid w:val="00A62BE3"/>
    <w:rsid w:val="00A62F14"/>
    <w:rsid w:val="00A638F5"/>
    <w:rsid w:val="00A63A38"/>
    <w:rsid w:val="00A656EB"/>
    <w:rsid w:val="00A66272"/>
    <w:rsid w:val="00A66277"/>
    <w:rsid w:val="00A669A0"/>
    <w:rsid w:val="00A67574"/>
    <w:rsid w:val="00A67A0E"/>
    <w:rsid w:val="00A67AF4"/>
    <w:rsid w:val="00A67C9C"/>
    <w:rsid w:val="00A710E1"/>
    <w:rsid w:val="00A7179C"/>
    <w:rsid w:val="00A71BA3"/>
    <w:rsid w:val="00A729A5"/>
    <w:rsid w:val="00A72D7A"/>
    <w:rsid w:val="00A7467B"/>
    <w:rsid w:val="00A76796"/>
    <w:rsid w:val="00A80130"/>
    <w:rsid w:val="00A80768"/>
    <w:rsid w:val="00A80CA2"/>
    <w:rsid w:val="00A81387"/>
    <w:rsid w:val="00A8301D"/>
    <w:rsid w:val="00A8325D"/>
    <w:rsid w:val="00A832C8"/>
    <w:rsid w:val="00A83669"/>
    <w:rsid w:val="00A83787"/>
    <w:rsid w:val="00A84CE5"/>
    <w:rsid w:val="00A84CF3"/>
    <w:rsid w:val="00A85195"/>
    <w:rsid w:val="00A8602A"/>
    <w:rsid w:val="00A861B5"/>
    <w:rsid w:val="00A875E8"/>
    <w:rsid w:val="00A87BFA"/>
    <w:rsid w:val="00A9318B"/>
    <w:rsid w:val="00A9347C"/>
    <w:rsid w:val="00A9424E"/>
    <w:rsid w:val="00A94D5E"/>
    <w:rsid w:val="00A9518B"/>
    <w:rsid w:val="00A96282"/>
    <w:rsid w:val="00A963CE"/>
    <w:rsid w:val="00A9697C"/>
    <w:rsid w:val="00A975F9"/>
    <w:rsid w:val="00A97DC0"/>
    <w:rsid w:val="00AA068F"/>
    <w:rsid w:val="00AA1CDC"/>
    <w:rsid w:val="00AA2E16"/>
    <w:rsid w:val="00AA4F63"/>
    <w:rsid w:val="00AA633E"/>
    <w:rsid w:val="00AA6D81"/>
    <w:rsid w:val="00AA6E5A"/>
    <w:rsid w:val="00AA732F"/>
    <w:rsid w:val="00AA78AF"/>
    <w:rsid w:val="00AA7DB9"/>
    <w:rsid w:val="00AB10E3"/>
    <w:rsid w:val="00AB119E"/>
    <w:rsid w:val="00AB2076"/>
    <w:rsid w:val="00AB2DE9"/>
    <w:rsid w:val="00AB3AEA"/>
    <w:rsid w:val="00AB42DA"/>
    <w:rsid w:val="00AB5486"/>
    <w:rsid w:val="00AB607D"/>
    <w:rsid w:val="00AB6636"/>
    <w:rsid w:val="00AB6743"/>
    <w:rsid w:val="00AB6F99"/>
    <w:rsid w:val="00AB7727"/>
    <w:rsid w:val="00AC2560"/>
    <w:rsid w:val="00AC261F"/>
    <w:rsid w:val="00AC2636"/>
    <w:rsid w:val="00AC32A1"/>
    <w:rsid w:val="00AC5BCE"/>
    <w:rsid w:val="00AC60C7"/>
    <w:rsid w:val="00AC6CC6"/>
    <w:rsid w:val="00AC77FD"/>
    <w:rsid w:val="00AD01E2"/>
    <w:rsid w:val="00AD0323"/>
    <w:rsid w:val="00AD114F"/>
    <w:rsid w:val="00AD1893"/>
    <w:rsid w:val="00AD1C71"/>
    <w:rsid w:val="00AD2BF2"/>
    <w:rsid w:val="00AD58EF"/>
    <w:rsid w:val="00AD6906"/>
    <w:rsid w:val="00AD7063"/>
    <w:rsid w:val="00AD74B8"/>
    <w:rsid w:val="00AE2EBC"/>
    <w:rsid w:val="00AE354A"/>
    <w:rsid w:val="00AE35BD"/>
    <w:rsid w:val="00AE36EA"/>
    <w:rsid w:val="00AE4D09"/>
    <w:rsid w:val="00AE4FB1"/>
    <w:rsid w:val="00AE5B0B"/>
    <w:rsid w:val="00AE62AB"/>
    <w:rsid w:val="00AE6D7A"/>
    <w:rsid w:val="00AE73CF"/>
    <w:rsid w:val="00AE763A"/>
    <w:rsid w:val="00AE7D5B"/>
    <w:rsid w:val="00AF1187"/>
    <w:rsid w:val="00AF1665"/>
    <w:rsid w:val="00AF1A3D"/>
    <w:rsid w:val="00AF424E"/>
    <w:rsid w:val="00AF46F2"/>
    <w:rsid w:val="00AF4DE4"/>
    <w:rsid w:val="00AF6E82"/>
    <w:rsid w:val="00AF6F53"/>
    <w:rsid w:val="00AF74E9"/>
    <w:rsid w:val="00AF76E7"/>
    <w:rsid w:val="00B001C7"/>
    <w:rsid w:val="00B0064F"/>
    <w:rsid w:val="00B015CC"/>
    <w:rsid w:val="00B018DC"/>
    <w:rsid w:val="00B029EF"/>
    <w:rsid w:val="00B02F12"/>
    <w:rsid w:val="00B03AF3"/>
    <w:rsid w:val="00B04A11"/>
    <w:rsid w:val="00B04ABD"/>
    <w:rsid w:val="00B04ABF"/>
    <w:rsid w:val="00B04F1E"/>
    <w:rsid w:val="00B05BF2"/>
    <w:rsid w:val="00B05DC3"/>
    <w:rsid w:val="00B06AF5"/>
    <w:rsid w:val="00B109EB"/>
    <w:rsid w:val="00B10DC9"/>
    <w:rsid w:val="00B1119B"/>
    <w:rsid w:val="00B127C2"/>
    <w:rsid w:val="00B13155"/>
    <w:rsid w:val="00B13639"/>
    <w:rsid w:val="00B139E6"/>
    <w:rsid w:val="00B14252"/>
    <w:rsid w:val="00B14757"/>
    <w:rsid w:val="00B15294"/>
    <w:rsid w:val="00B163C7"/>
    <w:rsid w:val="00B17420"/>
    <w:rsid w:val="00B20EE8"/>
    <w:rsid w:val="00B246DA"/>
    <w:rsid w:val="00B25826"/>
    <w:rsid w:val="00B26D53"/>
    <w:rsid w:val="00B3001C"/>
    <w:rsid w:val="00B30F1F"/>
    <w:rsid w:val="00B30FE2"/>
    <w:rsid w:val="00B310EA"/>
    <w:rsid w:val="00B312B9"/>
    <w:rsid w:val="00B359BD"/>
    <w:rsid w:val="00B35C98"/>
    <w:rsid w:val="00B36815"/>
    <w:rsid w:val="00B36F77"/>
    <w:rsid w:val="00B37427"/>
    <w:rsid w:val="00B40A29"/>
    <w:rsid w:val="00B41EB9"/>
    <w:rsid w:val="00B42A52"/>
    <w:rsid w:val="00B42FFD"/>
    <w:rsid w:val="00B44D51"/>
    <w:rsid w:val="00B454DA"/>
    <w:rsid w:val="00B45ACE"/>
    <w:rsid w:val="00B4626D"/>
    <w:rsid w:val="00B46C3F"/>
    <w:rsid w:val="00B46FDC"/>
    <w:rsid w:val="00B472AD"/>
    <w:rsid w:val="00B475EB"/>
    <w:rsid w:val="00B47855"/>
    <w:rsid w:val="00B504C3"/>
    <w:rsid w:val="00B50973"/>
    <w:rsid w:val="00B5169C"/>
    <w:rsid w:val="00B517C4"/>
    <w:rsid w:val="00B51D6A"/>
    <w:rsid w:val="00B52028"/>
    <w:rsid w:val="00B52477"/>
    <w:rsid w:val="00B53006"/>
    <w:rsid w:val="00B53189"/>
    <w:rsid w:val="00B538F5"/>
    <w:rsid w:val="00B53C4F"/>
    <w:rsid w:val="00B5570B"/>
    <w:rsid w:val="00B56FD9"/>
    <w:rsid w:val="00B5751C"/>
    <w:rsid w:val="00B60162"/>
    <w:rsid w:val="00B61F8B"/>
    <w:rsid w:val="00B62F60"/>
    <w:rsid w:val="00B63320"/>
    <w:rsid w:val="00B64F6F"/>
    <w:rsid w:val="00B6570C"/>
    <w:rsid w:val="00B66B8A"/>
    <w:rsid w:val="00B67F44"/>
    <w:rsid w:val="00B702F6"/>
    <w:rsid w:val="00B70BEC"/>
    <w:rsid w:val="00B7243F"/>
    <w:rsid w:val="00B72583"/>
    <w:rsid w:val="00B72E67"/>
    <w:rsid w:val="00B72FED"/>
    <w:rsid w:val="00B7317A"/>
    <w:rsid w:val="00B73BC9"/>
    <w:rsid w:val="00B73CB8"/>
    <w:rsid w:val="00B763DD"/>
    <w:rsid w:val="00B766B0"/>
    <w:rsid w:val="00B76AB1"/>
    <w:rsid w:val="00B7731C"/>
    <w:rsid w:val="00B7793E"/>
    <w:rsid w:val="00B80C9E"/>
    <w:rsid w:val="00B81A6D"/>
    <w:rsid w:val="00B81E39"/>
    <w:rsid w:val="00B81F70"/>
    <w:rsid w:val="00B838E9"/>
    <w:rsid w:val="00B83CF8"/>
    <w:rsid w:val="00B84298"/>
    <w:rsid w:val="00B8487E"/>
    <w:rsid w:val="00B85BA1"/>
    <w:rsid w:val="00B90735"/>
    <w:rsid w:val="00B908FA"/>
    <w:rsid w:val="00B90D06"/>
    <w:rsid w:val="00B9226C"/>
    <w:rsid w:val="00B9282E"/>
    <w:rsid w:val="00B92977"/>
    <w:rsid w:val="00B9301B"/>
    <w:rsid w:val="00B930B9"/>
    <w:rsid w:val="00B95E16"/>
    <w:rsid w:val="00B96967"/>
    <w:rsid w:val="00B970FD"/>
    <w:rsid w:val="00B97B67"/>
    <w:rsid w:val="00B97F8C"/>
    <w:rsid w:val="00B97FC8"/>
    <w:rsid w:val="00BA0B12"/>
    <w:rsid w:val="00BA0FE8"/>
    <w:rsid w:val="00BA1D7C"/>
    <w:rsid w:val="00BA2E0E"/>
    <w:rsid w:val="00BA4234"/>
    <w:rsid w:val="00BA49AB"/>
    <w:rsid w:val="00BA51A7"/>
    <w:rsid w:val="00BA6F2E"/>
    <w:rsid w:val="00BB00F9"/>
    <w:rsid w:val="00BB109A"/>
    <w:rsid w:val="00BB1D50"/>
    <w:rsid w:val="00BB1E7F"/>
    <w:rsid w:val="00BB33EF"/>
    <w:rsid w:val="00BB46A7"/>
    <w:rsid w:val="00BB4A52"/>
    <w:rsid w:val="00BB5E83"/>
    <w:rsid w:val="00BC15A7"/>
    <w:rsid w:val="00BC1F77"/>
    <w:rsid w:val="00BC2F56"/>
    <w:rsid w:val="00BC38F6"/>
    <w:rsid w:val="00BC41BE"/>
    <w:rsid w:val="00BC469E"/>
    <w:rsid w:val="00BC7BF3"/>
    <w:rsid w:val="00BC7F12"/>
    <w:rsid w:val="00BD04F1"/>
    <w:rsid w:val="00BD052B"/>
    <w:rsid w:val="00BD16CB"/>
    <w:rsid w:val="00BD2810"/>
    <w:rsid w:val="00BD4061"/>
    <w:rsid w:val="00BD46EE"/>
    <w:rsid w:val="00BD47EB"/>
    <w:rsid w:val="00BD49E7"/>
    <w:rsid w:val="00BD4B5A"/>
    <w:rsid w:val="00BD56A6"/>
    <w:rsid w:val="00BD6DC4"/>
    <w:rsid w:val="00BD78FE"/>
    <w:rsid w:val="00BE0438"/>
    <w:rsid w:val="00BE0656"/>
    <w:rsid w:val="00BE1064"/>
    <w:rsid w:val="00BE12F6"/>
    <w:rsid w:val="00BE15E7"/>
    <w:rsid w:val="00BE1CA6"/>
    <w:rsid w:val="00BE27E4"/>
    <w:rsid w:val="00BE769B"/>
    <w:rsid w:val="00BF1426"/>
    <w:rsid w:val="00BF25DD"/>
    <w:rsid w:val="00BF274C"/>
    <w:rsid w:val="00BF3716"/>
    <w:rsid w:val="00BF372A"/>
    <w:rsid w:val="00BF4E9B"/>
    <w:rsid w:val="00BF69B8"/>
    <w:rsid w:val="00BF7726"/>
    <w:rsid w:val="00BF7CCD"/>
    <w:rsid w:val="00C00E3B"/>
    <w:rsid w:val="00C0124A"/>
    <w:rsid w:val="00C02B15"/>
    <w:rsid w:val="00C02CEE"/>
    <w:rsid w:val="00C02D2D"/>
    <w:rsid w:val="00C0318F"/>
    <w:rsid w:val="00C03BF3"/>
    <w:rsid w:val="00C0487F"/>
    <w:rsid w:val="00C05FF1"/>
    <w:rsid w:val="00C066DE"/>
    <w:rsid w:val="00C06F7E"/>
    <w:rsid w:val="00C108AA"/>
    <w:rsid w:val="00C10F3E"/>
    <w:rsid w:val="00C115F4"/>
    <w:rsid w:val="00C123CA"/>
    <w:rsid w:val="00C12588"/>
    <w:rsid w:val="00C133FD"/>
    <w:rsid w:val="00C1344A"/>
    <w:rsid w:val="00C138B3"/>
    <w:rsid w:val="00C13967"/>
    <w:rsid w:val="00C13B87"/>
    <w:rsid w:val="00C14F77"/>
    <w:rsid w:val="00C157AB"/>
    <w:rsid w:val="00C16023"/>
    <w:rsid w:val="00C1639A"/>
    <w:rsid w:val="00C20264"/>
    <w:rsid w:val="00C20BBD"/>
    <w:rsid w:val="00C20D12"/>
    <w:rsid w:val="00C215A1"/>
    <w:rsid w:val="00C22FB1"/>
    <w:rsid w:val="00C240EB"/>
    <w:rsid w:val="00C242F7"/>
    <w:rsid w:val="00C24796"/>
    <w:rsid w:val="00C24FA1"/>
    <w:rsid w:val="00C25CC4"/>
    <w:rsid w:val="00C261C2"/>
    <w:rsid w:val="00C2662D"/>
    <w:rsid w:val="00C26F4B"/>
    <w:rsid w:val="00C27EEC"/>
    <w:rsid w:val="00C30AD6"/>
    <w:rsid w:val="00C30E04"/>
    <w:rsid w:val="00C3162F"/>
    <w:rsid w:val="00C31858"/>
    <w:rsid w:val="00C32AFD"/>
    <w:rsid w:val="00C338B5"/>
    <w:rsid w:val="00C34B47"/>
    <w:rsid w:val="00C34FA5"/>
    <w:rsid w:val="00C35AE3"/>
    <w:rsid w:val="00C36413"/>
    <w:rsid w:val="00C3641E"/>
    <w:rsid w:val="00C40E4B"/>
    <w:rsid w:val="00C417A9"/>
    <w:rsid w:val="00C41ED2"/>
    <w:rsid w:val="00C433C9"/>
    <w:rsid w:val="00C4404F"/>
    <w:rsid w:val="00C442EC"/>
    <w:rsid w:val="00C44604"/>
    <w:rsid w:val="00C4479E"/>
    <w:rsid w:val="00C447E4"/>
    <w:rsid w:val="00C451E8"/>
    <w:rsid w:val="00C4559B"/>
    <w:rsid w:val="00C45E6A"/>
    <w:rsid w:val="00C46599"/>
    <w:rsid w:val="00C50497"/>
    <w:rsid w:val="00C51E36"/>
    <w:rsid w:val="00C51EA2"/>
    <w:rsid w:val="00C522DA"/>
    <w:rsid w:val="00C52CFB"/>
    <w:rsid w:val="00C53475"/>
    <w:rsid w:val="00C53776"/>
    <w:rsid w:val="00C549B3"/>
    <w:rsid w:val="00C54F56"/>
    <w:rsid w:val="00C5510C"/>
    <w:rsid w:val="00C55837"/>
    <w:rsid w:val="00C56305"/>
    <w:rsid w:val="00C57D27"/>
    <w:rsid w:val="00C6011E"/>
    <w:rsid w:val="00C62CE0"/>
    <w:rsid w:val="00C62EF4"/>
    <w:rsid w:val="00C6312B"/>
    <w:rsid w:val="00C63AB5"/>
    <w:rsid w:val="00C6558F"/>
    <w:rsid w:val="00C659A0"/>
    <w:rsid w:val="00C66207"/>
    <w:rsid w:val="00C662D8"/>
    <w:rsid w:val="00C6662E"/>
    <w:rsid w:val="00C668FB"/>
    <w:rsid w:val="00C70579"/>
    <w:rsid w:val="00C70686"/>
    <w:rsid w:val="00C719F9"/>
    <w:rsid w:val="00C72302"/>
    <w:rsid w:val="00C74D2E"/>
    <w:rsid w:val="00C75BE0"/>
    <w:rsid w:val="00C75DA8"/>
    <w:rsid w:val="00C75E35"/>
    <w:rsid w:val="00C768A2"/>
    <w:rsid w:val="00C76C68"/>
    <w:rsid w:val="00C80077"/>
    <w:rsid w:val="00C80394"/>
    <w:rsid w:val="00C813BD"/>
    <w:rsid w:val="00C82027"/>
    <w:rsid w:val="00C82DB0"/>
    <w:rsid w:val="00C8318B"/>
    <w:rsid w:val="00C831CE"/>
    <w:rsid w:val="00C83DB6"/>
    <w:rsid w:val="00C8522B"/>
    <w:rsid w:val="00C85F82"/>
    <w:rsid w:val="00C865BB"/>
    <w:rsid w:val="00C86926"/>
    <w:rsid w:val="00C86F42"/>
    <w:rsid w:val="00C876ED"/>
    <w:rsid w:val="00C90C42"/>
    <w:rsid w:val="00C919FB"/>
    <w:rsid w:val="00C920FD"/>
    <w:rsid w:val="00C93493"/>
    <w:rsid w:val="00C94153"/>
    <w:rsid w:val="00C945DA"/>
    <w:rsid w:val="00C951E1"/>
    <w:rsid w:val="00C958C0"/>
    <w:rsid w:val="00C95FD5"/>
    <w:rsid w:val="00C96B32"/>
    <w:rsid w:val="00C96CA7"/>
    <w:rsid w:val="00CA1330"/>
    <w:rsid w:val="00CA1EFC"/>
    <w:rsid w:val="00CA2951"/>
    <w:rsid w:val="00CA2F4B"/>
    <w:rsid w:val="00CA37FE"/>
    <w:rsid w:val="00CA3F34"/>
    <w:rsid w:val="00CA3F6C"/>
    <w:rsid w:val="00CA45FD"/>
    <w:rsid w:val="00CA5A39"/>
    <w:rsid w:val="00CA5ED1"/>
    <w:rsid w:val="00CA773F"/>
    <w:rsid w:val="00CA7CC8"/>
    <w:rsid w:val="00CB181E"/>
    <w:rsid w:val="00CB2623"/>
    <w:rsid w:val="00CB27C7"/>
    <w:rsid w:val="00CB2872"/>
    <w:rsid w:val="00CB37EA"/>
    <w:rsid w:val="00CB3CAD"/>
    <w:rsid w:val="00CB46C0"/>
    <w:rsid w:val="00CB5616"/>
    <w:rsid w:val="00CB571C"/>
    <w:rsid w:val="00CB5E84"/>
    <w:rsid w:val="00CB61AC"/>
    <w:rsid w:val="00CB6AE9"/>
    <w:rsid w:val="00CB6AF3"/>
    <w:rsid w:val="00CC14EE"/>
    <w:rsid w:val="00CC155A"/>
    <w:rsid w:val="00CC1B38"/>
    <w:rsid w:val="00CC1BEC"/>
    <w:rsid w:val="00CC24D8"/>
    <w:rsid w:val="00CC46E0"/>
    <w:rsid w:val="00CC6D92"/>
    <w:rsid w:val="00CC7604"/>
    <w:rsid w:val="00CD125F"/>
    <w:rsid w:val="00CD13A0"/>
    <w:rsid w:val="00CD13AE"/>
    <w:rsid w:val="00CD25EC"/>
    <w:rsid w:val="00CD3AE5"/>
    <w:rsid w:val="00CD5943"/>
    <w:rsid w:val="00CD5ACC"/>
    <w:rsid w:val="00CD7324"/>
    <w:rsid w:val="00CD761B"/>
    <w:rsid w:val="00CE0F3E"/>
    <w:rsid w:val="00CE1733"/>
    <w:rsid w:val="00CE2549"/>
    <w:rsid w:val="00CE27D0"/>
    <w:rsid w:val="00CE2C56"/>
    <w:rsid w:val="00CE4785"/>
    <w:rsid w:val="00CE4ACC"/>
    <w:rsid w:val="00CE4E18"/>
    <w:rsid w:val="00CE5FB2"/>
    <w:rsid w:val="00CE650C"/>
    <w:rsid w:val="00CE68D5"/>
    <w:rsid w:val="00CE7A8E"/>
    <w:rsid w:val="00CE7DE4"/>
    <w:rsid w:val="00CF1D2A"/>
    <w:rsid w:val="00CF21D6"/>
    <w:rsid w:val="00CF266F"/>
    <w:rsid w:val="00CF2B62"/>
    <w:rsid w:val="00CF2C37"/>
    <w:rsid w:val="00CF2CA2"/>
    <w:rsid w:val="00CF3AE4"/>
    <w:rsid w:val="00CF3E5D"/>
    <w:rsid w:val="00CF45A1"/>
    <w:rsid w:val="00CF4614"/>
    <w:rsid w:val="00CF54C8"/>
    <w:rsid w:val="00CF591A"/>
    <w:rsid w:val="00CF6497"/>
    <w:rsid w:val="00CF7384"/>
    <w:rsid w:val="00D00C8C"/>
    <w:rsid w:val="00D018E5"/>
    <w:rsid w:val="00D02E06"/>
    <w:rsid w:val="00D03094"/>
    <w:rsid w:val="00D035C3"/>
    <w:rsid w:val="00D03D8C"/>
    <w:rsid w:val="00D04300"/>
    <w:rsid w:val="00D04339"/>
    <w:rsid w:val="00D0486F"/>
    <w:rsid w:val="00D04F19"/>
    <w:rsid w:val="00D053E5"/>
    <w:rsid w:val="00D05629"/>
    <w:rsid w:val="00D069D6"/>
    <w:rsid w:val="00D10998"/>
    <w:rsid w:val="00D12E47"/>
    <w:rsid w:val="00D132EE"/>
    <w:rsid w:val="00D14A10"/>
    <w:rsid w:val="00D15061"/>
    <w:rsid w:val="00D156CD"/>
    <w:rsid w:val="00D174BC"/>
    <w:rsid w:val="00D17DCA"/>
    <w:rsid w:val="00D21536"/>
    <w:rsid w:val="00D2385C"/>
    <w:rsid w:val="00D240E4"/>
    <w:rsid w:val="00D26C7C"/>
    <w:rsid w:val="00D274DE"/>
    <w:rsid w:val="00D30028"/>
    <w:rsid w:val="00D305C0"/>
    <w:rsid w:val="00D312BA"/>
    <w:rsid w:val="00D31358"/>
    <w:rsid w:val="00D3174E"/>
    <w:rsid w:val="00D32368"/>
    <w:rsid w:val="00D32A9A"/>
    <w:rsid w:val="00D3371B"/>
    <w:rsid w:val="00D347C4"/>
    <w:rsid w:val="00D36989"/>
    <w:rsid w:val="00D36ADC"/>
    <w:rsid w:val="00D37E65"/>
    <w:rsid w:val="00D401F2"/>
    <w:rsid w:val="00D412CF"/>
    <w:rsid w:val="00D415DB"/>
    <w:rsid w:val="00D41CCE"/>
    <w:rsid w:val="00D420AD"/>
    <w:rsid w:val="00D42144"/>
    <w:rsid w:val="00D435E3"/>
    <w:rsid w:val="00D437D1"/>
    <w:rsid w:val="00D441E2"/>
    <w:rsid w:val="00D44C8C"/>
    <w:rsid w:val="00D45465"/>
    <w:rsid w:val="00D45DC0"/>
    <w:rsid w:val="00D46755"/>
    <w:rsid w:val="00D46801"/>
    <w:rsid w:val="00D46F96"/>
    <w:rsid w:val="00D47125"/>
    <w:rsid w:val="00D47B62"/>
    <w:rsid w:val="00D50A2F"/>
    <w:rsid w:val="00D50F78"/>
    <w:rsid w:val="00D5203D"/>
    <w:rsid w:val="00D53B03"/>
    <w:rsid w:val="00D53FBF"/>
    <w:rsid w:val="00D556B2"/>
    <w:rsid w:val="00D558B7"/>
    <w:rsid w:val="00D56D02"/>
    <w:rsid w:val="00D57E16"/>
    <w:rsid w:val="00D6135F"/>
    <w:rsid w:val="00D61B52"/>
    <w:rsid w:val="00D61E7C"/>
    <w:rsid w:val="00D62103"/>
    <w:rsid w:val="00D625EC"/>
    <w:rsid w:val="00D62695"/>
    <w:rsid w:val="00D64892"/>
    <w:rsid w:val="00D64B9E"/>
    <w:rsid w:val="00D65258"/>
    <w:rsid w:val="00D65642"/>
    <w:rsid w:val="00D65A47"/>
    <w:rsid w:val="00D66A63"/>
    <w:rsid w:val="00D674D2"/>
    <w:rsid w:val="00D67507"/>
    <w:rsid w:val="00D67A22"/>
    <w:rsid w:val="00D67DF4"/>
    <w:rsid w:val="00D70832"/>
    <w:rsid w:val="00D7088A"/>
    <w:rsid w:val="00D70A62"/>
    <w:rsid w:val="00D71263"/>
    <w:rsid w:val="00D71B9E"/>
    <w:rsid w:val="00D7222A"/>
    <w:rsid w:val="00D72E95"/>
    <w:rsid w:val="00D7357C"/>
    <w:rsid w:val="00D7424F"/>
    <w:rsid w:val="00D74389"/>
    <w:rsid w:val="00D74446"/>
    <w:rsid w:val="00D744F5"/>
    <w:rsid w:val="00D74782"/>
    <w:rsid w:val="00D772B0"/>
    <w:rsid w:val="00D77E18"/>
    <w:rsid w:val="00D8058D"/>
    <w:rsid w:val="00D8107D"/>
    <w:rsid w:val="00D8111A"/>
    <w:rsid w:val="00D8131B"/>
    <w:rsid w:val="00D8144E"/>
    <w:rsid w:val="00D8309A"/>
    <w:rsid w:val="00D849AC"/>
    <w:rsid w:val="00D85807"/>
    <w:rsid w:val="00D85823"/>
    <w:rsid w:val="00D8699B"/>
    <w:rsid w:val="00D86B17"/>
    <w:rsid w:val="00D87095"/>
    <w:rsid w:val="00D875B4"/>
    <w:rsid w:val="00D90C35"/>
    <w:rsid w:val="00D913BC"/>
    <w:rsid w:val="00D91AC5"/>
    <w:rsid w:val="00D925FA"/>
    <w:rsid w:val="00D92ADB"/>
    <w:rsid w:val="00D92F74"/>
    <w:rsid w:val="00D93D92"/>
    <w:rsid w:val="00D94F79"/>
    <w:rsid w:val="00D95336"/>
    <w:rsid w:val="00D963E2"/>
    <w:rsid w:val="00D97668"/>
    <w:rsid w:val="00D97E62"/>
    <w:rsid w:val="00D97EA2"/>
    <w:rsid w:val="00DA2AE8"/>
    <w:rsid w:val="00DA3204"/>
    <w:rsid w:val="00DA3CF4"/>
    <w:rsid w:val="00DA59E9"/>
    <w:rsid w:val="00DB0730"/>
    <w:rsid w:val="00DB200C"/>
    <w:rsid w:val="00DB2412"/>
    <w:rsid w:val="00DB2A7B"/>
    <w:rsid w:val="00DB3168"/>
    <w:rsid w:val="00DB438B"/>
    <w:rsid w:val="00DB4506"/>
    <w:rsid w:val="00DB4DD9"/>
    <w:rsid w:val="00DB515F"/>
    <w:rsid w:val="00DB5BAC"/>
    <w:rsid w:val="00DB5E16"/>
    <w:rsid w:val="00DB65E3"/>
    <w:rsid w:val="00DB7D06"/>
    <w:rsid w:val="00DC0376"/>
    <w:rsid w:val="00DC052A"/>
    <w:rsid w:val="00DC0BC7"/>
    <w:rsid w:val="00DC1502"/>
    <w:rsid w:val="00DC2A83"/>
    <w:rsid w:val="00DC2E1D"/>
    <w:rsid w:val="00DC3E36"/>
    <w:rsid w:val="00DC5150"/>
    <w:rsid w:val="00DC67AC"/>
    <w:rsid w:val="00DC6A55"/>
    <w:rsid w:val="00DC6B95"/>
    <w:rsid w:val="00DC78FC"/>
    <w:rsid w:val="00DC7AFF"/>
    <w:rsid w:val="00DC7E73"/>
    <w:rsid w:val="00DD001F"/>
    <w:rsid w:val="00DD0956"/>
    <w:rsid w:val="00DD10CD"/>
    <w:rsid w:val="00DD11BC"/>
    <w:rsid w:val="00DD1385"/>
    <w:rsid w:val="00DD18AE"/>
    <w:rsid w:val="00DD199B"/>
    <w:rsid w:val="00DD26F8"/>
    <w:rsid w:val="00DD2A19"/>
    <w:rsid w:val="00DD2D4C"/>
    <w:rsid w:val="00DD2F71"/>
    <w:rsid w:val="00DD35ED"/>
    <w:rsid w:val="00DD3DF7"/>
    <w:rsid w:val="00DD3E69"/>
    <w:rsid w:val="00DD3FA8"/>
    <w:rsid w:val="00DD4ACD"/>
    <w:rsid w:val="00DE0976"/>
    <w:rsid w:val="00DE0E84"/>
    <w:rsid w:val="00DE15BB"/>
    <w:rsid w:val="00DE16F6"/>
    <w:rsid w:val="00DE254F"/>
    <w:rsid w:val="00DE2E81"/>
    <w:rsid w:val="00DE3C9E"/>
    <w:rsid w:val="00DE450D"/>
    <w:rsid w:val="00DE5C0F"/>
    <w:rsid w:val="00DE5E7A"/>
    <w:rsid w:val="00DE5F93"/>
    <w:rsid w:val="00DE653B"/>
    <w:rsid w:val="00DE721B"/>
    <w:rsid w:val="00DF0498"/>
    <w:rsid w:val="00DF2B24"/>
    <w:rsid w:val="00DF2E11"/>
    <w:rsid w:val="00DF3026"/>
    <w:rsid w:val="00DF430D"/>
    <w:rsid w:val="00DF5E96"/>
    <w:rsid w:val="00DF63A4"/>
    <w:rsid w:val="00DF640A"/>
    <w:rsid w:val="00DF7156"/>
    <w:rsid w:val="00DF73BA"/>
    <w:rsid w:val="00DF7A2D"/>
    <w:rsid w:val="00E00362"/>
    <w:rsid w:val="00E005CA"/>
    <w:rsid w:val="00E02744"/>
    <w:rsid w:val="00E03017"/>
    <w:rsid w:val="00E03CFE"/>
    <w:rsid w:val="00E03D67"/>
    <w:rsid w:val="00E04596"/>
    <w:rsid w:val="00E0568D"/>
    <w:rsid w:val="00E05CE2"/>
    <w:rsid w:val="00E060D9"/>
    <w:rsid w:val="00E0623E"/>
    <w:rsid w:val="00E071A4"/>
    <w:rsid w:val="00E10124"/>
    <w:rsid w:val="00E104F9"/>
    <w:rsid w:val="00E105DC"/>
    <w:rsid w:val="00E10D5F"/>
    <w:rsid w:val="00E10DCF"/>
    <w:rsid w:val="00E124CF"/>
    <w:rsid w:val="00E13814"/>
    <w:rsid w:val="00E14157"/>
    <w:rsid w:val="00E14529"/>
    <w:rsid w:val="00E149DA"/>
    <w:rsid w:val="00E15D58"/>
    <w:rsid w:val="00E16903"/>
    <w:rsid w:val="00E17B73"/>
    <w:rsid w:val="00E201F4"/>
    <w:rsid w:val="00E20816"/>
    <w:rsid w:val="00E2134A"/>
    <w:rsid w:val="00E21723"/>
    <w:rsid w:val="00E21D07"/>
    <w:rsid w:val="00E21D95"/>
    <w:rsid w:val="00E254CE"/>
    <w:rsid w:val="00E25CFD"/>
    <w:rsid w:val="00E26A5B"/>
    <w:rsid w:val="00E27885"/>
    <w:rsid w:val="00E31994"/>
    <w:rsid w:val="00E31B02"/>
    <w:rsid w:val="00E3379C"/>
    <w:rsid w:val="00E339D7"/>
    <w:rsid w:val="00E342BE"/>
    <w:rsid w:val="00E359CA"/>
    <w:rsid w:val="00E359E8"/>
    <w:rsid w:val="00E35BA6"/>
    <w:rsid w:val="00E35FE6"/>
    <w:rsid w:val="00E36227"/>
    <w:rsid w:val="00E37072"/>
    <w:rsid w:val="00E37BB9"/>
    <w:rsid w:val="00E4103D"/>
    <w:rsid w:val="00E41F7C"/>
    <w:rsid w:val="00E420CC"/>
    <w:rsid w:val="00E42871"/>
    <w:rsid w:val="00E43C4A"/>
    <w:rsid w:val="00E44A00"/>
    <w:rsid w:val="00E44CCC"/>
    <w:rsid w:val="00E44D11"/>
    <w:rsid w:val="00E44DD7"/>
    <w:rsid w:val="00E45446"/>
    <w:rsid w:val="00E502B8"/>
    <w:rsid w:val="00E51628"/>
    <w:rsid w:val="00E52BDD"/>
    <w:rsid w:val="00E52FA1"/>
    <w:rsid w:val="00E5431F"/>
    <w:rsid w:val="00E54C5F"/>
    <w:rsid w:val="00E55005"/>
    <w:rsid w:val="00E5516C"/>
    <w:rsid w:val="00E556F9"/>
    <w:rsid w:val="00E5581B"/>
    <w:rsid w:val="00E559E4"/>
    <w:rsid w:val="00E56642"/>
    <w:rsid w:val="00E56F43"/>
    <w:rsid w:val="00E57079"/>
    <w:rsid w:val="00E57849"/>
    <w:rsid w:val="00E57D7C"/>
    <w:rsid w:val="00E6032C"/>
    <w:rsid w:val="00E607A5"/>
    <w:rsid w:val="00E617F3"/>
    <w:rsid w:val="00E61CB3"/>
    <w:rsid w:val="00E623FC"/>
    <w:rsid w:val="00E630E8"/>
    <w:rsid w:val="00E64E66"/>
    <w:rsid w:val="00E6597F"/>
    <w:rsid w:val="00E66B1A"/>
    <w:rsid w:val="00E70241"/>
    <w:rsid w:val="00E70987"/>
    <w:rsid w:val="00E70FA5"/>
    <w:rsid w:val="00E71863"/>
    <w:rsid w:val="00E73062"/>
    <w:rsid w:val="00E73879"/>
    <w:rsid w:val="00E73DE6"/>
    <w:rsid w:val="00E749AE"/>
    <w:rsid w:val="00E759A3"/>
    <w:rsid w:val="00E75C6B"/>
    <w:rsid w:val="00E75EDC"/>
    <w:rsid w:val="00E76434"/>
    <w:rsid w:val="00E7661D"/>
    <w:rsid w:val="00E7739D"/>
    <w:rsid w:val="00E77B45"/>
    <w:rsid w:val="00E80771"/>
    <w:rsid w:val="00E80EA2"/>
    <w:rsid w:val="00E816AD"/>
    <w:rsid w:val="00E81D12"/>
    <w:rsid w:val="00E822A7"/>
    <w:rsid w:val="00E827B0"/>
    <w:rsid w:val="00E838C8"/>
    <w:rsid w:val="00E838DF"/>
    <w:rsid w:val="00E83CD3"/>
    <w:rsid w:val="00E83DCC"/>
    <w:rsid w:val="00E84E0A"/>
    <w:rsid w:val="00E84ECE"/>
    <w:rsid w:val="00E85325"/>
    <w:rsid w:val="00E86587"/>
    <w:rsid w:val="00E868E5"/>
    <w:rsid w:val="00E870DC"/>
    <w:rsid w:val="00E9082C"/>
    <w:rsid w:val="00E91D98"/>
    <w:rsid w:val="00E91FCE"/>
    <w:rsid w:val="00E92796"/>
    <w:rsid w:val="00E92B5E"/>
    <w:rsid w:val="00E93237"/>
    <w:rsid w:val="00E96248"/>
    <w:rsid w:val="00E979A0"/>
    <w:rsid w:val="00E97CED"/>
    <w:rsid w:val="00EA1245"/>
    <w:rsid w:val="00EA16FA"/>
    <w:rsid w:val="00EA18C7"/>
    <w:rsid w:val="00EA1E94"/>
    <w:rsid w:val="00EA20F5"/>
    <w:rsid w:val="00EA2564"/>
    <w:rsid w:val="00EA2900"/>
    <w:rsid w:val="00EA3918"/>
    <w:rsid w:val="00EA46C4"/>
    <w:rsid w:val="00EA4B40"/>
    <w:rsid w:val="00EA4CA0"/>
    <w:rsid w:val="00EA71D7"/>
    <w:rsid w:val="00EA7C38"/>
    <w:rsid w:val="00EB09A1"/>
    <w:rsid w:val="00EB11C9"/>
    <w:rsid w:val="00EB18F1"/>
    <w:rsid w:val="00EB2085"/>
    <w:rsid w:val="00EB2367"/>
    <w:rsid w:val="00EB24E9"/>
    <w:rsid w:val="00EB2565"/>
    <w:rsid w:val="00EB3912"/>
    <w:rsid w:val="00EB53FE"/>
    <w:rsid w:val="00EB5BAA"/>
    <w:rsid w:val="00EB6571"/>
    <w:rsid w:val="00EB6E27"/>
    <w:rsid w:val="00EC45C6"/>
    <w:rsid w:val="00EC4D04"/>
    <w:rsid w:val="00EC5314"/>
    <w:rsid w:val="00EC5659"/>
    <w:rsid w:val="00EC7945"/>
    <w:rsid w:val="00EC7949"/>
    <w:rsid w:val="00ED0184"/>
    <w:rsid w:val="00ED0543"/>
    <w:rsid w:val="00ED1376"/>
    <w:rsid w:val="00ED1577"/>
    <w:rsid w:val="00ED16F0"/>
    <w:rsid w:val="00ED24D4"/>
    <w:rsid w:val="00ED299E"/>
    <w:rsid w:val="00ED3397"/>
    <w:rsid w:val="00ED4216"/>
    <w:rsid w:val="00ED49EE"/>
    <w:rsid w:val="00ED49FB"/>
    <w:rsid w:val="00ED507A"/>
    <w:rsid w:val="00ED55FF"/>
    <w:rsid w:val="00ED5702"/>
    <w:rsid w:val="00ED5A37"/>
    <w:rsid w:val="00ED5BA1"/>
    <w:rsid w:val="00ED5E05"/>
    <w:rsid w:val="00ED6ECD"/>
    <w:rsid w:val="00ED753E"/>
    <w:rsid w:val="00ED7E0B"/>
    <w:rsid w:val="00EE0454"/>
    <w:rsid w:val="00EE101F"/>
    <w:rsid w:val="00EE118A"/>
    <w:rsid w:val="00EE1CD0"/>
    <w:rsid w:val="00EE1E90"/>
    <w:rsid w:val="00EE2BD8"/>
    <w:rsid w:val="00EE3F69"/>
    <w:rsid w:val="00EE5934"/>
    <w:rsid w:val="00EE5D09"/>
    <w:rsid w:val="00EE61B1"/>
    <w:rsid w:val="00EE6225"/>
    <w:rsid w:val="00EE6614"/>
    <w:rsid w:val="00EE675A"/>
    <w:rsid w:val="00EE7142"/>
    <w:rsid w:val="00EE7E1C"/>
    <w:rsid w:val="00EF0077"/>
    <w:rsid w:val="00EF0B86"/>
    <w:rsid w:val="00EF1128"/>
    <w:rsid w:val="00EF1181"/>
    <w:rsid w:val="00EF21F5"/>
    <w:rsid w:val="00EF3179"/>
    <w:rsid w:val="00EF4A20"/>
    <w:rsid w:val="00EF58AE"/>
    <w:rsid w:val="00EF58E8"/>
    <w:rsid w:val="00EF69EC"/>
    <w:rsid w:val="00EF6F9C"/>
    <w:rsid w:val="00EF7076"/>
    <w:rsid w:val="00F0087A"/>
    <w:rsid w:val="00F01BFC"/>
    <w:rsid w:val="00F022D9"/>
    <w:rsid w:val="00F02679"/>
    <w:rsid w:val="00F02968"/>
    <w:rsid w:val="00F03D64"/>
    <w:rsid w:val="00F04CA3"/>
    <w:rsid w:val="00F0550A"/>
    <w:rsid w:val="00F05D09"/>
    <w:rsid w:val="00F05E5E"/>
    <w:rsid w:val="00F07C12"/>
    <w:rsid w:val="00F07DEE"/>
    <w:rsid w:val="00F10E07"/>
    <w:rsid w:val="00F11B2B"/>
    <w:rsid w:val="00F11C20"/>
    <w:rsid w:val="00F121C5"/>
    <w:rsid w:val="00F121D4"/>
    <w:rsid w:val="00F13536"/>
    <w:rsid w:val="00F144CC"/>
    <w:rsid w:val="00F147C4"/>
    <w:rsid w:val="00F14AA7"/>
    <w:rsid w:val="00F16366"/>
    <w:rsid w:val="00F16B56"/>
    <w:rsid w:val="00F173E1"/>
    <w:rsid w:val="00F218A0"/>
    <w:rsid w:val="00F22AC3"/>
    <w:rsid w:val="00F25068"/>
    <w:rsid w:val="00F25A62"/>
    <w:rsid w:val="00F26658"/>
    <w:rsid w:val="00F267C5"/>
    <w:rsid w:val="00F268D6"/>
    <w:rsid w:val="00F269D2"/>
    <w:rsid w:val="00F30689"/>
    <w:rsid w:val="00F308DD"/>
    <w:rsid w:val="00F30FF7"/>
    <w:rsid w:val="00F32177"/>
    <w:rsid w:val="00F321A7"/>
    <w:rsid w:val="00F3284A"/>
    <w:rsid w:val="00F32B9E"/>
    <w:rsid w:val="00F36061"/>
    <w:rsid w:val="00F36BF4"/>
    <w:rsid w:val="00F375EF"/>
    <w:rsid w:val="00F37B36"/>
    <w:rsid w:val="00F402DB"/>
    <w:rsid w:val="00F41640"/>
    <w:rsid w:val="00F41668"/>
    <w:rsid w:val="00F420F9"/>
    <w:rsid w:val="00F42911"/>
    <w:rsid w:val="00F42F7D"/>
    <w:rsid w:val="00F44682"/>
    <w:rsid w:val="00F45133"/>
    <w:rsid w:val="00F4717D"/>
    <w:rsid w:val="00F474D1"/>
    <w:rsid w:val="00F5205E"/>
    <w:rsid w:val="00F52124"/>
    <w:rsid w:val="00F52942"/>
    <w:rsid w:val="00F52D63"/>
    <w:rsid w:val="00F5435E"/>
    <w:rsid w:val="00F5439F"/>
    <w:rsid w:val="00F544F7"/>
    <w:rsid w:val="00F54C4F"/>
    <w:rsid w:val="00F55028"/>
    <w:rsid w:val="00F55147"/>
    <w:rsid w:val="00F557C8"/>
    <w:rsid w:val="00F55D0D"/>
    <w:rsid w:val="00F57ADD"/>
    <w:rsid w:val="00F611CA"/>
    <w:rsid w:val="00F61F08"/>
    <w:rsid w:val="00F6223E"/>
    <w:rsid w:val="00F62A5B"/>
    <w:rsid w:val="00F63469"/>
    <w:rsid w:val="00F635A8"/>
    <w:rsid w:val="00F643D1"/>
    <w:rsid w:val="00F6454B"/>
    <w:rsid w:val="00F65000"/>
    <w:rsid w:val="00F67721"/>
    <w:rsid w:val="00F7088D"/>
    <w:rsid w:val="00F716A2"/>
    <w:rsid w:val="00F719B3"/>
    <w:rsid w:val="00F7281D"/>
    <w:rsid w:val="00F72C39"/>
    <w:rsid w:val="00F753BB"/>
    <w:rsid w:val="00F75937"/>
    <w:rsid w:val="00F7665D"/>
    <w:rsid w:val="00F76D21"/>
    <w:rsid w:val="00F77ACD"/>
    <w:rsid w:val="00F80C41"/>
    <w:rsid w:val="00F81390"/>
    <w:rsid w:val="00F823B1"/>
    <w:rsid w:val="00F82D11"/>
    <w:rsid w:val="00F82EE4"/>
    <w:rsid w:val="00F831AA"/>
    <w:rsid w:val="00F834F9"/>
    <w:rsid w:val="00F83816"/>
    <w:rsid w:val="00F83DB5"/>
    <w:rsid w:val="00F841E0"/>
    <w:rsid w:val="00F84348"/>
    <w:rsid w:val="00F845EB"/>
    <w:rsid w:val="00F84C73"/>
    <w:rsid w:val="00F8526F"/>
    <w:rsid w:val="00F873C9"/>
    <w:rsid w:val="00F87D47"/>
    <w:rsid w:val="00F9036A"/>
    <w:rsid w:val="00F913BC"/>
    <w:rsid w:val="00F9194B"/>
    <w:rsid w:val="00F91FCD"/>
    <w:rsid w:val="00F9201E"/>
    <w:rsid w:val="00F9553E"/>
    <w:rsid w:val="00F95713"/>
    <w:rsid w:val="00F963DA"/>
    <w:rsid w:val="00FA0408"/>
    <w:rsid w:val="00FA05BF"/>
    <w:rsid w:val="00FA0E70"/>
    <w:rsid w:val="00FA3DCE"/>
    <w:rsid w:val="00FA5170"/>
    <w:rsid w:val="00FA5256"/>
    <w:rsid w:val="00FA66A8"/>
    <w:rsid w:val="00FA686A"/>
    <w:rsid w:val="00FA6C8E"/>
    <w:rsid w:val="00FA77D6"/>
    <w:rsid w:val="00FA78DE"/>
    <w:rsid w:val="00FA7E32"/>
    <w:rsid w:val="00FB0017"/>
    <w:rsid w:val="00FB0B2D"/>
    <w:rsid w:val="00FB16D1"/>
    <w:rsid w:val="00FB19BD"/>
    <w:rsid w:val="00FB1DCD"/>
    <w:rsid w:val="00FB2530"/>
    <w:rsid w:val="00FB2947"/>
    <w:rsid w:val="00FB2D0C"/>
    <w:rsid w:val="00FB401B"/>
    <w:rsid w:val="00FB4DB5"/>
    <w:rsid w:val="00FB5B1D"/>
    <w:rsid w:val="00FB5BC4"/>
    <w:rsid w:val="00FB6373"/>
    <w:rsid w:val="00FB6866"/>
    <w:rsid w:val="00FB6C6F"/>
    <w:rsid w:val="00FB71BA"/>
    <w:rsid w:val="00FB7564"/>
    <w:rsid w:val="00FB7A51"/>
    <w:rsid w:val="00FC10B2"/>
    <w:rsid w:val="00FC136E"/>
    <w:rsid w:val="00FC1C2E"/>
    <w:rsid w:val="00FC260B"/>
    <w:rsid w:val="00FC283E"/>
    <w:rsid w:val="00FC2DAB"/>
    <w:rsid w:val="00FC3275"/>
    <w:rsid w:val="00FC3F82"/>
    <w:rsid w:val="00FC4798"/>
    <w:rsid w:val="00FC5DE9"/>
    <w:rsid w:val="00FC67CA"/>
    <w:rsid w:val="00FC6F4B"/>
    <w:rsid w:val="00FC7C11"/>
    <w:rsid w:val="00FC7C5C"/>
    <w:rsid w:val="00FD0112"/>
    <w:rsid w:val="00FD0C0B"/>
    <w:rsid w:val="00FD11D2"/>
    <w:rsid w:val="00FD12E0"/>
    <w:rsid w:val="00FD219F"/>
    <w:rsid w:val="00FD2BDB"/>
    <w:rsid w:val="00FD2C9C"/>
    <w:rsid w:val="00FD2CA2"/>
    <w:rsid w:val="00FD2CD2"/>
    <w:rsid w:val="00FD3958"/>
    <w:rsid w:val="00FD3EBD"/>
    <w:rsid w:val="00FD3FAE"/>
    <w:rsid w:val="00FD6F16"/>
    <w:rsid w:val="00FD7BC9"/>
    <w:rsid w:val="00FE01A1"/>
    <w:rsid w:val="00FE028B"/>
    <w:rsid w:val="00FE1050"/>
    <w:rsid w:val="00FE14A9"/>
    <w:rsid w:val="00FE1519"/>
    <w:rsid w:val="00FE1B87"/>
    <w:rsid w:val="00FE7333"/>
    <w:rsid w:val="00FE7407"/>
    <w:rsid w:val="00FE7DCC"/>
    <w:rsid w:val="00FF1087"/>
    <w:rsid w:val="00FF16CF"/>
    <w:rsid w:val="00FF17E2"/>
    <w:rsid w:val="00FF1C23"/>
    <w:rsid w:val="00FF1EE4"/>
    <w:rsid w:val="00FF25E9"/>
    <w:rsid w:val="00FF27E3"/>
    <w:rsid w:val="00FF2D61"/>
    <w:rsid w:val="00FF355B"/>
    <w:rsid w:val="00FF36E5"/>
    <w:rsid w:val="00FF3AB5"/>
    <w:rsid w:val="00FF3B6E"/>
    <w:rsid w:val="00FF3EC6"/>
    <w:rsid w:val="00FF4A9F"/>
    <w:rsid w:val="00FF5DE5"/>
    <w:rsid w:val="00FF695C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1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19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0193"/>
    <w:rPr>
      <w:b/>
      <w:bCs/>
    </w:rPr>
  </w:style>
  <w:style w:type="character" w:styleId="a4">
    <w:name w:val="Emphasis"/>
    <w:qFormat/>
    <w:rsid w:val="005A0193"/>
    <w:rPr>
      <w:i/>
      <w:iCs/>
    </w:rPr>
  </w:style>
  <w:style w:type="paragraph" w:styleId="a5">
    <w:name w:val="List Paragraph"/>
    <w:basedOn w:val="a"/>
    <w:uiPriority w:val="34"/>
    <w:qFormat/>
    <w:rsid w:val="00E83D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2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F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1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19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0193"/>
    <w:rPr>
      <w:b/>
      <w:bCs/>
    </w:rPr>
  </w:style>
  <w:style w:type="character" w:styleId="a4">
    <w:name w:val="Emphasis"/>
    <w:qFormat/>
    <w:rsid w:val="005A0193"/>
    <w:rPr>
      <w:i/>
      <w:iCs/>
    </w:rPr>
  </w:style>
  <w:style w:type="paragraph" w:styleId="a5">
    <w:name w:val="List Paragraph"/>
    <w:basedOn w:val="a"/>
    <w:uiPriority w:val="34"/>
    <w:qFormat/>
    <w:rsid w:val="00E83D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2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F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24</cp:revision>
  <cp:lastPrinted>2015-01-26T10:29:00Z</cp:lastPrinted>
  <dcterms:created xsi:type="dcterms:W3CDTF">2015-09-14T11:30:00Z</dcterms:created>
  <dcterms:modified xsi:type="dcterms:W3CDTF">2015-10-24T08:07:00Z</dcterms:modified>
</cp:coreProperties>
</file>