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F" w:rsidRDefault="00663B4F" w:rsidP="00663B4F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D2414E" w:rsidRDefault="00663B4F" w:rsidP="00D2414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2414E">
        <w:rPr>
          <w:rFonts w:ascii="Times New Roman" w:hAnsi="Times New Roman" w:cs="Times New Roman"/>
          <w:sz w:val="28"/>
          <w:szCs w:val="28"/>
        </w:rPr>
        <w:t>Протоколом Общественного с</w:t>
      </w:r>
      <w:r w:rsidRPr="00663B4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="00D2414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2414E">
        <w:rPr>
          <w:rFonts w:ascii="Times New Roman" w:hAnsi="Times New Roman" w:cs="Times New Roman"/>
          <w:sz w:val="28"/>
          <w:szCs w:val="28"/>
        </w:rPr>
        <w:tab/>
      </w:r>
      <w:r w:rsidR="00D2414E">
        <w:rPr>
          <w:rFonts w:ascii="Times New Roman" w:hAnsi="Times New Roman" w:cs="Times New Roman"/>
          <w:sz w:val="28"/>
          <w:szCs w:val="28"/>
        </w:rPr>
        <w:tab/>
      </w:r>
      <w:r w:rsidR="00D2414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63B4F">
        <w:rPr>
          <w:rFonts w:ascii="Times New Roman" w:hAnsi="Times New Roman" w:cs="Times New Roman"/>
          <w:sz w:val="28"/>
          <w:szCs w:val="28"/>
        </w:rPr>
        <w:t>Министерств</w:t>
      </w:r>
      <w:r w:rsidR="008A7C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63B4F">
        <w:rPr>
          <w:rFonts w:ascii="Times New Roman" w:hAnsi="Times New Roman" w:cs="Times New Roman"/>
          <w:sz w:val="28"/>
          <w:szCs w:val="28"/>
        </w:rPr>
        <w:t xml:space="preserve"> промышленности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63B4F">
        <w:rPr>
          <w:rFonts w:ascii="Times New Roman" w:hAnsi="Times New Roman" w:cs="Times New Roman"/>
          <w:sz w:val="28"/>
          <w:szCs w:val="28"/>
        </w:rPr>
        <w:t>и энергетики Чеченской Республики</w:t>
      </w:r>
    </w:p>
    <w:p w:rsidR="00663B4F" w:rsidRDefault="00D2414E" w:rsidP="008A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3A3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E0205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183A34">
        <w:rPr>
          <w:rFonts w:ascii="Times New Roman" w:hAnsi="Times New Roman" w:cs="Times New Roman"/>
          <w:sz w:val="28"/>
          <w:szCs w:val="28"/>
        </w:rPr>
        <w:t xml:space="preserve"> 26 </w:t>
      </w:r>
      <w:r w:rsidR="00D84B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63B4F">
        <w:rPr>
          <w:rFonts w:ascii="Times New Roman" w:hAnsi="Times New Roman" w:cs="Times New Roman"/>
          <w:sz w:val="28"/>
          <w:szCs w:val="28"/>
        </w:rPr>
        <w:t>2014г. №</w:t>
      </w:r>
      <w:r w:rsidR="00D84B47">
        <w:rPr>
          <w:rFonts w:ascii="Times New Roman" w:hAnsi="Times New Roman" w:cs="Times New Roman"/>
          <w:sz w:val="28"/>
          <w:szCs w:val="28"/>
        </w:rPr>
        <w:t>2</w:t>
      </w:r>
      <w:r w:rsidR="00663B4F">
        <w:rPr>
          <w:rFonts w:ascii="Times New Roman" w:hAnsi="Times New Roman" w:cs="Times New Roman"/>
          <w:sz w:val="28"/>
          <w:szCs w:val="28"/>
        </w:rPr>
        <w:t>)</w:t>
      </w:r>
    </w:p>
    <w:p w:rsidR="00663B4F" w:rsidRDefault="00663B4F" w:rsidP="00C05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D6F" w:rsidRPr="00243696" w:rsidRDefault="00D2414E" w:rsidP="00663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5D6F" w:rsidRPr="00243696" w:rsidRDefault="00D2414E" w:rsidP="0066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</w:t>
      </w:r>
      <w:r w:rsidR="00FB335A">
        <w:rPr>
          <w:rFonts w:ascii="Times New Roman" w:hAnsi="Times New Roman" w:cs="Times New Roman"/>
          <w:b/>
          <w:sz w:val="28"/>
          <w:szCs w:val="28"/>
        </w:rPr>
        <w:t>с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8A7C3D">
        <w:rPr>
          <w:rFonts w:ascii="Times New Roman" w:hAnsi="Times New Roman" w:cs="Times New Roman"/>
          <w:b/>
          <w:sz w:val="28"/>
          <w:szCs w:val="28"/>
        </w:rPr>
        <w:t>при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 Министерстве промышленности и энергетики</w:t>
      </w:r>
    </w:p>
    <w:p w:rsidR="00F43040" w:rsidRPr="00243696" w:rsidRDefault="00C05D6F" w:rsidP="00C05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96">
        <w:rPr>
          <w:rFonts w:ascii="Times New Roman" w:hAnsi="Times New Roman" w:cs="Times New Roman"/>
          <w:b/>
          <w:sz w:val="28"/>
          <w:szCs w:val="28"/>
        </w:rPr>
        <w:t>Чеченской Республики на 201</w:t>
      </w:r>
      <w:r w:rsidR="008A7C3D">
        <w:rPr>
          <w:rFonts w:ascii="Times New Roman" w:hAnsi="Times New Roman" w:cs="Times New Roman"/>
          <w:b/>
          <w:sz w:val="28"/>
          <w:szCs w:val="28"/>
        </w:rPr>
        <w:t>5</w:t>
      </w:r>
      <w:r w:rsidRPr="002436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33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725"/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655"/>
        <w:gridCol w:w="2551"/>
        <w:gridCol w:w="4111"/>
      </w:tblGrid>
      <w:tr w:rsidR="00C05D6F" w:rsidRPr="0088396A" w:rsidTr="00EF5179">
        <w:trPr>
          <w:trHeight w:val="83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5D6F" w:rsidRPr="00243696" w:rsidRDefault="00C05D6F" w:rsidP="00C05D6F">
            <w:pPr>
              <w:pStyle w:val="a4"/>
              <w:jc w:val="center"/>
              <w:rPr>
                <w:b/>
              </w:rPr>
            </w:pPr>
            <w:proofErr w:type="gramStart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Срок </w:t>
            </w:r>
          </w:p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0D380C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Ответственные </w:t>
            </w:r>
          </w:p>
        </w:tc>
      </w:tr>
      <w:tr w:rsidR="0088396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EF5179" w:rsidRDefault="008A7C3D" w:rsidP="00417D0F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EF5179">
              <w:rPr>
                <w:sz w:val="28"/>
                <w:szCs w:val="28"/>
              </w:rPr>
              <w:t>Проведение заседаний Общественного совета</w:t>
            </w:r>
            <w:r w:rsidR="00EF5179" w:rsidRPr="00EF5179">
              <w:rPr>
                <w:sz w:val="28"/>
                <w:szCs w:val="28"/>
              </w:rPr>
              <w:t xml:space="preserve"> при Министерстве промышленности и энергетики Чеченской Республики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A7C3D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1A74C7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Общественный совет при Министерстве промышленности и энергетики Чеченской Республики </w:t>
            </w:r>
          </w:p>
        </w:tc>
      </w:tr>
      <w:tr w:rsidR="0088396A" w:rsidRPr="0088396A" w:rsidTr="00EF5179">
        <w:trPr>
          <w:trHeight w:val="99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562AF9" w:rsidRDefault="00562AF9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562AF9">
              <w:rPr>
                <w:sz w:val="28"/>
                <w:szCs w:val="28"/>
              </w:rPr>
              <w:t>Рассмотрение обращений физических и юридических лиц в адрес Общественного совета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56FA" w:rsidRDefault="00F156FA" w:rsidP="00F156F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</w:t>
            </w:r>
            <w:r w:rsidR="00562AF9">
              <w:rPr>
                <w:color w:val="69696A"/>
                <w:sz w:val="28"/>
                <w:szCs w:val="28"/>
              </w:rPr>
              <w:t xml:space="preserve">о мере </w:t>
            </w:r>
          </w:p>
          <w:p w:rsidR="0088396A" w:rsidRPr="0088396A" w:rsidRDefault="00F156FA" w:rsidP="00F156F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поступления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562AF9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rPr>
          <w:trHeight w:val="8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866" w:rsidRPr="007A4BD4" w:rsidRDefault="00C20628" w:rsidP="00D20866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D20866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роведени</w:t>
            </w:r>
            <w:r w:rsidR="00417D0F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D20866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проверки достоверности и полноты сведений о доходах, об имуществе и обязательствах имущественного характера</w:t>
            </w:r>
            <w:r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представленных государственными гражданскими служащими</w:t>
            </w:r>
          </w:p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Default="00C20628" w:rsidP="00C20628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  <w:lang w:val="en-US"/>
              </w:rPr>
              <w:t xml:space="preserve">I </w:t>
            </w:r>
            <w:r>
              <w:rPr>
                <w:color w:val="69696A"/>
                <w:sz w:val="28"/>
                <w:szCs w:val="28"/>
              </w:rPr>
              <w:t>квартал</w:t>
            </w:r>
          </w:p>
          <w:p w:rsidR="00C20628" w:rsidRPr="00C20628" w:rsidRDefault="00C20628" w:rsidP="00C20628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2015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rPr>
          <w:trHeight w:val="83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866" w:rsidRPr="00D20866" w:rsidRDefault="00D20866" w:rsidP="00D20866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866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антикоррупционных мероприятий проводимых Министерством промышленности и энергетики Чеченской Республики</w:t>
            </w:r>
          </w:p>
          <w:p w:rsidR="0088396A" w:rsidRPr="00D20866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076AA" w:rsidP="007076A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D20866" w:rsidRDefault="00D20866" w:rsidP="00AA0D32">
            <w:pPr>
              <w:tabs>
                <w:tab w:val="left" w:pos="1668"/>
              </w:tabs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D20866">
              <w:rPr>
                <w:rFonts w:ascii="Times New Roman" w:hAnsi="Times New Roman" w:cs="Times New Roman"/>
                <w:sz w:val="28"/>
                <w:szCs w:val="28"/>
              </w:rPr>
              <w:t>Изучение, анализ и подготовка предложений по борьбе с коррупцией, повышению правовой культуры</w:t>
            </w:r>
            <w:r w:rsidR="00A72FA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аппарата министерства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2FA4" w:rsidRDefault="00A72FA4" w:rsidP="00A72FA4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один раз</w:t>
            </w:r>
          </w:p>
          <w:p w:rsidR="0088396A" w:rsidRPr="0088396A" w:rsidRDefault="00A72FA4" w:rsidP="00A72FA4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в  полугодие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DD7780">
        <w:trPr>
          <w:trHeight w:val="8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Участие членов Общественного совета в работе аттестационной и квалификационной </w:t>
            </w:r>
            <w:r w:rsidR="00417D0F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комиссиях 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 Министерстве промышленности и энергетики Чеченской Республики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D0F" w:rsidRDefault="00417D0F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по мере </w:t>
            </w:r>
          </w:p>
          <w:p w:rsidR="0077338A" w:rsidRDefault="00417D0F" w:rsidP="00417D0F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проведения заседаний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D96212">
        <w:trPr>
          <w:trHeight w:val="11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38A" w:rsidRPr="002F3017" w:rsidRDefault="00BB5090" w:rsidP="00BB5090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</w:t>
            </w:r>
            <w:r w:rsidR="0077338A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338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законодательства,  регулирующего порядок  рассмотрения обращений граждан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1818A5">
        <w:trPr>
          <w:trHeight w:val="161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D96212" w:rsidRDefault="0077338A" w:rsidP="0077338A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1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воспитаю у гражданских служащих нетерпимого отношения к коррупционным проявлениям</w:t>
            </w:r>
            <w:proofErr w:type="gramEnd"/>
          </w:p>
          <w:p w:rsidR="0077338A" w:rsidRPr="00D20866" w:rsidRDefault="0077338A" w:rsidP="00773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один раз</w:t>
            </w:r>
          </w:p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в  полугодие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Обеспечение в пределах установленных законодательством РФ и ЧР доступности и открытости  информации о деятельности 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Общественного совета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на официальн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ом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сайт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е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и в сети интернет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Отдел новых технологий</w:t>
            </w:r>
            <w:r w:rsidRPr="0088396A">
              <w:rPr>
                <w:color w:val="69696A"/>
                <w:sz w:val="28"/>
                <w:szCs w:val="28"/>
              </w:rPr>
              <w:t xml:space="preserve"> </w:t>
            </w:r>
          </w:p>
        </w:tc>
      </w:tr>
      <w:tr w:rsidR="0077338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D20866" w:rsidRDefault="0077338A" w:rsidP="0077338A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Разработка и утверждение плана работы Общественного совета при Министерстве промышленности и энергетики Чеченской </w:t>
            </w: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Республики на 201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77338A" w:rsidRPr="0088396A" w:rsidRDefault="0077338A" w:rsidP="0077338A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lastRenderedPageBreak/>
              <w:t xml:space="preserve">декабрь </w:t>
            </w:r>
          </w:p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2015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Общественный совет при Министерстве промышленности и энергетики Чеченской </w:t>
            </w:r>
            <w:r>
              <w:rPr>
                <w:color w:val="69696A"/>
                <w:sz w:val="28"/>
                <w:szCs w:val="28"/>
              </w:rPr>
              <w:lastRenderedPageBreak/>
              <w:t>Республики</w:t>
            </w:r>
          </w:p>
        </w:tc>
      </w:tr>
      <w:tr w:rsidR="0077338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557CBE" w:rsidRDefault="0077338A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57CBE">
              <w:rPr>
                <w:rFonts w:ascii="Times New Roman CYR" w:hAnsi="Times New Roman CYR" w:cs="Times New Roman CYR"/>
                <w:sz w:val="28"/>
                <w:szCs w:val="28"/>
              </w:rPr>
              <w:t>Обсуждение плана закупок для нужд Министерства промышленности и энергетики Чеченской Республики на 2016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декабрь </w:t>
            </w:r>
          </w:p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2015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977425">
        <w:trPr>
          <w:trHeight w:val="143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5A1C17" w:rsidRDefault="004C1A6E" w:rsidP="0077338A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Участие 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в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о</w:t>
            </w:r>
            <w:r w:rsidR="0077338A" w:rsidRPr="005A1C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рганизация</w:t>
            </w:r>
            <w:proofErr w:type="gramEnd"/>
            <w:r w:rsidR="0077338A" w:rsidRPr="005A1C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и проведени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и</w:t>
            </w:r>
            <w:r w:rsidR="0077338A" w:rsidRPr="005A1C1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 xml:space="preserve"> праздничных мероприятий, посвященных 70-летию Победы в ВОВ.</w:t>
            </w:r>
          </w:p>
          <w:p w:rsidR="0077338A" w:rsidRPr="00D20866" w:rsidRDefault="0077338A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4C1A6E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апрель-май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977425">
        <w:trPr>
          <w:trHeight w:val="175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Принимать участие в  «круглых столах», пресс-конференциях,  брифингах аппарата министерства и подведомственных министерству предприятий</w:t>
            </w:r>
          </w:p>
          <w:p w:rsidR="00417D0F" w:rsidRPr="00D20866" w:rsidRDefault="00417D0F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425" w:rsidRDefault="00977425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 мере</w:t>
            </w:r>
          </w:p>
          <w:p w:rsidR="0077338A" w:rsidRDefault="00977425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 проведения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</w:tbl>
    <w:p w:rsidR="0088396A" w:rsidRDefault="0088396A">
      <w:pPr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A37" w:rsidRDefault="005F4A37" w:rsidP="008A7C3D">
      <w:pPr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</w:p>
    <w:p w:rsidR="00C77C3F" w:rsidRDefault="00C77C3F" w:rsidP="008A7C3D">
      <w:pPr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</w:p>
    <w:p w:rsidR="006A7157" w:rsidRDefault="006A7157" w:rsidP="008A7C3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0845DC" w:rsidRPr="0088396A" w:rsidRDefault="000845DC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sectPr w:rsidR="000845DC" w:rsidRPr="0088396A" w:rsidSect="00663B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43"/>
    <w:multiLevelType w:val="hybridMultilevel"/>
    <w:tmpl w:val="9ED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0845DC"/>
    <w:rsid w:val="000D380C"/>
    <w:rsid w:val="001818A5"/>
    <w:rsid w:val="00183A34"/>
    <w:rsid w:val="001A74C7"/>
    <w:rsid w:val="001C0291"/>
    <w:rsid w:val="00243696"/>
    <w:rsid w:val="002F3017"/>
    <w:rsid w:val="00417D0F"/>
    <w:rsid w:val="004B1B16"/>
    <w:rsid w:val="004C1A6E"/>
    <w:rsid w:val="00531C0B"/>
    <w:rsid w:val="00557CBE"/>
    <w:rsid w:val="00562AF9"/>
    <w:rsid w:val="005A1C17"/>
    <w:rsid w:val="005F4A37"/>
    <w:rsid w:val="00625012"/>
    <w:rsid w:val="00663B4F"/>
    <w:rsid w:val="00694135"/>
    <w:rsid w:val="006A2F51"/>
    <w:rsid w:val="006A7157"/>
    <w:rsid w:val="00704910"/>
    <w:rsid w:val="007076AA"/>
    <w:rsid w:val="0077338A"/>
    <w:rsid w:val="007A4BD4"/>
    <w:rsid w:val="00837D4E"/>
    <w:rsid w:val="0088396A"/>
    <w:rsid w:val="008A7C3D"/>
    <w:rsid w:val="00946DFB"/>
    <w:rsid w:val="00977425"/>
    <w:rsid w:val="00A72FA4"/>
    <w:rsid w:val="00AA431E"/>
    <w:rsid w:val="00AF08D9"/>
    <w:rsid w:val="00B05FFF"/>
    <w:rsid w:val="00B9076C"/>
    <w:rsid w:val="00BB5090"/>
    <w:rsid w:val="00C05D6F"/>
    <w:rsid w:val="00C20628"/>
    <w:rsid w:val="00C21168"/>
    <w:rsid w:val="00C77C3F"/>
    <w:rsid w:val="00CC041D"/>
    <w:rsid w:val="00D20866"/>
    <w:rsid w:val="00D2414E"/>
    <w:rsid w:val="00D2759B"/>
    <w:rsid w:val="00D84B47"/>
    <w:rsid w:val="00D96212"/>
    <w:rsid w:val="00DD7780"/>
    <w:rsid w:val="00E0205D"/>
    <w:rsid w:val="00EA22C5"/>
    <w:rsid w:val="00EF5179"/>
    <w:rsid w:val="00F156FA"/>
    <w:rsid w:val="00F306FA"/>
    <w:rsid w:val="00F43040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5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5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49</cp:revision>
  <cp:lastPrinted>2015-01-28T05:30:00Z</cp:lastPrinted>
  <dcterms:created xsi:type="dcterms:W3CDTF">2014-10-22T11:04:00Z</dcterms:created>
  <dcterms:modified xsi:type="dcterms:W3CDTF">2015-01-28T12:04:00Z</dcterms:modified>
</cp:coreProperties>
</file>