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65" w:rsidRPr="003653E6" w:rsidRDefault="00C8241C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</w:t>
      </w:r>
      <w:r w:rsidR="002B1765" w:rsidRPr="003653E6">
        <w:rPr>
          <w:rFonts w:ascii="Times New Roman" w:hAnsi="Times New Roman" w:cs="Times New Roman"/>
          <w:b/>
        </w:rPr>
        <w:t xml:space="preserve">оказатели </w:t>
      </w:r>
    </w:p>
    <w:p w:rsidR="002B1765" w:rsidRPr="003653E6" w:rsidRDefault="002B1765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 xml:space="preserve">производства продукции (работ, услуг) предприятиями </w:t>
      </w:r>
    </w:p>
    <w:p w:rsidR="002B1765" w:rsidRPr="003653E6" w:rsidRDefault="002B1765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 xml:space="preserve">Министерства промышленности и энергетики </w:t>
      </w:r>
    </w:p>
    <w:p w:rsidR="002B1765" w:rsidRPr="003653E6" w:rsidRDefault="002B1765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 xml:space="preserve">Чеченской Республики </w:t>
      </w:r>
    </w:p>
    <w:p w:rsidR="002B1765" w:rsidRDefault="002B1765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>в разрезе по отраслям</w:t>
      </w:r>
    </w:p>
    <w:p w:rsidR="009E229A" w:rsidRPr="003653E6" w:rsidRDefault="009E229A" w:rsidP="009E22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 xml:space="preserve">на 1 января  2015 г.   </w:t>
      </w:r>
    </w:p>
    <w:p w:rsidR="009E229A" w:rsidRPr="003653E6" w:rsidRDefault="009E229A" w:rsidP="009E22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53E6">
        <w:rPr>
          <w:rFonts w:ascii="Times New Roman" w:hAnsi="Times New Roman" w:cs="Times New Roman"/>
        </w:rPr>
        <w:t>(</w:t>
      </w:r>
      <w:proofErr w:type="spellStart"/>
      <w:r w:rsidRPr="003653E6">
        <w:rPr>
          <w:rFonts w:ascii="Times New Roman" w:hAnsi="Times New Roman" w:cs="Times New Roman"/>
        </w:rPr>
        <w:t>Тыс</w:t>
      </w:r>
      <w:proofErr w:type="gramStart"/>
      <w:r w:rsidRPr="003653E6">
        <w:rPr>
          <w:rFonts w:ascii="Times New Roman" w:hAnsi="Times New Roman" w:cs="Times New Roman"/>
        </w:rPr>
        <w:t>.р</w:t>
      </w:r>
      <w:proofErr w:type="gramEnd"/>
      <w:r w:rsidRPr="003653E6">
        <w:rPr>
          <w:rFonts w:ascii="Times New Roman" w:hAnsi="Times New Roman" w:cs="Times New Roman"/>
        </w:rPr>
        <w:t>уб</w:t>
      </w:r>
      <w:proofErr w:type="spellEnd"/>
      <w:r w:rsidRPr="003653E6">
        <w:rPr>
          <w:rFonts w:ascii="Times New Roman" w:hAnsi="Times New Roman" w:cs="Times New Roman"/>
        </w:rPr>
        <w:t xml:space="preserve">.)    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74"/>
        <w:gridCol w:w="2445"/>
        <w:gridCol w:w="912"/>
        <w:gridCol w:w="891"/>
        <w:gridCol w:w="861"/>
        <w:gridCol w:w="927"/>
        <w:gridCol w:w="898"/>
        <w:gridCol w:w="891"/>
        <w:gridCol w:w="861"/>
      </w:tblGrid>
      <w:tr w:rsidR="009E229A" w:rsidRPr="009E229A" w:rsidTr="009E229A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предприятия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год к 2013 году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декабрь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%%</w:t>
            </w:r>
          </w:p>
        </w:tc>
      </w:tr>
      <w:tr w:rsidR="009E229A" w:rsidRPr="009E229A" w:rsidTr="007A717E">
        <w:trPr>
          <w:trHeight w:val="20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229A" w:rsidRPr="009E229A" w:rsidTr="007A717E">
        <w:trPr>
          <w:trHeight w:val="23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год к 2013 году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+,-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229A" w:rsidRPr="009E229A" w:rsidTr="009E229A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9E229A" w:rsidRPr="009E229A" w:rsidTr="009E229A">
        <w:trPr>
          <w:trHeight w:val="25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Машиностроение и металлообработка 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Завод «Трансмаш»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34253,7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-24709,6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«Оргтехника»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46201,4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33904,2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379,7%</w:t>
            </w:r>
          </w:p>
        </w:tc>
      </w:tr>
      <w:tr w:rsidR="009E229A" w:rsidRPr="009E229A" w:rsidTr="009E229A">
        <w:trPr>
          <w:trHeight w:val="1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Чеченавто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в 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ДЦ ОАО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Чеченавто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236962,0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63513,1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-173448,9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40,8%</w:t>
            </w:r>
          </w:p>
        </w:tc>
      </w:tr>
      <w:tr w:rsidR="009E229A" w:rsidRPr="009E229A" w:rsidTr="009E229A">
        <w:trPr>
          <w:trHeight w:val="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ГУП 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Аргунский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«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Пищемаш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13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Грозненский электромеханический завод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74537,0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89498,0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284,2%</w:t>
            </w:r>
          </w:p>
        </w:tc>
      </w:tr>
      <w:tr w:rsidR="009E229A" w:rsidRPr="009E229A" w:rsidTr="009E229A">
        <w:trPr>
          <w:trHeight w:val="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ГУП  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Гудермесский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"Мединструмент"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-3389,0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Спецавтоматика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1172,1%</w:t>
            </w:r>
          </w:p>
        </w:tc>
      </w:tr>
      <w:tr w:rsidR="009E229A" w:rsidRPr="009E229A" w:rsidTr="009E229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362923,0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222175,0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-140748,0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76410,8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71636,0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93,8%</w:t>
            </w:r>
          </w:p>
        </w:tc>
      </w:tr>
      <w:tr w:rsidR="009E229A" w:rsidRPr="009E229A" w:rsidTr="009E229A">
        <w:trPr>
          <w:trHeight w:val="25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Производство оборудования электротехнического назначения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ГУП Грозненский электроремонтный завод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689,7%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Электропульт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-Грозный»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105551,2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138419,9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32868,7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ГУНПП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Промавтоматика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-14796,6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"Энергия Плюс"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17,9%</w:t>
            </w:r>
          </w:p>
        </w:tc>
      </w:tr>
      <w:tr w:rsidR="009E229A" w:rsidRPr="009E229A" w:rsidTr="009E229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150845,2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198085,2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131,3%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47240,0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85406,0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18237,7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21,4%</w:t>
            </w:r>
          </w:p>
        </w:tc>
      </w:tr>
      <w:tr w:rsidR="009E229A" w:rsidRPr="009E229A" w:rsidTr="009E229A">
        <w:trPr>
          <w:trHeight w:val="7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Легкая промышленность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«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Беркат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1020,2%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Картонажная фабрика «Дружба»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14444,5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425,9%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13233,2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33998,5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256,9%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20765,3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2321,7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13917,1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599,4%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Полимерное производство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 ГОЭЗ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Автоматстром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234,3%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10604</w:t>
            </w:r>
            <w:r w:rsidR="007A7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258,0%</w:t>
            </w:r>
          </w:p>
        </w:tc>
      </w:tr>
      <w:tr w:rsidR="009E229A" w:rsidRPr="009E229A" w:rsidTr="009E229A">
        <w:trPr>
          <w:trHeight w:val="7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Строительные работы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СМУ Минпрома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23983,0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5751,6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Трансэнергопром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7A717E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66000,0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2B1765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71577,7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16213,5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,1%</w:t>
            </w:r>
          </w:p>
        </w:tc>
      </w:tr>
      <w:tr w:rsidR="009E229A" w:rsidRPr="009E229A" w:rsidTr="009E229A">
        <w:trPr>
          <w:trHeight w:val="7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Деревообработка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ЧЛПП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Фагус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149,7%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Алхан-Калинский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1000,0%</w:t>
            </w:r>
          </w:p>
        </w:tc>
      </w:tr>
      <w:tr w:rsidR="009E229A" w:rsidRPr="009E229A" w:rsidTr="007A717E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9544,6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13045,5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136,7%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3500,9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2208,0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5006,0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226,7%</w:t>
            </w:r>
          </w:p>
        </w:tc>
      </w:tr>
      <w:tr w:rsidR="009E229A" w:rsidRPr="009E229A" w:rsidTr="007A717E">
        <w:trPr>
          <w:trHeight w:val="70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562673,8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575787,6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13113,8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184560,0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180130,7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97,6%</w:t>
            </w:r>
          </w:p>
        </w:tc>
      </w:tr>
    </w:tbl>
    <w:p w:rsidR="009E229A" w:rsidRDefault="009E229A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29A" w:rsidRDefault="009E229A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17E" w:rsidRDefault="007A717E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17E" w:rsidRDefault="007A717E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29A" w:rsidRPr="009E229A" w:rsidRDefault="009E229A" w:rsidP="009E229A">
      <w:pPr>
        <w:spacing w:after="0" w:line="240" w:lineRule="auto"/>
        <w:rPr>
          <w:rFonts w:ascii="Times New Roman" w:hAnsi="Times New Roman" w:cs="Times New Roman"/>
        </w:rPr>
      </w:pPr>
      <w:r w:rsidRPr="009E229A">
        <w:rPr>
          <w:rFonts w:ascii="Times New Roman" w:hAnsi="Times New Roman" w:cs="Times New Roman"/>
        </w:rPr>
        <w:t xml:space="preserve">Начальник  отдела </w:t>
      </w:r>
    </w:p>
    <w:p w:rsidR="009E229A" w:rsidRPr="009E229A" w:rsidRDefault="009E229A" w:rsidP="009E229A">
      <w:pPr>
        <w:spacing w:after="0" w:line="240" w:lineRule="auto"/>
      </w:pPr>
      <w:r w:rsidRPr="009E229A">
        <w:rPr>
          <w:rFonts w:ascii="Times New Roman" w:hAnsi="Times New Roman" w:cs="Times New Roman"/>
        </w:rPr>
        <w:t xml:space="preserve">экономического анализа                                                                                          </w:t>
      </w:r>
      <w:proofErr w:type="spellStart"/>
      <w:r w:rsidRPr="009E229A">
        <w:rPr>
          <w:rFonts w:ascii="Times New Roman" w:hAnsi="Times New Roman" w:cs="Times New Roman"/>
        </w:rPr>
        <w:t>Усмаев</w:t>
      </w:r>
      <w:proofErr w:type="spellEnd"/>
      <w:r w:rsidRPr="009E229A">
        <w:rPr>
          <w:rFonts w:ascii="Times New Roman" w:hAnsi="Times New Roman" w:cs="Times New Roman"/>
        </w:rPr>
        <w:t xml:space="preserve"> С.С.</w:t>
      </w:r>
      <w:r w:rsidRPr="009E229A">
        <w:t xml:space="preserve"> </w:t>
      </w:r>
    </w:p>
    <w:p w:rsidR="009E229A" w:rsidRPr="009E229A" w:rsidRDefault="009E229A" w:rsidP="002B1765">
      <w:pPr>
        <w:spacing w:after="0" w:line="240" w:lineRule="auto"/>
        <w:jc w:val="center"/>
      </w:pPr>
    </w:p>
    <w:sectPr w:rsidR="009E229A" w:rsidRPr="009E229A" w:rsidSect="002B1765">
      <w:footerReference w:type="default" r:id="rId7"/>
      <w:pgSz w:w="11906" w:h="16838"/>
      <w:pgMar w:top="709" w:right="850" w:bottom="567" w:left="1701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84" w:rsidRDefault="00306A84" w:rsidP="002B1765">
      <w:pPr>
        <w:spacing w:after="0" w:line="240" w:lineRule="auto"/>
      </w:pPr>
      <w:r>
        <w:separator/>
      </w:r>
    </w:p>
  </w:endnote>
  <w:endnote w:type="continuationSeparator" w:id="0">
    <w:p w:rsidR="00306A84" w:rsidRDefault="00306A84" w:rsidP="002B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9A" w:rsidRPr="009E229A" w:rsidRDefault="009E229A" w:rsidP="009E229A">
    <w:pPr>
      <w:spacing w:after="0" w:line="240" w:lineRule="auto"/>
      <w:rPr>
        <w:rFonts w:ascii="Times New Roman" w:hAnsi="Times New Roman" w:cs="Times New Roman"/>
        <w:sz w:val="18"/>
        <w:szCs w:val="18"/>
      </w:rPr>
    </w:pPr>
    <w:proofErr w:type="spellStart"/>
    <w:r w:rsidRPr="009E229A">
      <w:rPr>
        <w:rFonts w:ascii="Times New Roman" w:hAnsi="Times New Roman" w:cs="Times New Roman"/>
        <w:sz w:val="18"/>
        <w:szCs w:val="18"/>
      </w:rPr>
      <w:t>Исп.С.С.Рахмаева</w:t>
    </w:r>
    <w:proofErr w:type="spellEnd"/>
  </w:p>
  <w:p w:rsidR="009E229A" w:rsidRPr="009E229A" w:rsidRDefault="009E229A" w:rsidP="009E229A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E229A">
      <w:rPr>
        <w:rFonts w:ascii="Times New Roman" w:hAnsi="Times New Roman" w:cs="Times New Roman"/>
        <w:sz w:val="18"/>
        <w:szCs w:val="18"/>
      </w:rPr>
      <w:t>30.12.2014г.</w:t>
    </w:r>
  </w:p>
  <w:p w:rsidR="009E229A" w:rsidRPr="009E229A" w:rsidRDefault="009E229A" w:rsidP="009E229A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84" w:rsidRDefault="00306A84" w:rsidP="002B1765">
      <w:pPr>
        <w:spacing w:after="0" w:line="240" w:lineRule="auto"/>
      </w:pPr>
      <w:r>
        <w:separator/>
      </w:r>
    </w:p>
  </w:footnote>
  <w:footnote w:type="continuationSeparator" w:id="0">
    <w:p w:rsidR="00306A84" w:rsidRDefault="00306A84" w:rsidP="002B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74"/>
    <w:rsid w:val="002B1765"/>
    <w:rsid w:val="00306A84"/>
    <w:rsid w:val="0032000C"/>
    <w:rsid w:val="003653E6"/>
    <w:rsid w:val="00586C71"/>
    <w:rsid w:val="00660474"/>
    <w:rsid w:val="006C0D7C"/>
    <w:rsid w:val="007A717E"/>
    <w:rsid w:val="007A78FD"/>
    <w:rsid w:val="009E229A"/>
    <w:rsid w:val="00C8241C"/>
    <w:rsid w:val="00D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765"/>
  </w:style>
  <w:style w:type="paragraph" w:styleId="a5">
    <w:name w:val="footer"/>
    <w:basedOn w:val="a"/>
    <w:link w:val="a6"/>
    <w:uiPriority w:val="99"/>
    <w:unhideWhenUsed/>
    <w:rsid w:val="002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765"/>
  </w:style>
  <w:style w:type="paragraph" w:styleId="a5">
    <w:name w:val="footer"/>
    <w:basedOn w:val="a"/>
    <w:link w:val="a6"/>
    <w:uiPriority w:val="99"/>
    <w:unhideWhenUsed/>
    <w:rsid w:val="002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ОЭА -2</dc:creator>
  <cp:lastModifiedBy>Rizvan</cp:lastModifiedBy>
  <cp:revision>2</cp:revision>
  <cp:lastPrinted>2014-12-30T09:51:00Z</cp:lastPrinted>
  <dcterms:created xsi:type="dcterms:W3CDTF">2015-02-10T13:57:00Z</dcterms:created>
  <dcterms:modified xsi:type="dcterms:W3CDTF">2015-02-10T13:57:00Z</dcterms:modified>
</cp:coreProperties>
</file>