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4344B7" w:rsidRDefault="007B019D" w:rsidP="004344B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(состояние лицензионной работы</w:t>
      </w:r>
      <w:r w:rsidR="004344B7">
        <w:rPr>
          <w:rFonts w:ascii="Times New Roman" w:hAnsi="Times New Roman"/>
          <w:b/>
        </w:rPr>
        <w:t xml:space="preserve"> на базе реестра выданных лицензий  на осуществление деятельности по заготовке,  переработке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и реализации лома черных и цветных металлов</w:t>
      </w:r>
      <w:r w:rsidR="004344B7" w:rsidRPr="0070530C">
        <w:rPr>
          <w:rFonts w:ascii="Times New Roman" w:hAnsi="Times New Roman"/>
          <w:b/>
        </w:rPr>
        <w:t xml:space="preserve"> </w:t>
      </w:r>
      <w:r w:rsidR="004344B7">
        <w:rPr>
          <w:rFonts w:ascii="Times New Roman" w:hAnsi="Times New Roman"/>
          <w:b/>
        </w:rPr>
        <w:t>на территории Чеченской Республики, выданного ликвидационной комиссией  по упразднению Лицензионной палаты Правительства Чеченской Республики)</w:t>
      </w:r>
    </w:p>
    <w:p w:rsidR="00341410" w:rsidRPr="00341410" w:rsidRDefault="00341410" w:rsidP="004344B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1134"/>
        <w:gridCol w:w="2409"/>
        <w:gridCol w:w="1560"/>
        <w:gridCol w:w="1275"/>
        <w:gridCol w:w="1985"/>
        <w:gridCol w:w="1276"/>
        <w:gridCol w:w="1228"/>
        <w:gridCol w:w="1984"/>
      </w:tblGrid>
      <w:tr w:rsidR="007B7783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B7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733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D76AD4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2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>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5A551B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03684" w:rsidRPr="00890DEA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spellEnd"/>
            <w:r w:rsidR="00E03684" w:rsidRPr="00890DEA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</w:tr>
      <w:tr w:rsidR="00E03684" w:rsidRPr="00483A92" w:rsidTr="005F644B">
        <w:trPr>
          <w:trHeight w:val="28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711314" w:rsidRDefault="00D76AD4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«Элит С»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ЧР, г. Грозный, 12 участок, корп.11, кв.3.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ОГРН 1082034000168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ИНН 2018000478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03684" w:rsidRDefault="00E03684" w:rsidP="00733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 xml:space="preserve">Заготовка, переработка 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AC6F7C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E03684" w:rsidRPr="00AC6F7C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90DEA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 w:rsidRPr="00AC6F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05.06.14г. 05.06.19г.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890DEA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Pr="00483A92" w:rsidRDefault="00E03684" w:rsidP="00733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EA">
              <w:rPr>
                <w:rFonts w:ascii="Times New Roman" w:hAnsi="Times New Roman"/>
                <w:sz w:val="24"/>
                <w:szCs w:val="24"/>
              </w:rPr>
              <w:t>ЧР, с. Знаменское, ул. Лесная, 1.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D76AD4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КФХ 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Дотаев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Леча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Мадесович</w:t>
            </w:r>
            <w:proofErr w:type="spellEnd"/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 314203615700088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201002962025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цветных металлов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 № 000380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27.06.14г. 27.06.19г.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сбора металла:</w:t>
            </w:r>
          </w:p>
          <w:p w:rsidR="00E03684" w:rsidRDefault="00E03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А-Х. Кадырова, 129А.</w:t>
            </w:r>
          </w:p>
        </w:tc>
      </w:tr>
      <w:tr w:rsidR="00E03684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D76AD4" w:rsidP="000E5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r w:rsidRPr="00A2042D">
              <w:rPr>
                <w:rFonts w:ascii="Times New Roman" w:hAnsi="Times New Roman"/>
                <w:sz w:val="24"/>
                <w:szCs w:val="24"/>
              </w:rPr>
              <w:t>Лицензионная палата 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Default="00E03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CC56F8" w:rsidRDefault="00E03684" w:rsidP="00385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ЧР, г. Грозный,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E03684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E03684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Заготовка, переработка и реализация лома черных 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E03684" w:rsidRPr="00483A92" w:rsidRDefault="00E03684" w:rsidP="0028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28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E03684" w:rsidRPr="00483A92" w:rsidRDefault="00E03684" w:rsidP="00A07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31.08.1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84" w:rsidRPr="00483A92" w:rsidRDefault="00E03684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Pr="00483A92" w:rsidRDefault="0079334A" w:rsidP="00385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Гудермес,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03684" w:rsidRPr="00483A92">
              <w:rPr>
                <w:rFonts w:ascii="Times New Roman" w:hAnsi="Times New Roman"/>
                <w:sz w:val="24"/>
                <w:szCs w:val="24"/>
              </w:rPr>
              <w:t>Кирова</w:t>
            </w:r>
            <w:proofErr w:type="spellEnd"/>
            <w:r w:rsidR="00E03684" w:rsidRPr="00483A92">
              <w:rPr>
                <w:rFonts w:ascii="Times New Roman" w:hAnsi="Times New Roman"/>
                <w:sz w:val="24"/>
                <w:szCs w:val="24"/>
              </w:rPr>
              <w:t>, 10а</w:t>
            </w:r>
          </w:p>
        </w:tc>
      </w:tr>
      <w:tr w:rsidR="007B7783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D76AD4" w:rsidP="00B62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36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Default="00CB33A2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Лицензионная палата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CC56F8" w:rsidRDefault="007B7783" w:rsidP="00BD2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ГУП «</w:t>
            </w:r>
            <w:proofErr w:type="spellStart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 w:rsidRPr="00CC56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ЧР, г. Грозный,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Ялтинская, 4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7B7783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201601001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переработка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реализация лома </w:t>
            </w:r>
            <w:r>
              <w:rPr>
                <w:rFonts w:ascii="Times New Roman" w:hAnsi="Times New Roman"/>
                <w:sz w:val="24"/>
                <w:szCs w:val="24"/>
              </w:rPr>
              <w:t>цветных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 металлов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Гудермес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ЧР</w:t>
            </w:r>
          </w:p>
          <w:p w:rsidR="007B7783" w:rsidRPr="00483A92" w:rsidRDefault="007B7783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№000</w:t>
            </w: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14г.</w:t>
            </w:r>
          </w:p>
          <w:p w:rsidR="007B7783" w:rsidRPr="00483A92" w:rsidRDefault="007B7783" w:rsidP="00FB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База сбора металла </w:t>
            </w:r>
          </w:p>
          <w:p w:rsidR="00E03684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Гудермес, </w:t>
            </w:r>
          </w:p>
          <w:p w:rsidR="007B7783" w:rsidRPr="00483A92" w:rsidRDefault="007B7783" w:rsidP="00BD2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10а</w:t>
            </w:r>
          </w:p>
        </w:tc>
      </w:tr>
      <w:tr w:rsidR="004D4749" w:rsidRPr="00483A92" w:rsidTr="001501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D76AD4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D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4D4749" w:rsidRPr="00483A92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4D4749" w:rsidRPr="00483A92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(Старопромысловский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4D4749" w:rsidRPr="00E03684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4D4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15011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4D4749" w:rsidRDefault="004D4749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  <w:tr w:rsidR="00150115" w:rsidRPr="00483A92" w:rsidTr="005A55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D76AD4" w:rsidP="00793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0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1082032000270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150115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  <w:p w:rsidR="00150115" w:rsidRPr="00483A92" w:rsidRDefault="00150115" w:rsidP="0096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150115" w:rsidRPr="00E03684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24.11.2016г.</w:t>
            </w:r>
          </w:p>
          <w:p w:rsidR="00150115" w:rsidRDefault="00150115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192-п.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483A92" w:rsidRDefault="00150115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металла,</w:t>
            </w:r>
          </w:p>
          <w:p w:rsidR="00150115" w:rsidRPr="00483A92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150115" w:rsidRDefault="00150115" w:rsidP="0015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5A551B" w:rsidRPr="00483A92" w:rsidTr="005A55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D76AD4" w:rsidP="00380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A5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FB3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Default="005A551B" w:rsidP="00025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Фирма «ЭВРИКА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с.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ОГРН 1022002344044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5A551B" w:rsidRPr="00483A92" w:rsidRDefault="005A551B" w:rsidP="0096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переработка и реализация лома цветных металлов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lastRenderedPageBreak/>
              <w:t>МПЭ</w:t>
            </w:r>
          </w:p>
          <w:p w:rsidR="005A551B" w:rsidRPr="00E03684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51B" w:rsidRPr="005A551B" w:rsidRDefault="005A551B" w:rsidP="00CB3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от 18.04.2017г.</w:t>
            </w:r>
          </w:p>
          <w:p w:rsidR="005A551B" w:rsidRPr="005A551B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№53-п</w:t>
            </w: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51B" w:rsidRPr="005A551B" w:rsidRDefault="005A551B" w:rsidP="005A55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0E5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025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5A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им. Мани-Шейха, 10</w:t>
            </w:r>
          </w:p>
        </w:tc>
      </w:tr>
      <w:tr w:rsidR="002E46CA" w:rsidRPr="00483A92" w:rsidTr="005A551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D76AD4" w:rsidP="002E4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bookmarkStart w:id="0" w:name="_GoBack"/>
            <w:bookmarkEnd w:id="0"/>
            <w:r w:rsidR="002E4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Default="002E46CA" w:rsidP="002E4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ООО «АКАНТА»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 xml:space="preserve">РФ, г. Москва,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Дербеневская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набережная, д.7, стр.2, ком. 12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1177746634889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6CA">
              <w:rPr>
                <w:rFonts w:ascii="Times New Roman" w:hAnsi="Times New Roman"/>
                <w:sz w:val="24"/>
                <w:szCs w:val="24"/>
              </w:rPr>
              <w:t>ИНН  7725381860</w:t>
            </w:r>
            <w:proofErr w:type="gramEnd"/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Добрица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лома чер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2E46CA" w:rsidRPr="002E46CA" w:rsidRDefault="002E46CA" w:rsidP="002E4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2E46CA" w:rsidRPr="00E03684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31.10.2018г.</w:t>
            </w:r>
          </w:p>
          <w:p w:rsidR="002E46CA" w:rsidRPr="005A551B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5A551B">
              <w:rPr>
                <w:rFonts w:ascii="Times New Roman" w:hAnsi="Times New Roman"/>
                <w:sz w:val="24"/>
                <w:szCs w:val="24"/>
              </w:rPr>
              <w:t>Минпромэнерго</w:t>
            </w:r>
            <w:proofErr w:type="spellEnd"/>
            <w:r w:rsidRPr="005A551B">
              <w:rPr>
                <w:rFonts w:ascii="Times New Roman" w:hAnsi="Times New Roman"/>
                <w:sz w:val="24"/>
                <w:szCs w:val="24"/>
              </w:rPr>
              <w:t xml:space="preserve"> ЧР </w:t>
            </w:r>
          </w:p>
          <w:p w:rsidR="002E46CA" w:rsidRPr="005A551B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 2018 г. №</w:t>
            </w:r>
            <w:r w:rsidRPr="002E46CA">
              <w:rPr>
                <w:rFonts w:ascii="Times New Roman" w:hAnsi="Times New Roman"/>
                <w:sz w:val="24"/>
                <w:szCs w:val="24"/>
              </w:rPr>
              <w:t>135-п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483A92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2E46CA" w:rsidRDefault="002E46CA" w:rsidP="002E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E46CA">
              <w:rPr>
                <w:rFonts w:ascii="Times New Roman" w:hAnsi="Times New Roman"/>
                <w:sz w:val="24"/>
                <w:szCs w:val="24"/>
              </w:rPr>
              <w:t>Хабаровская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>, 2б (смежным земельным участком № 1)</w:t>
            </w:r>
          </w:p>
          <w:p w:rsidR="002E46CA" w:rsidRDefault="002E46CA" w:rsidP="002E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0832" w:rsidRDefault="00560832"/>
    <w:p w:rsidR="003850EC" w:rsidRDefault="003850EC"/>
    <w:p w:rsidR="0085101D" w:rsidRPr="0085101D" w:rsidRDefault="0085101D" w:rsidP="0085101D">
      <w:pPr>
        <w:tabs>
          <w:tab w:val="left" w:pos="4357"/>
        </w:tabs>
        <w:rPr>
          <w:rFonts w:ascii="Times New Roman" w:eastAsia="Calibri" w:hAnsi="Times New Roman"/>
          <w:sz w:val="28"/>
          <w:szCs w:val="28"/>
        </w:rPr>
      </w:pPr>
      <w:r w:rsidRPr="0085101D">
        <w:rPr>
          <w:rFonts w:eastAsia="Calibri"/>
        </w:rPr>
        <w:t xml:space="preserve">                                                  </w:t>
      </w:r>
    </w:p>
    <w:p w:rsidR="0085101D" w:rsidRDefault="0085101D"/>
    <w:sectPr w:rsidR="0085101D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58F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449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115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60E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A53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46CA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081A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4B7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EAE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51B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44B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37E05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334A"/>
    <w:rsid w:val="00794B54"/>
    <w:rsid w:val="00794D82"/>
    <w:rsid w:val="00795AFF"/>
    <w:rsid w:val="007962CE"/>
    <w:rsid w:val="00796647"/>
    <w:rsid w:val="007967A7"/>
    <w:rsid w:val="007970FC"/>
    <w:rsid w:val="007A04A9"/>
    <w:rsid w:val="007A28B5"/>
    <w:rsid w:val="007A3FD4"/>
    <w:rsid w:val="007A4F23"/>
    <w:rsid w:val="007A5309"/>
    <w:rsid w:val="007A5A6F"/>
    <w:rsid w:val="007A5AA2"/>
    <w:rsid w:val="007A6619"/>
    <w:rsid w:val="007A6D0E"/>
    <w:rsid w:val="007B019D"/>
    <w:rsid w:val="007B08D8"/>
    <w:rsid w:val="007B2165"/>
    <w:rsid w:val="007B4976"/>
    <w:rsid w:val="007B4A64"/>
    <w:rsid w:val="007B52E6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834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D7C46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A39"/>
    <w:rsid w:val="00942E60"/>
    <w:rsid w:val="0094315B"/>
    <w:rsid w:val="009435CF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1DC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A7C"/>
    <w:rsid w:val="00AE562F"/>
    <w:rsid w:val="00AE66AD"/>
    <w:rsid w:val="00AE743E"/>
    <w:rsid w:val="00AF04AE"/>
    <w:rsid w:val="00AF09A6"/>
    <w:rsid w:val="00AF0C58"/>
    <w:rsid w:val="00AF2AD7"/>
    <w:rsid w:val="00AF3591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4B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B7A43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6AD4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4B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CEC9"/>
  <w15:docId w15:val="{94DBEDB3-B520-4209-9E93-D38AC33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5D7D-3898-45E6-B3A9-5E7A19E6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SAYD-AHMED</cp:lastModifiedBy>
  <cp:revision>3</cp:revision>
  <cp:lastPrinted>2018-11-26T11:46:00Z</cp:lastPrinted>
  <dcterms:created xsi:type="dcterms:W3CDTF">2018-11-27T09:17:00Z</dcterms:created>
  <dcterms:modified xsi:type="dcterms:W3CDTF">2019-02-26T06:07:00Z</dcterms:modified>
</cp:coreProperties>
</file>