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F3" w:rsidRPr="008973F3" w:rsidRDefault="008973F3" w:rsidP="008973F3">
      <w:pPr>
        <w:jc w:val="center"/>
        <w:rPr>
          <w:b/>
          <w:color w:val="000000" w:themeColor="text1"/>
          <w:sz w:val="28"/>
          <w:szCs w:val="28"/>
        </w:rPr>
      </w:pPr>
      <w:r w:rsidRPr="008973F3">
        <w:rPr>
          <w:b/>
          <w:color w:val="000000" w:themeColor="text1"/>
          <w:sz w:val="28"/>
          <w:szCs w:val="28"/>
        </w:rPr>
        <w:t>С</w:t>
      </w:r>
      <w:r w:rsidR="00505668" w:rsidRPr="008973F3">
        <w:rPr>
          <w:b/>
          <w:color w:val="000000" w:themeColor="text1"/>
          <w:sz w:val="28"/>
          <w:szCs w:val="28"/>
        </w:rPr>
        <w:t>водн</w:t>
      </w:r>
      <w:r w:rsidRPr="008973F3">
        <w:rPr>
          <w:b/>
          <w:color w:val="000000" w:themeColor="text1"/>
          <w:sz w:val="28"/>
          <w:szCs w:val="28"/>
        </w:rPr>
        <w:t>ый</w:t>
      </w:r>
      <w:r w:rsidR="00505668" w:rsidRPr="008973F3">
        <w:rPr>
          <w:b/>
          <w:color w:val="000000" w:themeColor="text1"/>
          <w:sz w:val="28"/>
          <w:szCs w:val="28"/>
        </w:rPr>
        <w:t xml:space="preserve"> отчёт </w:t>
      </w:r>
    </w:p>
    <w:p w:rsidR="008973F3" w:rsidRPr="008973F3" w:rsidRDefault="00505668" w:rsidP="008973F3">
      <w:pPr>
        <w:jc w:val="center"/>
        <w:rPr>
          <w:b/>
          <w:color w:val="000000" w:themeColor="text1"/>
          <w:sz w:val="28"/>
          <w:szCs w:val="28"/>
        </w:rPr>
      </w:pPr>
      <w:r w:rsidRPr="008973F3">
        <w:rPr>
          <w:b/>
          <w:color w:val="000000" w:themeColor="text1"/>
          <w:sz w:val="28"/>
          <w:szCs w:val="28"/>
        </w:rPr>
        <w:t xml:space="preserve">о проведении оценки регулирующего воздействия </w:t>
      </w:r>
    </w:p>
    <w:p w:rsidR="008973F3" w:rsidRPr="008973F3" w:rsidRDefault="00505668" w:rsidP="008973F3">
      <w:pPr>
        <w:jc w:val="center"/>
        <w:rPr>
          <w:b/>
          <w:color w:val="000000" w:themeColor="text1"/>
          <w:sz w:val="28"/>
          <w:szCs w:val="28"/>
        </w:rPr>
      </w:pPr>
      <w:r w:rsidRPr="008973F3">
        <w:rPr>
          <w:b/>
          <w:color w:val="000000" w:themeColor="text1"/>
          <w:sz w:val="28"/>
          <w:szCs w:val="28"/>
        </w:rPr>
        <w:t xml:space="preserve">проекта </w:t>
      </w:r>
      <w:r w:rsidR="008973F3" w:rsidRPr="008973F3">
        <w:rPr>
          <w:b/>
          <w:color w:val="000000" w:themeColor="text1"/>
          <w:sz w:val="28"/>
          <w:szCs w:val="28"/>
        </w:rPr>
        <w:t xml:space="preserve">Закона Чеченской Республики </w:t>
      </w:r>
    </w:p>
    <w:p w:rsidR="00022DD1" w:rsidRPr="008973F3" w:rsidRDefault="008973F3" w:rsidP="008973F3">
      <w:pPr>
        <w:jc w:val="center"/>
        <w:rPr>
          <w:b/>
          <w:color w:val="000000" w:themeColor="text1"/>
          <w:sz w:val="28"/>
          <w:szCs w:val="28"/>
        </w:rPr>
      </w:pPr>
      <w:r w:rsidRPr="008973F3">
        <w:rPr>
          <w:b/>
          <w:color w:val="000000" w:themeColor="text1"/>
          <w:sz w:val="28"/>
          <w:szCs w:val="28"/>
        </w:rPr>
        <w:t>«О промышленной политике в Чеченской Республике»</w:t>
      </w:r>
    </w:p>
    <w:p w:rsidR="008973F3" w:rsidRPr="008973F3" w:rsidRDefault="008973F3" w:rsidP="00505668">
      <w:pPr>
        <w:jc w:val="both"/>
        <w:rPr>
          <w:color w:val="FF0000"/>
          <w:sz w:val="28"/>
          <w:szCs w:val="28"/>
        </w:rPr>
      </w:pPr>
    </w:p>
    <w:p w:rsidR="008973F3" w:rsidRPr="00544BF0" w:rsidRDefault="008973F3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505668" w:rsidRDefault="00544BF0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44BF0">
        <w:rPr>
          <w:color w:val="000000" w:themeColor="text1"/>
          <w:sz w:val="28"/>
          <w:szCs w:val="28"/>
          <w:u w:val="single"/>
        </w:rPr>
        <w:t>1. С</w:t>
      </w:r>
      <w:r w:rsidR="00505668" w:rsidRPr="00544BF0">
        <w:rPr>
          <w:color w:val="000000" w:themeColor="text1"/>
          <w:sz w:val="28"/>
          <w:szCs w:val="28"/>
          <w:u w:val="single"/>
        </w:rPr>
        <w:t>тепень регулирующего воздействия проекта нормативного правового акта</w:t>
      </w:r>
    </w:p>
    <w:p w:rsidR="00DD3DDE" w:rsidRPr="00AC55D5" w:rsidRDefault="00DD3DDE" w:rsidP="00DD3DDE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AC55D5">
        <w:rPr>
          <w:b/>
          <w:i/>
          <w:color w:val="000000" w:themeColor="text1"/>
          <w:sz w:val="28"/>
          <w:szCs w:val="28"/>
        </w:rPr>
        <w:t>Степень регулирующего воздействия</w:t>
      </w:r>
      <w:r w:rsidR="005A2EB1">
        <w:rPr>
          <w:b/>
          <w:i/>
          <w:color w:val="000000" w:themeColor="text1"/>
          <w:sz w:val="28"/>
          <w:szCs w:val="28"/>
        </w:rPr>
        <w:t xml:space="preserve"> </w:t>
      </w:r>
      <w:r w:rsidRPr="00DD3DDE">
        <w:rPr>
          <w:color w:val="000000" w:themeColor="text1"/>
          <w:sz w:val="28"/>
          <w:szCs w:val="28"/>
        </w:rPr>
        <w:t>проек</w:t>
      </w:r>
      <w:r>
        <w:rPr>
          <w:color w:val="000000" w:themeColor="text1"/>
          <w:sz w:val="28"/>
          <w:szCs w:val="28"/>
        </w:rPr>
        <w:t xml:space="preserve">та Закона Чеченской Республики </w:t>
      </w:r>
      <w:r w:rsidRPr="00DD3DDE">
        <w:rPr>
          <w:color w:val="000000" w:themeColor="text1"/>
          <w:sz w:val="28"/>
          <w:szCs w:val="28"/>
        </w:rPr>
        <w:t>«О промышленной политике в Чеченской Республике»</w:t>
      </w:r>
      <w:r>
        <w:rPr>
          <w:color w:val="000000" w:themeColor="text1"/>
          <w:sz w:val="28"/>
          <w:szCs w:val="28"/>
        </w:rPr>
        <w:t xml:space="preserve"> (далее - Законопроект) с учетом того, что </w:t>
      </w:r>
      <w:r w:rsidR="00DC204B">
        <w:rPr>
          <w:color w:val="000000" w:themeColor="text1"/>
          <w:sz w:val="28"/>
          <w:szCs w:val="28"/>
        </w:rPr>
        <w:t>данный Законо</w:t>
      </w:r>
      <w:r w:rsidR="00DC204B" w:rsidRPr="00DC204B">
        <w:rPr>
          <w:color w:val="000000" w:themeColor="text1"/>
          <w:sz w:val="28"/>
          <w:szCs w:val="28"/>
        </w:rPr>
        <w:t>проект содержит положения, устанавливающие ранее не предусмотренные законодательством обязанности, запреты и ограничения для субъектов предпринимательской,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субъектов предпринимательской, инвестиционной деятельности и бюджета Чеченской Республики</w:t>
      </w:r>
      <w:proofErr w:type="gramEnd"/>
      <w:r w:rsidR="00804029">
        <w:rPr>
          <w:color w:val="000000" w:themeColor="text1"/>
          <w:sz w:val="28"/>
          <w:szCs w:val="28"/>
        </w:rPr>
        <w:t xml:space="preserve">, </w:t>
      </w:r>
      <w:r w:rsidR="00804029" w:rsidRPr="00AC55D5">
        <w:rPr>
          <w:b/>
          <w:i/>
          <w:color w:val="000000" w:themeColor="text1"/>
          <w:sz w:val="28"/>
          <w:szCs w:val="28"/>
        </w:rPr>
        <w:t>характеризуется как высокая.</w:t>
      </w:r>
    </w:p>
    <w:p w:rsidR="003705E3" w:rsidRPr="00AC55D5" w:rsidRDefault="003705E3" w:rsidP="008973F3">
      <w:pPr>
        <w:ind w:firstLine="709"/>
        <w:jc w:val="both"/>
        <w:rPr>
          <w:b/>
          <w:color w:val="FF0000"/>
          <w:sz w:val="28"/>
          <w:szCs w:val="28"/>
        </w:rPr>
      </w:pPr>
    </w:p>
    <w:p w:rsidR="00505668" w:rsidRPr="00082981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82981">
        <w:rPr>
          <w:color w:val="000000" w:themeColor="text1"/>
          <w:sz w:val="28"/>
          <w:szCs w:val="28"/>
          <w:u w:val="single"/>
        </w:rPr>
        <w:t>2</w:t>
      </w:r>
      <w:r w:rsidR="003705E3" w:rsidRPr="00082981">
        <w:rPr>
          <w:color w:val="000000" w:themeColor="text1"/>
          <w:sz w:val="28"/>
          <w:szCs w:val="28"/>
          <w:u w:val="single"/>
        </w:rPr>
        <w:t>.О</w:t>
      </w:r>
      <w:r w:rsidRPr="00082981">
        <w:rPr>
          <w:color w:val="000000" w:themeColor="text1"/>
          <w:sz w:val="28"/>
          <w:szCs w:val="28"/>
          <w:u w:val="single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3705E3" w:rsidRDefault="003705E3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082981">
        <w:rPr>
          <w:color w:val="000000" w:themeColor="text1"/>
          <w:sz w:val="28"/>
          <w:szCs w:val="28"/>
        </w:rPr>
        <w:t>Необходимость регулирования отношений, возникающих между субъектами, осуществляющими деятельность в сфере промышленности, организациями, входящими в состав инфраструктуры поддержки указанной деятельности, органами государственной власти Чеченской Республики, органами местного самоуправления при формировании и реализации промышленной политики в Чеченской Республике.</w:t>
      </w:r>
    </w:p>
    <w:p w:rsidR="00476D8E" w:rsidRDefault="00476D8E" w:rsidP="008973F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установленных в законодательном порядке норм </w:t>
      </w:r>
      <w:r w:rsidR="00030B33">
        <w:rPr>
          <w:color w:val="000000" w:themeColor="text1"/>
          <w:sz w:val="28"/>
          <w:szCs w:val="28"/>
        </w:rPr>
        <w:t>в области регулирования вышеуказанных отношений не позволяет полноценно реализовывать единую промышленную политику</w:t>
      </w:r>
      <w:r w:rsidR="009B03E7">
        <w:rPr>
          <w:color w:val="000000" w:themeColor="text1"/>
          <w:sz w:val="28"/>
          <w:szCs w:val="28"/>
        </w:rPr>
        <w:t xml:space="preserve"> государства на территории Чеченской Республики. </w:t>
      </w:r>
    </w:p>
    <w:p w:rsidR="009B03E7" w:rsidRPr="00D165CD" w:rsidRDefault="009B03E7" w:rsidP="008973F3">
      <w:pPr>
        <w:ind w:firstLine="709"/>
        <w:jc w:val="both"/>
        <w:rPr>
          <w:color w:val="000000" w:themeColor="text1"/>
          <w:sz w:val="28"/>
          <w:szCs w:val="28"/>
        </w:rPr>
      </w:pPr>
    </w:p>
    <w:p w:rsidR="00505668" w:rsidRPr="00D165CD" w:rsidRDefault="009B03E7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D165CD">
        <w:rPr>
          <w:color w:val="000000" w:themeColor="text1"/>
          <w:sz w:val="28"/>
          <w:szCs w:val="28"/>
          <w:u w:val="single"/>
        </w:rPr>
        <w:t>3. Ц</w:t>
      </w:r>
      <w:r w:rsidR="00505668" w:rsidRPr="00D165CD">
        <w:rPr>
          <w:color w:val="000000" w:themeColor="text1"/>
          <w:sz w:val="28"/>
          <w:szCs w:val="28"/>
          <w:u w:val="single"/>
        </w:rPr>
        <w:t>ели предлагаемого регулирования</w:t>
      </w:r>
    </w:p>
    <w:p w:rsidR="009B03E7" w:rsidRPr="00D165CD" w:rsidRDefault="009B03E7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D165CD">
        <w:rPr>
          <w:color w:val="000000" w:themeColor="text1"/>
          <w:sz w:val="28"/>
          <w:szCs w:val="28"/>
        </w:rPr>
        <w:t>Целью предлагаемого регулирования является формирование и обеспечение реализации промышленной политики в Чеченской Республике</w:t>
      </w:r>
      <w:r w:rsidR="00D165CD" w:rsidRPr="00D165CD">
        <w:rPr>
          <w:color w:val="000000" w:themeColor="text1"/>
          <w:sz w:val="28"/>
          <w:szCs w:val="28"/>
        </w:rPr>
        <w:t>.</w:t>
      </w:r>
    </w:p>
    <w:p w:rsidR="009B03E7" w:rsidRPr="008973F3" w:rsidRDefault="009B03E7" w:rsidP="008973F3">
      <w:pPr>
        <w:ind w:firstLine="709"/>
        <w:jc w:val="both"/>
        <w:rPr>
          <w:color w:val="FF0000"/>
          <w:sz w:val="28"/>
          <w:szCs w:val="28"/>
        </w:rPr>
      </w:pPr>
    </w:p>
    <w:p w:rsidR="00505668" w:rsidRPr="005917CB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917CB">
        <w:rPr>
          <w:color w:val="000000" w:themeColor="text1"/>
          <w:sz w:val="28"/>
          <w:szCs w:val="28"/>
          <w:u w:val="single"/>
        </w:rPr>
        <w:t>4</w:t>
      </w:r>
      <w:r w:rsidR="005917CB" w:rsidRPr="005917CB">
        <w:rPr>
          <w:color w:val="000000" w:themeColor="text1"/>
          <w:sz w:val="28"/>
          <w:szCs w:val="28"/>
          <w:u w:val="single"/>
        </w:rPr>
        <w:t>. О</w:t>
      </w:r>
      <w:r w:rsidRPr="005917CB">
        <w:rPr>
          <w:color w:val="000000" w:themeColor="text1"/>
          <w:sz w:val="28"/>
          <w:szCs w:val="28"/>
          <w:u w:val="single"/>
        </w:rPr>
        <w:t>писание предлагаемого регулирования и иных возможных способов решения проблемы</w:t>
      </w:r>
    </w:p>
    <w:p w:rsidR="00303F76" w:rsidRPr="00814246" w:rsidRDefault="00303F76" w:rsidP="00303F76">
      <w:pPr>
        <w:ind w:firstLine="709"/>
        <w:jc w:val="both"/>
        <w:rPr>
          <w:color w:val="000000" w:themeColor="text1"/>
          <w:sz w:val="28"/>
          <w:szCs w:val="28"/>
        </w:rPr>
      </w:pPr>
      <w:r w:rsidRPr="00814246">
        <w:rPr>
          <w:color w:val="000000" w:themeColor="text1"/>
          <w:sz w:val="28"/>
          <w:szCs w:val="28"/>
        </w:rPr>
        <w:t>Закон</w:t>
      </w:r>
      <w:r w:rsidR="009B38E3" w:rsidRPr="00814246">
        <w:rPr>
          <w:color w:val="000000" w:themeColor="text1"/>
          <w:sz w:val="28"/>
          <w:szCs w:val="28"/>
        </w:rPr>
        <w:t>опроект</w:t>
      </w:r>
      <w:r w:rsidR="00205986" w:rsidRPr="00814246">
        <w:rPr>
          <w:color w:val="000000" w:themeColor="text1"/>
          <w:sz w:val="28"/>
          <w:szCs w:val="28"/>
        </w:rPr>
        <w:t xml:space="preserve"> разработан в целях</w:t>
      </w:r>
      <w:r w:rsidR="00814246" w:rsidRPr="00814246">
        <w:rPr>
          <w:color w:val="000000" w:themeColor="text1"/>
          <w:sz w:val="28"/>
          <w:szCs w:val="28"/>
        </w:rPr>
        <w:t xml:space="preserve"> обеспечения</w:t>
      </w:r>
      <w:r w:rsidRPr="00814246">
        <w:rPr>
          <w:color w:val="000000" w:themeColor="text1"/>
          <w:sz w:val="28"/>
          <w:szCs w:val="28"/>
        </w:rPr>
        <w:t>регулир</w:t>
      </w:r>
      <w:r w:rsidR="00814246" w:rsidRPr="00814246">
        <w:rPr>
          <w:color w:val="000000" w:themeColor="text1"/>
          <w:sz w:val="28"/>
          <w:szCs w:val="28"/>
        </w:rPr>
        <w:t>ования</w:t>
      </w:r>
      <w:r w:rsidRPr="00814246">
        <w:rPr>
          <w:color w:val="000000" w:themeColor="text1"/>
          <w:sz w:val="28"/>
          <w:szCs w:val="28"/>
        </w:rPr>
        <w:t xml:space="preserve"> отношени</w:t>
      </w:r>
      <w:r w:rsidR="00814246" w:rsidRPr="00814246">
        <w:rPr>
          <w:color w:val="000000" w:themeColor="text1"/>
          <w:sz w:val="28"/>
          <w:szCs w:val="28"/>
        </w:rPr>
        <w:t>й</w:t>
      </w:r>
      <w:r w:rsidRPr="00814246">
        <w:rPr>
          <w:color w:val="000000" w:themeColor="text1"/>
          <w:sz w:val="28"/>
          <w:szCs w:val="28"/>
        </w:rPr>
        <w:t>, возникающи</w:t>
      </w:r>
      <w:r w:rsidR="0065691E">
        <w:rPr>
          <w:color w:val="000000" w:themeColor="text1"/>
          <w:sz w:val="28"/>
          <w:szCs w:val="28"/>
        </w:rPr>
        <w:t>х</w:t>
      </w:r>
      <w:r w:rsidRPr="00814246">
        <w:rPr>
          <w:color w:val="000000" w:themeColor="text1"/>
          <w:sz w:val="28"/>
          <w:szCs w:val="28"/>
        </w:rPr>
        <w:t xml:space="preserve"> между субъектами, осуществляющими деятельность в сфере промышленности, организациями, входящими в состав инфраструктуры поддержки данной деятельности, органами государственной власти и местного самоуправления при формировании и реализации промышленной политики в</w:t>
      </w:r>
      <w:r w:rsidR="00814246" w:rsidRPr="00814246">
        <w:rPr>
          <w:color w:val="000000" w:themeColor="text1"/>
          <w:sz w:val="28"/>
          <w:szCs w:val="28"/>
        </w:rPr>
        <w:t xml:space="preserve"> Чеченской Республике.</w:t>
      </w:r>
    </w:p>
    <w:p w:rsidR="00690DA5" w:rsidRPr="00690DA5" w:rsidRDefault="00690DA5" w:rsidP="00690DA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90DA5">
        <w:rPr>
          <w:color w:val="000000" w:themeColor="text1"/>
          <w:sz w:val="28"/>
          <w:szCs w:val="28"/>
        </w:rPr>
        <w:lastRenderedPageBreak/>
        <w:t xml:space="preserve">Целями промышленной политики в Чеченской Республике в Законопроекте обозначены: </w:t>
      </w:r>
      <w:proofErr w:type="gramEnd"/>
    </w:p>
    <w:p w:rsidR="00690DA5" w:rsidRPr="00690DA5" w:rsidRDefault="00690DA5" w:rsidP="00690DA5">
      <w:pPr>
        <w:ind w:firstLine="709"/>
        <w:jc w:val="both"/>
        <w:rPr>
          <w:color w:val="000000" w:themeColor="text1"/>
          <w:sz w:val="28"/>
          <w:szCs w:val="28"/>
        </w:rPr>
      </w:pPr>
      <w:r w:rsidRPr="00690DA5">
        <w:rPr>
          <w:color w:val="000000" w:themeColor="text1"/>
          <w:sz w:val="28"/>
          <w:szCs w:val="28"/>
        </w:rPr>
        <w:t xml:space="preserve">1) повышение конкурентоспособности выпускаемой промышленной продукции, технического и технологического уровня промышленности Чеченской Республики; </w:t>
      </w:r>
    </w:p>
    <w:p w:rsidR="00690DA5" w:rsidRPr="00690DA5" w:rsidRDefault="00690DA5" w:rsidP="00690DA5">
      <w:pPr>
        <w:ind w:firstLine="709"/>
        <w:jc w:val="both"/>
        <w:rPr>
          <w:color w:val="000000" w:themeColor="text1"/>
          <w:sz w:val="28"/>
          <w:szCs w:val="28"/>
        </w:rPr>
      </w:pPr>
      <w:r w:rsidRPr="00690DA5">
        <w:rPr>
          <w:color w:val="000000" w:themeColor="text1"/>
          <w:sz w:val="28"/>
          <w:szCs w:val="28"/>
        </w:rPr>
        <w:t xml:space="preserve">2) обеспечение выхода инновационной продукции и высоких технологий на внутренний и внешний рынки; </w:t>
      </w:r>
    </w:p>
    <w:p w:rsidR="00690DA5" w:rsidRPr="00690DA5" w:rsidRDefault="00690DA5" w:rsidP="00690DA5">
      <w:pPr>
        <w:ind w:firstLine="709"/>
        <w:jc w:val="both"/>
        <w:rPr>
          <w:color w:val="000000" w:themeColor="text1"/>
          <w:sz w:val="28"/>
          <w:szCs w:val="28"/>
        </w:rPr>
      </w:pPr>
      <w:r w:rsidRPr="00690DA5">
        <w:rPr>
          <w:color w:val="000000" w:themeColor="text1"/>
          <w:sz w:val="28"/>
          <w:szCs w:val="28"/>
        </w:rPr>
        <w:t>3) замещение импортной продукции и перевод промышленности в стадию устойчивого роста;</w:t>
      </w:r>
    </w:p>
    <w:p w:rsidR="00814246" w:rsidRPr="00690DA5" w:rsidRDefault="00690DA5" w:rsidP="00690DA5">
      <w:pPr>
        <w:ind w:firstLine="709"/>
        <w:jc w:val="both"/>
        <w:rPr>
          <w:color w:val="000000" w:themeColor="text1"/>
          <w:sz w:val="28"/>
          <w:szCs w:val="28"/>
        </w:rPr>
      </w:pPr>
      <w:r w:rsidRPr="00690DA5">
        <w:rPr>
          <w:color w:val="000000" w:themeColor="text1"/>
          <w:sz w:val="28"/>
          <w:szCs w:val="28"/>
        </w:rPr>
        <w:t>4) обеспечение занятости населения и повышение уровня жизни граждан Российской Федерации.</w:t>
      </w:r>
    </w:p>
    <w:p w:rsidR="00814246" w:rsidRPr="000266A2" w:rsidRDefault="000266A2" w:rsidP="00303F76">
      <w:pPr>
        <w:ind w:firstLine="709"/>
        <w:jc w:val="both"/>
        <w:rPr>
          <w:color w:val="000000" w:themeColor="text1"/>
          <w:sz w:val="28"/>
          <w:szCs w:val="28"/>
        </w:rPr>
      </w:pPr>
      <w:r w:rsidRPr="000266A2">
        <w:rPr>
          <w:color w:val="000000" w:themeColor="text1"/>
          <w:sz w:val="28"/>
          <w:szCs w:val="28"/>
        </w:rPr>
        <w:t xml:space="preserve">В Законопроекте раздельно изложены полномочия органов государственной власти Чеченской Республики в сфере промышленной политики.   </w:t>
      </w:r>
    </w:p>
    <w:p w:rsidR="00303F76" w:rsidRPr="00B4724B" w:rsidRDefault="00303F76" w:rsidP="00303F76">
      <w:pPr>
        <w:ind w:firstLine="709"/>
        <w:jc w:val="both"/>
        <w:rPr>
          <w:color w:val="000000" w:themeColor="text1"/>
          <w:sz w:val="28"/>
          <w:szCs w:val="28"/>
        </w:rPr>
      </w:pPr>
      <w:r w:rsidRPr="00B4724B">
        <w:rPr>
          <w:color w:val="000000" w:themeColor="text1"/>
          <w:sz w:val="28"/>
          <w:szCs w:val="28"/>
        </w:rPr>
        <w:t>Органам местного самоуправления</w:t>
      </w:r>
      <w:r w:rsidR="000266A2" w:rsidRPr="00B4724B">
        <w:rPr>
          <w:color w:val="000000" w:themeColor="text1"/>
          <w:sz w:val="28"/>
          <w:szCs w:val="28"/>
        </w:rPr>
        <w:t xml:space="preserve"> Чеченской Республики</w:t>
      </w:r>
      <w:r w:rsidR="00B4724B" w:rsidRPr="00B4724B">
        <w:rPr>
          <w:color w:val="000000" w:themeColor="text1"/>
          <w:sz w:val="28"/>
          <w:szCs w:val="28"/>
        </w:rPr>
        <w:t xml:space="preserve">предусмотрено </w:t>
      </w:r>
      <w:r w:rsidRPr="00B4724B">
        <w:rPr>
          <w:color w:val="000000" w:themeColor="text1"/>
          <w:sz w:val="28"/>
          <w:szCs w:val="28"/>
        </w:rPr>
        <w:t>предоставлен</w:t>
      </w:r>
      <w:r w:rsidR="00B4724B" w:rsidRPr="00B4724B">
        <w:rPr>
          <w:color w:val="000000" w:themeColor="text1"/>
          <w:sz w:val="28"/>
          <w:szCs w:val="28"/>
        </w:rPr>
        <w:t>ие</w:t>
      </w:r>
      <w:r w:rsidRPr="00B4724B">
        <w:rPr>
          <w:color w:val="000000" w:themeColor="text1"/>
          <w:sz w:val="28"/>
          <w:szCs w:val="28"/>
        </w:rPr>
        <w:t xml:space="preserve"> прав</w:t>
      </w:r>
      <w:r w:rsidR="00B4724B" w:rsidRPr="00B4724B">
        <w:rPr>
          <w:color w:val="000000" w:themeColor="text1"/>
          <w:sz w:val="28"/>
          <w:szCs w:val="28"/>
        </w:rPr>
        <w:t>а</w:t>
      </w:r>
      <w:r w:rsidRPr="00B4724B">
        <w:rPr>
          <w:color w:val="000000" w:themeColor="text1"/>
          <w:sz w:val="28"/>
          <w:szCs w:val="28"/>
        </w:rPr>
        <w:t xml:space="preserve"> на осуществление мер стимулирования деятельности в сфере промышленности на территориях муниципальных образований.</w:t>
      </w:r>
    </w:p>
    <w:p w:rsidR="00303F76" w:rsidRPr="00964421" w:rsidRDefault="00303F76" w:rsidP="00173B1B">
      <w:pPr>
        <w:ind w:firstLine="709"/>
        <w:jc w:val="both"/>
        <w:rPr>
          <w:color w:val="000000" w:themeColor="text1"/>
          <w:sz w:val="28"/>
          <w:szCs w:val="28"/>
        </w:rPr>
      </w:pPr>
      <w:r w:rsidRPr="00B4724B">
        <w:rPr>
          <w:color w:val="000000" w:themeColor="text1"/>
          <w:sz w:val="28"/>
          <w:szCs w:val="28"/>
        </w:rPr>
        <w:t>Закреплены меры стимулирования деятел</w:t>
      </w:r>
      <w:r w:rsidR="00173B1B">
        <w:rPr>
          <w:color w:val="000000" w:themeColor="text1"/>
          <w:sz w:val="28"/>
          <w:szCs w:val="28"/>
        </w:rPr>
        <w:t xml:space="preserve">ьности в сфере промышленности. </w:t>
      </w:r>
      <w:r w:rsidRPr="00964421">
        <w:rPr>
          <w:color w:val="000000" w:themeColor="text1"/>
          <w:sz w:val="28"/>
          <w:szCs w:val="28"/>
        </w:rPr>
        <w:t>Такими мерами явля</w:t>
      </w:r>
      <w:r w:rsidR="002C1447">
        <w:rPr>
          <w:color w:val="000000" w:themeColor="text1"/>
          <w:sz w:val="28"/>
          <w:szCs w:val="28"/>
        </w:rPr>
        <w:t>ю</w:t>
      </w:r>
      <w:r w:rsidRPr="00964421">
        <w:rPr>
          <w:color w:val="000000" w:themeColor="text1"/>
          <w:sz w:val="28"/>
          <w:szCs w:val="28"/>
        </w:rPr>
        <w:t xml:space="preserve">тся финансовая поддержка субъектов деятельности в сфере промышленности, поддержка развития </w:t>
      </w:r>
      <w:proofErr w:type="spellStart"/>
      <w:r w:rsidRPr="00964421">
        <w:rPr>
          <w:color w:val="000000" w:themeColor="text1"/>
          <w:sz w:val="28"/>
          <w:szCs w:val="28"/>
        </w:rPr>
        <w:t>импортозамещения</w:t>
      </w:r>
      <w:proofErr w:type="spellEnd"/>
      <w:r w:rsidRPr="00964421">
        <w:rPr>
          <w:color w:val="000000" w:themeColor="text1"/>
          <w:sz w:val="28"/>
          <w:szCs w:val="28"/>
        </w:rPr>
        <w:t xml:space="preserve"> и промышленной кооперации, поддержка научно-технической деятельности и инновационной деятельности в сфере промышленности. Также будет оказываться поддержка субъектов деятельности в сфере промышленности в области развития их кадрового потенциала и внешнеэкономической деятельности, информационно-консультационная поддержка, содействие субъектам деятельности в сфере промышленности в вопросах их участия в государственных программах Росси</w:t>
      </w:r>
      <w:r w:rsidR="00964421" w:rsidRPr="00964421">
        <w:rPr>
          <w:color w:val="000000" w:themeColor="text1"/>
          <w:sz w:val="28"/>
          <w:szCs w:val="28"/>
        </w:rPr>
        <w:t>йской Федерации</w:t>
      </w:r>
      <w:r w:rsidRPr="00964421">
        <w:rPr>
          <w:color w:val="000000" w:themeColor="text1"/>
          <w:sz w:val="28"/>
          <w:szCs w:val="28"/>
        </w:rPr>
        <w:t xml:space="preserve"> и </w:t>
      </w:r>
      <w:r w:rsidR="00964421" w:rsidRPr="00964421">
        <w:rPr>
          <w:color w:val="000000" w:themeColor="text1"/>
          <w:sz w:val="28"/>
          <w:szCs w:val="28"/>
        </w:rPr>
        <w:t>Чеченской Р</w:t>
      </w:r>
      <w:r w:rsidRPr="00964421">
        <w:rPr>
          <w:color w:val="000000" w:themeColor="text1"/>
          <w:sz w:val="28"/>
          <w:szCs w:val="28"/>
        </w:rPr>
        <w:t>еспублики.</w:t>
      </w:r>
    </w:p>
    <w:p w:rsidR="00303F76" w:rsidRPr="00266B0A" w:rsidRDefault="00636393" w:rsidP="00303F76">
      <w:pPr>
        <w:ind w:firstLine="709"/>
        <w:jc w:val="both"/>
        <w:rPr>
          <w:color w:val="000000" w:themeColor="text1"/>
          <w:sz w:val="28"/>
          <w:szCs w:val="28"/>
        </w:rPr>
      </w:pPr>
      <w:r w:rsidRPr="00266B0A">
        <w:rPr>
          <w:color w:val="000000" w:themeColor="text1"/>
          <w:sz w:val="28"/>
          <w:szCs w:val="28"/>
        </w:rPr>
        <w:t xml:space="preserve">Законопроект </w:t>
      </w:r>
      <w:r w:rsidR="00473FA2" w:rsidRPr="00266B0A">
        <w:rPr>
          <w:color w:val="000000" w:themeColor="text1"/>
          <w:sz w:val="28"/>
          <w:szCs w:val="28"/>
        </w:rPr>
        <w:t xml:space="preserve">содержит положения по вопросам </w:t>
      </w:r>
      <w:r w:rsidR="00303F76" w:rsidRPr="00266B0A">
        <w:rPr>
          <w:color w:val="000000" w:themeColor="text1"/>
          <w:sz w:val="28"/>
          <w:szCs w:val="28"/>
        </w:rPr>
        <w:t>заключения специального инвестиционного контракта от имени республики, применения мер стимулирования деятельности в сфере промышленности в отношении индустриальных (промышленных) парков и промышленных кластеров</w:t>
      </w:r>
      <w:r w:rsidR="00266B0A" w:rsidRPr="00266B0A">
        <w:rPr>
          <w:color w:val="000000" w:themeColor="text1"/>
          <w:sz w:val="28"/>
          <w:szCs w:val="28"/>
        </w:rPr>
        <w:t>, создания государственных фондов развития промышленности.</w:t>
      </w:r>
    </w:p>
    <w:p w:rsidR="00721B26" w:rsidRDefault="00721B26" w:rsidP="008973F3">
      <w:pPr>
        <w:ind w:firstLine="709"/>
        <w:jc w:val="both"/>
        <w:rPr>
          <w:color w:val="FF0000"/>
          <w:sz w:val="28"/>
          <w:szCs w:val="28"/>
        </w:rPr>
      </w:pPr>
    </w:p>
    <w:p w:rsidR="00505668" w:rsidRPr="00A05361" w:rsidRDefault="00721B26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05361">
        <w:rPr>
          <w:color w:val="000000" w:themeColor="text1"/>
          <w:sz w:val="28"/>
          <w:szCs w:val="28"/>
          <w:u w:val="single"/>
        </w:rPr>
        <w:t>5. О</w:t>
      </w:r>
      <w:r w:rsidR="00505668" w:rsidRPr="00A05361">
        <w:rPr>
          <w:color w:val="000000" w:themeColor="text1"/>
          <w:sz w:val="28"/>
          <w:szCs w:val="28"/>
          <w:u w:val="single"/>
        </w:rPr>
        <w:t>сновные группы субъектов предпринимательской, инвестиционной деятельности, иные заинтересованные лица, включая органы исполнительной власти Чеченской Республики, интересы которых будут затронуты предлагаемым правовым регулированием, оценка количества таких субъектов</w:t>
      </w:r>
    </w:p>
    <w:p w:rsidR="00721B26" w:rsidRPr="00DA62D3" w:rsidRDefault="00A431F2" w:rsidP="008973F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A62D3">
        <w:rPr>
          <w:color w:val="000000" w:themeColor="text1"/>
          <w:sz w:val="28"/>
          <w:szCs w:val="28"/>
        </w:rPr>
        <w:t xml:space="preserve">Круг лиц, на которых будет распространено действие Закона Чеченской Республики «О промышленной политике в Чеченской Республике»: </w:t>
      </w:r>
      <w:r w:rsidR="00DA62D3">
        <w:rPr>
          <w:color w:val="000000" w:themeColor="text1"/>
          <w:sz w:val="28"/>
          <w:szCs w:val="28"/>
        </w:rPr>
        <w:t xml:space="preserve">все </w:t>
      </w:r>
      <w:r w:rsidRPr="00DA62D3">
        <w:rPr>
          <w:color w:val="000000" w:themeColor="text1"/>
          <w:sz w:val="28"/>
          <w:szCs w:val="28"/>
        </w:rPr>
        <w:t>субъекты</w:t>
      </w:r>
      <w:r w:rsidR="00A05361" w:rsidRPr="00DA62D3">
        <w:rPr>
          <w:color w:val="000000" w:themeColor="text1"/>
          <w:sz w:val="28"/>
          <w:szCs w:val="28"/>
        </w:rPr>
        <w:t xml:space="preserve"> (юридические лица, индивидуальные предприниматели)</w:t>
      </w:r>
      <w:r w:rsidRPr="00DA62D3">
        <w:rPr>
          <w:color w:val="000000" w:themeColor="text1"/>
          <w:sz w:val="28"/>
          <w:szCs w:val="28"/>
        </w:rPr>
        <w:t>, осуществляющие деятельность в сфере промышленности</w:t>
      </w:r>
      <w:r w:rsidR="00642777">
        <w:rPr>
          <w:color w:val="000000" w:themeColor="text1"/>
          <w:sz w:val="28"/>
          <w:szCs w:val="28"/>
        </w:rPr>
        <w:t xml:space="preserve"> Чеченской Республики</w:t>
      </w:r>
      <w:r w:rsidRPr="00DA62D3">
        <w:rPr>
          <w:color w:val="000000" w:themeColor="text1"/>
          <w:sz w:val="28"/>
          <w:szCs w:val="28"/>
        </w:rPr>
        <w:t xml:space="preserve">, организации, входящие в состав инфраструктуры </w:t>
      </w:r>
      <w:r w:rsidRPr="00DA62D3">
        <w:rPr>
          <w:color w:val="000000" w:themeColor="text1"/>
          <w:sz w:val="28"/>
          <w:szCs w:val="28"/>
        </w:rPr>
        <w:lastRenderedPageBreak/>
        <w:t>поддержки указанной деятельности, органы государственной власти Чеченской Республики, органы местного самоуправления при формировании и реализации ими промышленной политики в Чеченской Республике.</w:t>
      </w:r>
      <w:proofErr w:type="gramEnd"/>
    </w:p>
    <w:p w:rsidR="00642777" w:rsidRDefault="00642777" w:rsidP="008973F3">
      <w:pPr>
        <w:ind w:firstLine="709"/>
        <w:jc w:val="both"/>
        <w:rPr>
          <w:color w:val="FF0000"/>
          <w:sz w:val="28"/>
          <w:szCs w:val="28"/>
        </w:rPr>
      </w:pPr>
    </w:p>
    <w:p w:rsidR="00505668" w:rsidRPr="00BA6F99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A6F99">
        <w:rPr>
          <w:color w:val="000000" w:themeColor="text1"/>
          <w:sz w:val="28"/>
          <w:szCs w:val="28"/>
          <w:u w:val="single"/>
        </w:rPr>
        <w:t>6</w:t>
      </w:r>
      <w:r w:rsidR="00A759E4" w:rsidRPr="00BA6F99">
        <w:rPr>
          <w:color w:val="000000" w:themeColor="text1"/>
          <w:sz w:val="28"/>
          <w:szCs w:val="28"/>
          <w:u w:val="single"/>
        </w:rPr>
        <w:t>.Н</w:t>
      </w:r>
      <w:r w:rsidRPr="00BA6F99">
        <w:rPr>
          <w:color w:val="000000" w:themeColor="text1"/>
          <w:sz w:val="28"/>
          <w:szCs w:val="28"/>
          <w:u w:val="single"/>
        </w:rPr>
        <w:t>овые функции, полномочия, обязанности и права органов исполнительной власти Чеченской Республики или сведения об их изменении, а также порядок их реализации</w:t>
      </w:r>
    </w:p>
    <w:p w:rsidR="00A84A62" w:rsidRPr="00BA6F99" w:rsidRDefault="00A84A62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BA6F99">
        <w:rPr>
          <w:color w:val="000000" w:themeColor="text1"/>
          <w:sz w:val="28"/>
          <w:szCs w:val="28"/>
        </w:rPr>
        <w:t>В Законопроекте обозначены полномочия следующих органов исполнительной власти Чеченской Республики:</w:t>
      </w:r>
    </w:p>
    <w:p w:rsidR="00BA6F99" w:rsidRPr="00BA6F99" w:rsidRDefault="00A84A62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BA6F99">
        <w:rPr>
          <w:color w:val="000000" w:themeColor="text1"/>
          <w:sz w:val="28"/>
          <w:szCs w:val="28"/>
        </w:rPr>
        <w:t>6.1.</w:t>
      </w:r>
      <w:r w:rsidR="00BA6F99" w:rsidRPr="00BA6F99">
        <w:rPr>
          <w:color w:val="000000" w:themeColor="text1"/>
          <w:sz w:val="28"/>
          <w:szCs w:val="28"/>
        </w:rPr>
        <w:t xml:space="preserve"> Правительство Чеченской Республики: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1) определяет орган исполнительной власти Чеченской Республики, уполномоченный в сфере промышленной политики;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2) принимает в пределах своей компетенции нормативные правовые акты, регулирующие отношения в сфере промышленности;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3) принимает государственные программы Чеченской Республики, направленные на реализацию промышленной политики;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4) организует разработку и реализацию научно-технических и инновационных программ и проектов в сфере промышленности, в том числе научными организациями Чеченской Республики, осуществляемых за счет средств бюджета Чеченской Республики;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 xml:space="preserve">5) содействует развитию межрегионального и международного сотрудничества субъектов деятельности в сфере промышленности; 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6)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государственного имущества Чеченской Республики и средств республиканского бюджета;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 xml:space="preserve">7) утверждает порядок применения мер стимулирования деятельности в сфере промышленности, осуществляемых за счет государственного имущества Чеченской Республики и средств республиканского бюджета; 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8) утверждает порядок заключения специального инвестиционного контракта от имени Чеченской Республики;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9) заключает с уполномоченным федеральным органом исполнительной власти соглашения о реализации промышленной политики;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10) создает государственные фонды развития промышленности;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11) заключает специальные инвестиционные контракты;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 xml:space="preserve">12) устанавливает порядок реализации мероприятий по развитию </w:t>
      </w:r>
      <w:proofErr w:type="spellStart"/>
      <w:r w:rsidRPr="004163FC">
        <w:rPr>
          <w:color w:val="000000" w:themeColor="text1"/>
          <w:sz w:val="28"/>
          <w:szCs w:val="28"/>
        </w:rPr>
        <w:t>импортозамещения</w:t>
      </w:r>
      <w:proofErr w:type="spellEnd"/>
      <w:r w:rsidRPr="004163FC">
        <w:rPr>
          <w:color w:val="000000" w:themeColor="text1"/>
          <w:sz w:val="28"/>
          <w:szCs w:val="28"/>
        </w:rPr>
        <w:t xml:space="preserve"> в промышленности Чеченской Республики;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13) осуществляет иные предусмотренные федеральными и республиканскими законами полномочия в сфере промышленной политики.</w:t>
      </w:r>
    </w:p>
    <w:p w:rsidR="00BA6F99" w:rsidRPr="004163FC" w:rsidRDefault="004163FC" w:rsidP="00BA6F9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</w:t>
      </w:r>
      <w:r w:rsidR="00BA6F99" w:rsidRPr="004163FC">
        <w:rPr>
          <w:color w:val="000000" w:themeColor="text1"/>
          <w:sz w:val="28"/>
          <w:szCs w:val="28"/>
        </w:rPr>
        <w:t xml:space="preserve"> Уполномоченный орган исполнительной власти Чеченской Республики в сфере промышленности: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lastRenderedPageBreak/>
        <w:t>1) обеспечивает реализацию промышленной политики в соответствии с федеральным законодательством, настоящим Законом и иными нормативными правовыми актами Чеченской Республики;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2) разрабатывает проекты нормативных правовых актов Чеченской Республики в сфере промышленной политики;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3) реализует мероприятия, содействующие развитию промышленности на территории Чеченской Республики;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4) разрабатывает и обеспечивает реализацию государственных программ Чеченской Республики, принимаемых в целях реализации промышленной политики;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5) разрабатывает порядок заключения специального инвестиционного контракта от имени Чеченской Республики;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6) осуществляет мониторинг состояния промышленности в Чеченской  Республике и запрашивает необходимую информацию, принимает меры по предупреждению рисков неустойчивого развития субъектов деятельности в сфере промышленности на территории Чеченской Республики;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7) обеспечивает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Чеченской Республики;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8) способствует развитию регионального и межрегионального сотрудничества субъектов деятельности в сфере промышленности, развитию промышленной кооперации путем создания и развития производственных и торговых связей между субъектами деятельности в сфере промышленности и иными организациями;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9) осуществляет в пределах своих полномочий сотрудничество с федеральными органами государственной власти, органами государственной власти субъектов Российской Федерации, международными организациями и административно-территориальными образованиями иностранных госуда</w:t>
      </w:r>
      <w:proofErr w:type="gramStart"/>
      <w:r w:rsidRPr="004163FC">
        <w:rPr>
          <w:color w:val="000000" w:themeColor="text1"/>
          <w:sz w:val="28"/>
          <w:szCs w:val="28"/>
        </w:rPr>
        <w:t>рств в сф</w:t>
      </w:r>
      <w:proofErr w:type="gramEnd"/>
      <w:r w:rsidRPr="004163FC">
        <w:rPr>
          <w:color w:val="000000" w:themeColor="text1"/>
          <w:sz w:val="28"/>
          <w:szCs w:val="28"/>
        </w:rPr>
        <w:t>ере промышленной политики;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10) осуществляет подготовку и обеспечивает подписание соглашений с федеральными органами исполнительной власти о реализации промышленной политики в Чеченской Республике;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 xml:space="preserve">11) в соответствии с нормативными правовыми актами Российской Федерации и Чеченской Республики разрабатывает, утверждает и обеспечивает реализацию регионального плана по </w:t>
      </w:r>
      <w:proofErr w:type="spellStart"/>
      <w:r w:rsidRPr="004163FC">
        <w:rPr>
          <w:color w:val="000000" w:themeColor="text1"/>
          <w:sz w:val="28"/>
          <w:szCs w:val="28"/>
        </w:rPr>
        <w:t>импортозамещению</w:t>
      </w:r>
      <w:proofErr w:type="spellEnd"/>
      <w:r w:rsidRPr="004163FC">
        <w:rPr>
          <w:color w:val="000000" w:themeColor="text1"/>
          <w:sz w:val="28"/>
          <w:szCs w:val="28"/>
        </w:rPr>
        <w:t xml:space="preserve"> в сфере промышленности Чеченской Республики;    </w:t>
      </w:r>
    </w:p>
    <w:p w:rsidR="00BA6F99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 xml:space="preserve">12) обеспечивает предоставление оператору государственной информационной системы промышленности информации в составе и порядке, </w:t>
      </w:r>
      <w:proofErr w:type="gramStart"/>
      <w:r w:rsidRPr="004163FC">
        <w:rPr>
          <w:color w:val="000000" w:themeColor="text1"/>
          <w:sz w:val="28"/>
          <w:szCs w:val="28"/>
        </w:rPr>
        <w:t>установленных</w:t>
      </w:r>
      <w:proofErr w:type="gramEnd"/>
      <w:r w:rsidRPr="004163FC">
        <w:rPr>
          <w:color w:val="000000" w:themeColor="text1"/>
          <w:sz w:val="28"/>
          <w:szCs w:val="28"/>
        </w:rPr>
        <w:t xml:space="preserve"> Правительством Российской Федерации;</w:t>
      </w:r>
    </w:p>
    <w:p w:rsidR="00A759E4" w:rsidRPr="004163FC" w:rsidRDefault="00BA6F99" w:rsidP="00BA6F99">
      <w:pPr>
        <w:ind w:firstLine="709"/>
        <w:jc w:val="both"/>
        <w:rPr>
          <w:color w:val="000000" w:themeColor="text1"/>
          <w:sz w:val="28"/>
          <w:szCs w:val="28"/>
        </w:rPr>
      </w:pPr>
      <w:r w:rsidRPr="004163FC">
        <w:rPr>
          <w:color w:val="000000" w:themeColor="text1"/>
          <w:sz w:val="28"/>
          <w:szCs w:val="28"/>
        </w:rPr>
        <w:t>13) реализует иные полномочия в сфере промышленной политики, возложенные на него Правительством Чеченской Республики, настоящим Законом и иными нормативными правовыми актами Чеченской Республики.</w:t>
      </w:r>
    </w:p>
    <w:p w:rsidR="00A84A62" w:rsidRDefault="00660126" w:rsidP="008973F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660126">
        <w:rPr>
          <w:color w:val="000000" w:themeColor="text1"/>
          <w:sz w:val="28"/>
          <w:szCs w:val="28"/>
        </w:rPr>
        <w:t>Уполномоченный орган исполнительной власти Чеченской Республики в сфере</w:t>
      </w:r>
      <w:r>
        <w:rPr>
          <w:color w:val="000000" w:themeColor="text1"/>
          <w:sz w:val="28"/>
          <w:szCs w:val="28"/>
        </w:rPr>
        <w:t xml:space="preserve"> экономики</w:t>
      </w:r>
      <w:r w:rsidRPr="00660126">
        <w:rPr>
          <w:color w:val="000000" w:themeColor="text1"/>
          <w:sz w:val="28"/>
          <w:szCs w:val="28"/>
        </w:rPr>
        <w:t>:</w:t>
      </w:r>
    </w:p>
    <w:p w:rsidR="00692420" w:rsidRDefault="00692420" w:rsidP="006924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осуществляет п</w:t>
      </w:r>
      <w:r w:rsidRPr="00692420">
        <w:rPr>
          <w:color w:val="000000" w:themeColor="text1"/>
          <w:sz w:val="28"/>
          <w:szCs w:val="28"/>
        </w:rPr>
        <w:t>одтверждение соответствия индустриального (промышленного) парка и управляющей компании индустриального (промышленного) парка дополнительным требованиям, установленным Правительством Чеченской Республики к индустриальному (промышленному) парку и управляющей компании индустриального (промышленного) парка</w:t>
      </w:r>
      <w:r>
        <w:rPr>
          <w:color w:val="000000" w:themeColor="text1"/>
          <w:sz w:val="28"/>
          <w:szCs w:val="28"/>
        </w:rPr>
        <w:t>;</w:t>
      </w:r>
    </w:p>
    <w:p w:rsidR="00660126" w:rsidRDefault="00692420" w:rsidP="006924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692420">
        <w:rPr>
          <w:color w:val="000000" w:themeColor="text1"/>
          <w:sz w:val="28"/>
          <w:szCs w:val="28"/>
        </w:rPr>
        <w:t xml:space="preserve">осуществляет ведение реестра индустриальных (промышленных) парков, управляющих компаний индустриальных (промышленных) парков, подтвердивших соответствие </w:t>
      </w:r>
      <w:r w:rsidR="00A36E9A">
        <w:rPr>
          <w:color w:val="000000" w:themeColor="text1"/>
          <w:sz w:val="28"/>
          <w:szCs w:val="28"/>
        </w:rPr>
        <w:t xml:space="preserve">установленным </w:t>
      </w:r>
      <w:r w:rsidRPr="00692420">
        <w:rPr>
          <w:color w:val="000000" w:themeColor="text1"/>
          <w:sz w:val="28"/>
          <w:szCs w:val="28"/>
        </w:rPr>
        <w:t>требованиям</w:t>
      </w:r>
      <w:r w:rsidR="00714178">
        <w:rPr>
          <w:color w:val="000000" w:themeColor="text1"/>
          <w:sz w:val="28"/>
          <w:szCs w:val="28"/>
        </w:rPr>
        <w:t xml:space="preserve"> (далее - Реестр)</w:t>
      </w:r>
      <w:r w:rsidRPr="00692420">
        <w:rPr>
          <w:color w:val="000000" w:themeColor="text1"/>
          <w:sz w:val="28"/>
          <w:szCs w:val="28"/>
        </w:rPr>
        <w:t xml:space="preserve">, выдает субъектам деятельности в сфере промышленности выписки из </w:t>
      </w:r>
      <w:r w:rsidR="00714178">
        <w:rPr>
          <w:color w:val="000000" w:themeColor="text1"/>
          <w:sz w:val="28"/>
          <w:szCs w:val="28"/>
        </w:rPr>
        <w:t>Р</w:t>
      </w:r>
      <w:r w:rsidRPr="00692420">
        <w:rPr>
          <w:color w:val="000000" w:themeColor="text1"/>
          <w:sz w:val="28"/>
          <w:szCs w:val="28"/>
        </w:rPr>
        <w:t>еестра</w:t>
      </w:r>
      <w:r w:rsidR="00714178">
        <w:rPr>
          <w:color w:val="000000" w:themeColor="text1"/>
          <w:sz w:val="28"/>
          <w:szCs w:val="28"/>
        </w:rPr>
        <w:t>, а т</w:t>
      </w:r>
      <w:r w:rsidR="007A705F">
        <w:rPr>
          <w:color w:val="000000" w:themeColor="text1"/>
          <w:sz w:val="28"/>
          <w:szCs w:val="28"/>
        </w:rPr>
        <w:t>акже определяет п</w:t>
      </w:r>
      <w:r w:rsidRPr="00692420">
        <w:rPr>
          <w:color w:val="000000" w:themeColor="text1"/>
          <w:sz w:val="28"/>
          <w:szCs w:val="28"/>
        </w:rPr>
        <w:t xml:space="preserve">орядок ведения </w:t>
      </w:r>
      <w:r w:rsidR="00714178">
        <w:rPr>
          <w:color w:val="000000" w:themeColor="text1"/>
          <w:sz w:val="28"/>
          <w:szCs w:val="28"/>
        </w:rPr>
        <w:t>Р</w:t>
      </w:r>
      <w:r w:rsidRPr="00692420">
        <w:rPr>
          <w:color w:val="000000" w:themeColor="text1"/>
          <w:sz w:val="28"/>
          <w:szCs w:val="28"/>
        </w:rPr>
        <w:t>еестра</w:t>
      </w:r>
      <w:r w:rsidR="00714178">
        <w:rPr>
          <w:color w:val="000000" w:themeColor="text1"/>
          <w:sz w:val="28"/>
          <w:szCs w:val="28"/>
        </w:rPr>
        <w:t>;</w:t>
      </w:r>
    </w:p>
    <w:p w:rsidR="00374F79" w:rsidRPr="00374F79" w:rsidRDefault="00374F79" w:rsidP="00374F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614355" w:rsidRPr="00614355">
        <w:rPr>
          <w:color w:val="000000" w:themeColor="text1"/>
          <w:sz w:val="28"/>
          <w:szCs w:val="28"/>
        </w:rPr>
        <w:t xml:space="preserve">осуществляет подтверждение </w:t>
      </w:r>
      <w:r w:rsidRPr="00374F79">
        <w:rPr>
          <w:color w:val="000000" w:themeColor="text1"/>
          <w:sz w:val="28"/>
          <w:szCs w:val="28"/>
        </w:rPr>
        <w:t>соответствия промышленного кластера и специализированной организации промышленного кластера дополнительным требованиям, установленным Правительством Чеченской Республики</w:t>
      </w:r>
      <w:r w:rsidR="00614355">
        <w:rPr>
          <w:color w:val="000000" w:themeColor="text1"/>
          <w:sz w:val="28"/>
          <w:szCs w:val="28"/>
        </w:rPr>
        <w:t>;</w:t>
      </w:r>
    </w:p>
    <w:p w:rsidR="00714178" w:rsidRPr="004163FC" w:rsidRDefault="00614355" w:rsidP="006924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374F79" w:rsidRPr="00374F79">
        <w:rPr>
          <w:color w:val="000000" w:themeColor="text1"/>
          <w:sz w:val="28"/>
          <w:szCs w:val="28"/>
        </w:rPr>
        <w:t xml:space="preserve"> осуществляет ведение реестра промышленных кластеров, специализированных организаций промышленных кластеров, подтвердивших соответствие </w:t>
      </w:r>
      <w:r w:rsidR="00A36E9A">
        <w:rPr>
          <w:color w:val="000000" w:themeColor="text1"/>
          <w:sz w:val="28"/>
          <w:szCs w:val="28"/>
        </w:rPr>
        <w:t xml:space="preserve">установленным </w:t>
      </w:r>
      <w:r w:rsidR="00374F79" w:rsidRPr="00374F79">
        <w:rPr>
          <w:color w:val="000000" w:themeColor="text1"/>
          <w:sz w:val="28"/>
          <w:szCs w:val="28"/>
        </w:rPr>
        <w:t>требованиям</w:t>
      </w:r>
      <w:r w:rsidR="00A36E9A">
        <w:rPr>
          <w:color w:val="000000" w:themeColor="text1"/>
          <w:sz w:val="28"/>
          <w:szCs w:val="28"/>
        </w:rPr>
        <w:t xml:space="preserve"> (далее - Реестр)</w:t>
      </w:r>
      <w:r w:rsidR="00374F79" w:rsidRPr="00374F79">
        <w:rPr>
          <w:color w:val="000000" w:themeColor="text1"/>
          <w:sz w:val="28"/>
          <w:szCs w:val="28"/>
        </w:rPr>
        <w:t>,</w:t>
      </w:r>
      <w:r w:rsidR="005C5C1D" w:rsidRPr="005C5C1D">
        <w:rPr>
          <w:color w:val="000000" w:themeColor="text1"/>
          <w:sz w:val="28"/>
          <w:szCs w:val="28"/>
        </w:rPr>
        <w:t>а также определяет порядок ведения Реестра</w:t>
      </w:r>
      <w:r w:rsidR="005C5C1D">
        <w:rPr>
          <w:color w:val="000000" w:themeColor="text1"/>
          <w:sz w:val="28"/>
          <w:szCs w:val="28"/>
        </w:rPr>
        <w:t>.</w:t>
      </w:r>
    </w:p>
    <w:p w:rsidR="00EE0768" w:rsidRDefault="00EE0768" w:rsidP="008973F3">
      <w:pPr>
        <w:ind w:firstLine="709"/>
        <w:jc w:val="both"/>
        <w:rPr>
          <w:color w:val="FF0000"/>
          <w:sz w:val="28"/>
          <w:szCs w:val="28"/>
        </w:rPr>
      </w:pPr>
    </w:p>
    <w:p w:rsidR="00505668" w:rsidRPr="00335047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335047">
        <w:rPr>
          <w:color w:val="000000" w:themeColor="text1"/>
          <w:sz w:val="28"/>
          <w:szCs w:val="28"/>
          <w:u w:val="single"/>
        </w:rPr>
        <w:t>7</w:t>
      </w:r>
      <w:r w:rsidR="00EE0768" w:rsidRPr="00335047">
        <w:rPr>
          <w:color w:val="000000" w:themeColor="text1"/>
          <w:sz w:val="28"/>
          <w:szCs w:val="28"/>
          <w:u w:val="single"/>
        </w:rPr>
        <w:t>. О</w:t>
      </w:r>
      <w:r w:rsidRPr="00335047">
        <w:rPr>
          <w:color w:val="000000" w:themeColor="text1"/>
          <w:sz w:val="28"/>
          <w:szCs w:val="28"/>
          <w:u w:val="single"/>
        </w:rPr>
        <w:t>ценка соответствующих расходов (возможных поступлений) бюджета Чеченской Республики</w:t>
      </w:r>
    </w:p>
    <w:p w:rsidR="00FC265C" w:rsidRPr="00335047" w:rsidRDefault="00FC265C" w:rsidP="00335047">
      <w:pPr>
        <w:ind w:firstLine="709"/>
        <w:jc w:val="both"/>
        <w:rPr>
          <w:color w:val="000000" w:themeColor="text1"/>
          <w:sz w:val="28"/>
          <w:szCs w:val="28"/>
        </w:rPr>
      </w:pPr>
      <w:r w:rsidRPr="00335047">
        <w:rPr>
          <w:color w:val="000000" w:themeColor="text1"/>
          <w:sz w:val="28"/>
          <w:szCs w:val="28"/>
        </w:rPr>
        <w:t xml:space="preserve">Законопроектом предусмотрены положения по вопросам </w:t>
      </w:r>
      <w:r w:rsidR="00335047" w:rsidRPr="00335047">
        <w:rPr>
          <w:color w:val="000000" w:themeColor="text1"/>
          <w:sz w:val="28"/>
          <w:szCs w:val="28"/>
        </w:rPr>
        <w:t xml:space="preserve">оказания </w:t>
      </w:r>
      <w:r w:rsidRPr="00335047">
        <w:rPr>
          <w:color w:val="000000" w:themeColor="text1"/>
          <w:sz w:val="28"/>
          <w:szCs w:val="28"/>
        </w:rPr>
        <w:t>финансов</w:t>
      </w:r>
      <w:r w:rsidR="00335047" w:rsidRPr="00335047">
        <w:rPr>
          <w:color w:val="000000" w:themeColor="text1"/>
          <w:sz w:val="28"/>
          <w:szCs w:val="28"/>
        </w:rPr>
        <w:t>ой</w:t>
      </w:r>
      <w:r w:rsidRPr="00335047">
        <w:rPr>
          <w:color w:val="000000" w:themeColor="text1"/>
          <w:sz w:val="28"/>
          <w:szCs w:val="28"/>
        </w:rPr>
        <w:t xml:space="preserve"> поддержк</w:t>
      </w:r>
      <w:r w:rsidR="00335047" w:rsidRPr="00335047">
        <w:rPr>
          <w:color w:val="000000" w:themeColor="text1"/>
          <w:sz w:val="28"/>
          <w:szCs w:val="28"/>
        </w:rPr>
        <w:t>и</w:t>
      </w:r>
      <w:r w:rsidRPr="00335047">
        <w:rPr>
          <w:color w:val="000000" w:themeColor="text1"/>
          <w:sz w:val="28"/>
          <w:szCs w:val="28"/>
        </w:rPr>
        <w:t xml:space="preserve"> субъектов деяте</w:t>
      </w:r>
      <w:r w:rsidR="00335047" w:rsidRPr="00335047">
        <w:rPr>
          <w:color w:val="000000" w:themeColor="text1"/>
          <w:sz w:val="28"/>
          <w:szCs w:val="28"/>
        </w:rPr>
        <w:t xml:space="preserve">льности в сфере промышленности </w:t>
      </w:r>
      <w:r w:rsidRPr="00335047">
        <w:rPr>
          <w:color w:val="000000" w:themeColor="text1"/>
          <w:sz w:val="28"/>
          <w:szCs w:val="28"/>
        </w:rPr>
        <w:t xml:space="preserve">в формах, предусмотренных законодательством Российской Федерации и Чеченской Республики, с учетом состояния отдельных отраслей промышленности путем: </w:t>
      </w:r>
    </w:p>
    <w:p w:rsidR="00FC265C" w:rsidRPr="00335047" w:rsidRDefault="00FC265C" w:rsidP="00FC265C">
      <w:pPr>
        <w:ind w:firstLine="709"/>
        <w:jc w:val="both"/>
        <w:rPr>
          <w:color w:val="000000" w:themeColor="text1"/>
          <w:sz w:val="28"/>
          <w:szCs w:val="28"/>
        </w:rPr>
      </w:pPr>
      <w:r w:rsidRPr="00335047">
        <w:rPr>
          <w:color w:val="000000" w:themeColor="text1"/>
          <w:sz w:val="28"/>
          <w:szCs w:val="28"/>
        </w:rPr>
        <w:t>1) предоставления налоговых льгот в соответствии с законодательством о налогах и сборах Российской Федерации и Чеченской Республики;</w:t>
      </w:r>
    </w:p>
    <w:p w:rsidR="00FC265C" w:rsidRPr="00335047" w:rsidRDefault="00FC265C" w:rsidP="00FC265C">
      <w:pPr>
        <w:ind w:firstLine="709"/>
        <w:jc w:val="both"/>
        <w:rPr>
          <w:color w:val="000000" w:themeColor="text1"/>
          <w:sz w:val="28"/>
          <w:szCs w:val="28"/>
        </w:rPr>
      </w:pPr>
      <w:r w:rsidRPr="00335047">
        <w:rPr>
          <w:color w:val="000000" w:themeColor="text1"/>
          <w:sz w:val="28"/>
          <w:szCs w:val="28"/>
        </w:rPr>
        <w:t>2) предоставления субсидий юридическим лицам на создание, развитие или модернизацию производства конкурентоспособной продукции, в том числе в рамках реализации соответствующих государственных программ;</w:t>
      </w:r>
    </w:p>
    <w:p w:rsidR="00EE0768" w:rsidRDefault="00FC265C" w:rsidP="00FC265C">
      <w:pPr>
        <w:ind w:firstLine="709"/>
        <w:jc w:val="both"/>
        <w:rPr>
          <w:color w:val="000000" w:themeColor="text1"/>
          <w:sz w:val="28"/>
          <w:szCs w:val="28"/>
        </w:rPr>
      </w:pPr>
      <w:r w:rsidRPr="00335047">
        <w:rPr>
          <w:color w:val="000000" w:themeColor="text1"/>
          <w:sz w:val="28"/>
          <w:szCs w:val="28"/>
        </w:rPr>
        <w:t>3) в иных формах, предусмотренных законодательством Российской Федерации и Чеченской Республики, с учетом особенностей, установленных Федеральным законом, а также другими нормативными правовыми актами федерального уровня, настоящим Законом и другими нормативными правовыми актами Чеченской Республики.</w:t>
      </w:r>
    </w:p>
    <w:p w:rsidR="00335047" w:rsidRDefault="00E103D4" w:rsidP="00FC26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расходы республиканского бюджета предполагаются в рамках реализации </w:t>
      </w:r>
      <w:r w:rsidR="00AC55D5" w:rsidRPr="00AC55D5">
        <w:rPr>
          <w:color w:val="000000" w:themeColor="text1"/>
          <w:sz w:val="28"/>
          <w:szCs w:val="28"/>
        </w:rPr>
        <w:t>Правительств</w:t>
      </w:r>
      <w:r w:rsidR="00AC55D5">
        <w:rPr>
          <w:color w:val="000000" w:themeColor="text1"/>
          <w:sz w:val="28"/>
          <w:szCs w:val="28"/>
        </w:rPr>
        <w:t>ом</w:t>
      </w:r>
      <w:r w:rsidR="00AC55D5" w:rsidRPr="00AC55D5">
        <w:rPr>
          <w:color w:val="000000" w:themeColor="text1"/>
          <w:sz w:val="28"/>
          <w:szCs w:val="28"/>
        </w:rPr>
        <w:t xml:space="preserve"> Чеченской Республики</w:t>
      </w:r>
      <w:r w:rsidR="00C66BE1">
        <w:rPr>
          <w:color w:val="000000" w:themeColor="text1"/>
          <w:sz w:val="28"/>
          <w:szCs w:val="28"/>
        </w:rPr>
        <w:t>функции учредителя г</w:t>
      </w:r>
      <w:r w:rsidR="00C66BE1" w:rsidRPr="00C66BE1">
        <w:rPr>
          <w:color w:val="000000" w:themeColor="text1"/>
          <w:sz w:val="28"/>
          <w:szCs w:val="28"/>
        </w:rPr>
        <w:t>осударственны</w:t>
      </w:r>
      <w:r w:rsidR="00C66BE1">
        <w:rPr>
          <w:color w:val="000000" w:themeColor="text1"/>
          <w:sz w:val="28"/>
          <w:szCs w:val="28"/>
        </w:rPr>
        <w:t>х</w:t>
      </w:r>
      <w:r w:rsidR="00C66BE1" w:rsidRPr="00C66BE1">
        <w:rPr>
          <w:color w:val="000000" w:themeColor="text1"/>
          <w:sz w:val="28"/>
          <w:szCs w:val="28"/>
        </w:rPr>
        <w:t xml:space="preserve"> фонд</w:t>
      </w:r>
      <w:r w:rsidR="00C66BE1">
        <w:rPr>
          <w:color w:val="000000" w:themeColor="text1"/>
          <w:sz w:val="28"/>
          <w:szCs w:val="28"/>
        </w:rPr>
        <w:t>ов</w:t>
      </w:r>
      <w:r w:rsidR="00C66BE1" w:rsidRPr="00C66BE1">
        <w:rPr>
          <w:color w:val="000000" w:themeColor="text1"/>
          <w:sz w:val="28"/>
          <w:szCs w:val="28"/>
        </w:rPr>
        <w:t xml:space="preserve"> развития промышленности Чеченской Республики</w:t>
      </w:r>
      <w:r w:rsidR="003F3FA1">
        <w:rPr>
          <w:color w:val="000000" w:themeColor="text1"/>
          <w:sz w:val="28"/>
          <w:szCs w:val="28"/>
        </w:rPr>
        <w:t>.</w:t>
      </w:r>
    </w:p>
    <w:p w:rsidR="00E81C1A" w:rsidRDefault="003F1751" w:rsidP="00FC26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Ожидаемые п</w:t>
      </w:r>
      <w:r w:rsidR="003F3FA1" w:rsidRPr="003F3FA1">
        <w:rPr>
          <w:color w:val="000000" w:themeColor="text1"/>
          <w:sz w:val="28"/>
          <w:szCs w:val="28"/>
        </w:rPr>
        <w:t>оступлени</w:t>
      </w:r>
      <w:r w:rsidR="003F3FA1">
        <w:rPr>
          <w:color w:val="000000" w:themeColor="text1"/>
          <w:sz w:val="28"/>
          <w:szCs w:val="28"/>
        </w:rPr>
        <w:t xml:space="preserve">я </w:t>
      </w:r>
      <w:r w:rsidR="00EE7EBF">
        <w:rPr>
          <w:color w:val="000000" w:themeColor="text1"/>
          <w:sz w:val="28"/>
          <w:szCs w:val="28"/>
        </w:rPr>
        <w:t xml:space="preserve">в бюджет Чеченской Республики можно прогнозировать </w:t>
      </w:r>
      <w:r w:rsidR="004E294C">
        <w:rPr>
          <w:color w:val="000000" w:themeColor="text1"/>
          <w:sz w:val="28"/>
          <w:szCs w:val="28"/>
        </w:rPr>
        <w:t xml:space="preserve">в ключе оценки </w:t>
      </w:r>
      <w:r w:rsidR="0008549E">
        <w:rPr>
          <w:color w:val="000000" w:themeColor="text1"/>
          <w:sz w:val="28"/>
          <w:szCs w:val="28"/>
        </w:rPr>
        <w:t xml:space="preserve">планируемой </w:t>
      </w:r>
      <w:r w:rsidR="004E294C">
        <w:rPr>
          <w:color w:val="000000" w:themeColor="text1"/>
          <w:sz w:val="28"/>
          <w:szCs w:val="28"/>
        </w:rPr>
        <w:t xml:space="preserve">отдачи от </w:t>
      </w:r>
      <w:r w:rsidR="001654D8">
        <w:rPr>
          <w:color w:val="000000" w:themeColor="text1"/>
          <w:sz w:val="28"/>
          <w:szCs w:val="28"/>
        </w:rPr>
        <w:t xml:space="preserve">реализации механизмов поддержки субъектов промышленной деятельности, обозначенных </w:t>
      </w:r>
      <w:r>
        <w:rPr>
          <w:color w:val="000000" w:themeColor="text1"/>
          <w:sz w:val="28"/>
          <w:szCs w:val="28"/>
        </w:rPr>
        <w:t>в Законопроекте</w:t>
      </w:r>
      <w:r w:rsidR="0008549E">
        <w:rPr>
          <w:color w:val="000000" w:themeColor="text1"/>
          <w:sz w:val="28"/>
          <w:szCs w:val="28"/>
        </w:rPr>
        <w:t>.</w:t>
      </w:r>
    </w:p>
    <w:p w:rsidR="00505668" w:rsidRPr="00D66631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D66631">
        <w:rPr>
          <w:color w:val="000000" w:themeColor="text1"/>
          <w:sz w:val="28"/>
          <w:szCs w:val="28"/>
          <w:u w:val="single"/>
        </w:rPr>
        <w:lastRenderedPageBreak/>
        <w:t>8</w:t>
      </w:r>
      <w:r w:rsidR="00150BAC" w:rsidRPr="00D66631">
        <w:rPr>
          <w:color w:val="000000" w:themeColor="text1"/>
          <w:sz w:val="28"/>
          <w:szCs w:val="28"/>
          <w:u w:val="single"/>
        </w:rPr>
        <w:t>. Н</w:t>
      </w:r>
      <w:r w:rsidRPr="00D66631">
        <w:rPr>
          <w:color w:val="000000" w:themeColor="text1"/>
          <w:sz w:val="28"/>
          <w:szCs w:val="28"/>
          <w:u w:val="single"/>
        </w:rPr>
        <w:t>овые обязанности или ограничения для субъектов предпринимательской,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EE4CD6" w:rsidRPr="00214EBE" w:rsidRDefault="00D66631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214EBE">
        <w:rPr>
          <w:color w:val="000000" w:themeColor="text1"/>
          <w:sz w:val="28"/>
          <w:szCs w:val="28"/>
        </w:rPr>
        <w:t>Законопроект</w:t>
      </w:r>
      <w:r w:rsidR="00EE4CD6" w:rsidRPr="00214EBE">
        <w:rPr>
          <w:color w:val="000000" w:themeColor="text1"/>
          <w:sz w:val="28"/>
          <w:szCs w:val="28"/>
        </w:rPr>
        <w:t xml:space="preserve">в рамках </w:t>
      </w:r>
      <w:r w:rsidR="00FB099A">
        <w:rPr>
          <w:color w:val="000000" w:themeColor="text1"/>
          <w:sz w:val="28"/>
          <w:szCs w:val="28"/>
        </w:rPr>
        <w:t xml:space="preserve">обозначенной цели </w:t>
      </w:r>
      <w:r w:rsidR="00CF2456" w:rsidRPr="00214EBE">
        <w:rPr>
          <w:color w:val="000000" w:themeColor="text1"/>
          <w:sz w:val="28"/>
          <w:szCs w:val="28"/>
        </w:rPr>
        <w:t>регулирования предусматривает</w:t>
      </w:r>
      <w:r w:rsidR="00EE4CD6" w:rsidRPr="00214EBE">
        <w:rPr>
          <w:color w:val="000000" w:themeColor="text1"/>
          <w:sz w:val="28"/>
          <w:szCs w:val="28"/>
        </w:rPr>
        <w:t xml:space="preserve"> решение следующих задач:</w:t>
      </w:r>
    </w:p>
    <w:p w:rsidR="00EE4CD6" w:rsidRPr="00214EBE" w:rsidRDefault="00EE4CD6" w:rsidP="00EE4CD6">
      <w:pPr>
        <w:ind w:firstLine="709"/>
        <w:jc w:val="both"/>
        <w:rPr>
          <w:color w:val="000000" w:themeColor="text1"/>
          <w:sz w:val="28"/>
          <w:szCs w:val="28"/>
        </w:rPr>
      </w:pPr>
      <w:r w:rsidRPr="00214EBE">
        <w:rPr>
          <w:color w:val="000000" w:themeColor="text1"/>
          <w:sz w:val="28"/>
          <w:szCs w:val="28"/>
        </w:rPr>
        <w:t xml:space="preserve">1) создание и развитие современной промышленной инфраструктуры, инфраструктуры поддержки деятельности в сфере промышленности, соответствующих целям и задачам, определенным документами стратегического планирования на </w:t>
      </w:r>
      <w:proofErr w:type="gramStart"/>
      <w:r w:rsidRPr="00214EBE">
        <w:rPr>
          <w:color w:val="000000" w:themeColor="text1"/>
          <w:sz w:val="28"/>
          <w:szCs w:val="28"/>
        </w:rPr>
        <w:t>федеральном</w:t>
      </w:r>
      <w:proofErr w:type="gramEnd"/>
      <w:r w:rsidRPr="00214EBE">
        <w:rPr>
          <w:color w:val="000000" w:themeColor="text1"/>
          <w:sz w:val="28"/>
          <w:szCs w:val="28"/>
        </w:rPr>
        <w:t xml:space="preserve"> и региональном уровнях;</w:t>
      </w:r>
    </w:p>
    <w:p w:rsidR="00EE4CD6" w:rsidRPr="00214EBE" w:rsidRDefault="00EE4CD6" w:rsidP="00EE4CD6">
      <w:pPr>
        <w:ind w:firstLine="709"/>
        <w:jc w:val="both"/>
        <w:rPr>
          <w:color w:val="000000" w:themeColor="text1"/>
          <w:sz w:val="28"/>
          <w:szCs w:val="28"/>
        </w:rPr>
      </w:pPr>
      <w:r w:rsidRPr="00214EBE">
        <w:rPr>
          <w:color w:val="000000" w:themeColor="text1"/>
          <w:sz w:val="28"/>
          <w:szCs w:val="28"/>
        </w:rPr>
        <w:t>2)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государств;</w:t>
      </w:r>
    </w:p>
    <w:p w:rsidR="00EE4CD6" w:rsidRPr="00214EBE" w:rsidRDefault="00EE4CD6" w:rsidP="00EE4CD6">
      <w:pPr>
        <w:ind w:firstLine="709"/>
        <w:jc w:val="both"/>
        <w:rPr>
          <w:color w:val="000000" w:themeColor="text1"/>
          <w:sz w:val="28"/>
          <w:szCs w:val="28"/>
        </w:rPr>
      </w:pPr>
      <w:r w:rsidRPr="00214EBE">
        <w:rPr>
          <w:color w:val="000000" w:themeColor="text1"/>
          <w:sz w:val="28"/>
          <w:szCs w:val="28"/>
        </w:rPr>
        <w:t>3)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продукции;</w:t>
      </w:r>
    </w:p>
    <w:p w:rsidR="00EE4CD6" w:rsidRPr="00214EBE" w:rsidRDefault="00EE4CD6" w:rsidP="00EE4CD6">
      <w:pPr>
        <w:ind w:firstLine="709"/>
        <w:jc w:val="both"/>
        <w:rPr>
          <w:color w:val="000000" w:themeColor="text1"/>
          <w:sz w:val="28"/>
          <w:szCs w:val="28"/>
        </w:rPr>
      </w:pPr>
      <w:r w:rsidRPr="00214EBE">
        <w:rPr>
          <w:color w:val="000000" w:themeColor="text1"/>
          <w:sz w:val="28"/>
          <w:szCs w:val="28"/>
        </w:rPr>
        <w:t>4) стимулирование субъектов деятельности в сфере промышленности рационально и эффективно использовать материальные, финансовые, трудовые и природные ресурсы, обеспечивать повышение производительности труда, внедрение импортозамещающих, ресурсосберегающих и экологически безопасных технологий;</w:t>
      </w:r>
    </w:p>
    <w:p w:rsidR="00EE4CD6" w:rsidRPr="00214EBE" w:rsidRDefault="00EE4CD6" w:rsidP="00EE4CD6">
      <w:pPr>
        <w:ind w:firstLine="709"/>
        <w:jc w:val="both"/>
        <w:rPr>
          <w:color w:val="000000" w:themeColor="text1"/>
          <w:sz w:val="28"/>
          <w:szCs w:val="28"/>
        </w:rPr>
      </w:pPr>
      <w:r w:rsidRPr="00214EBE">
        <w:rPr>
          <w:color w:val="000000" w:themeColor="text1"/>
          <w:sz w:val="28"/>
          <w:szCs w:val="28"/>
        </w:rPr>
        <w:t>5) увеличение выпуска продукции с высокой долей добавленной стоимости и развитие экспорта такой продукции;</w:t>
      </w:r>
    </w:p>
    <w:p w:rsidR="00EE4CD6" w:rsidRPr="00214EBE" w:rsidRDefault="00EE4CD6" w:rsidP="00EE4CD6">
      <w:pPr>
        <w:ind w:firstLine="709"/>
        <w:jc w:val="both"/>
        <w:rPr>
          <w:color w:val="000000" w:themeColor="text1"/>
          <w:sz w:val="28"/>
          <w:szCs w:val="28"/>
        </w:rPr>
      </w:pPr>
      <w:r w:rsidRPr="00214EBE">
        <w:rPr>
          <w:color w:val="000000" w:themeColor="text1"/>
          <w:sz w:val="28"/>
          <w:szCs w:val="28"/>
        </w:rPr>
        <w:t>6) поддержка технологического перевооружения субъектов деятельности в сфере промышленности, модернизация основных производственных фондов исходя из темпов, опережающих их старение;</w:t>
      </w:r>
    </w:p>
    <w:p w:rsidR="00D66631" w:rsidRPr="00173D3C" w:rsidRDefault="00EE4CD6" w:rsidP="00EE4CD6">
      <w:pPr>
        <w:ind w:firstLine="709"/>
        <w:jc w:val="both"/>
        <w:rPr>
          <w:color w:val="000000" w:themeColor="text1"/>
          <w:sz w:val="28"/>
          <w:szCs w:val="28"/>
        </w:rPr>
      </w:pPr>
      <w:r w:rsidRPr="00214EBE">
        <w:rPr>
          <w:color w:val="000000" w:themeColor="text1"/>
          <w:sz w:val="28"/>
          <w:szCs w:val="28"/>
        </w:rPr>
        <w:t xml:space="preserve">7) снижение риска чрезвычайных ситуаций техногенного характера на </w:t>
      </w:r>
      <w:r w:rsidRPr="00173D3C">
        <w:rPr>
          <w:color w:val="000000" w:themeColor="text1"/>
          <w:sz w:val="28"/>
          <w:szCs w:val="28"/>
        </w:rPr>
        <w:t>объектах промышленной инфраструктуры.</w:t>
      </w:r>
    </w:p>
    <w:p w:rsidR="00F76B87" w:rsidRPr="00173D3C" w:rsidRDefault="00730F53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173D3C">
        <w:rPr>
          <w:color w:val="000000" w:themeColor="text1"/>
          <w:sz w:val="28"/>
          <w:szCs w:val="28"/>
        </w:rPr>
        <w:t>Субъекты деятельности в сфере промышленности, определяемые в Законопроекте как юридические лица и индивидуальные предприниматели,осуществляющие деятельность в сфере промышленности на территории Чеченской Республики</w:t>
      </w:r>
      <w:r w:rsidR="0029293E" w:rsidRPr="00173D3C">
        <w:rPr>
          <w:color w:val="000000" w:themeColor="text1"/>
          <w:sz w:val="28"/>
          <w:szCs w:val="28"/>
        </w:rPr>
        <w:t xml:space="preserve">, являясь непосредственными участниками </w:t>
      </w:r>
      <w:r w:rsidR="00FB099A" w:rsidRPr="00173D3C">
        <w:rPr>
          <w:color w:val="000000" w:themeColor="text1"/>
          <w:sz w:val="28"/>
          <w:szCs w:val="28"/>
        </w:rPr>
        <w:t>решения вышеперечисленных задач</w:t>
      </w:r>
      <w:r w:rsidR="00E615F0" w:rsidRPr="00173D3C">
        <w:rPr>
          <w:color w:val="000000" w:themeColor="text1"/>
          <w:sz w:val="28"/>
          <w:szCs w:val="28"/>
        </w:rPr>
        <w:t xml:space="preserve"> в рамках задействования возможных механизмов государственной поддержки</w:t>
      </w:r>
      <w:r w:rsidR="00F76B87" w:rsidRPr="00173D3C">
        <w:rPr>
          <w:color w:val="000000" w:themeColor="text1"/>
          <w:sz w:val="28"/>
          <w:szCs w:val="28"/>
        </w:rPr>
        <w:t xml:space="preserve"> федерального и регионального уровней</w:t>
      </w:r>
      <w:r w:rsidR="00B5595C" w:rsidRPr="00173D3C">
        <w:rPr>
          <w:color w:val="000000" w:themeColor="text1"/>
          <w:sz w:val="28"/>
          <w:szCs w:val="28"/>
        </w:rPr>
        <w:t>,</w:t>
      </w:r>
      <w:r w:rsidR="00723460" w:rsidRPr="00173D3C">
        <w:rPr>
          <w:color w:val="000000" w:themeColor="text1"/>
          <w:sz w:val="28"/>
          <w:szCs w:val="28"/>
        </w:rPr>
        <w:t xml:space="preserve">должны </w:t>
      </w:r>
      <w:r w:rsidR="00834D9B" w:rsidRPr="00173D3C">
        <w:rPr>
          <w:color w:val="000000" w:themeColor="text1"/>
          <w:sz w:val="28"/>
          <w:szCs w:val="28"/>
        </w:rPr>
        <w:t>выполнять установленные обязанности</w:t>
      </w:r>
      <w:r w:rsidR="00723460" w:rsidRPr="00173D3C">
        <w:rPr>
          <w:color w:val="000000" w:themeColor="text1"/>
          <w:sz w:val="28"/>
          <w:szCs w:val="28"/>
        </w:rPr>
        <w:t xml:space="preserve"> и соблюдать</w:t>
      </w:r>
      <w:r w:rsidR="00C25DD8" w:rsidRPr="00173D3C">
        <w:rPr>
          <w:color w:val="000000" w:themeColor="text1"/>
          <w:sz w:val="28"/>
          <w:szCs w:val="28"/>
        </w:rPr>
        <w:t xml:space="preserve"> определённые </w:t>
      </w:r>
      <w:r w:rsidR="00723460" w:rsidRPr="00173D3C">
        <w:rPr>
          <w:color w:val="000000" w:themeColor="text1"/>
          <w:sz w:val="28"/>
          <w:szCs w:val="28"/>
        </w:rPr>
        <w:t xml:space="preserve"> ограничения</w:t>
      </w:r>
      <w:r w:rsidR="00C25DD8" w:rsidRPr="00173D3C">
        <w:rPr>
          <w:color w:val="000000" w:themeColor="text1"/>
          <w:sz w:val="28"/>
          <w:szCs w:val="28"/>
        </w:rPr>
        <w:t xml:space="preserve">, которые могут </w:t>
      </w:r>
      <w:r w:rsidR="0034449D" w:rsidRPr="00173D3C">
        <w:rPr>
          <w:color w:val="000000" w:themeColor="text1"/>
          <w:sz w:val="28"/>
          <w:szCs w:val="28"/>
        </w:rPr>
        <w:t xml:space="preserve">быть </w:t>
      </w:r>
      <w:r w:rsidR="00173D3C">
        <w:rPr>
          <w:color w:val="000000" w:themeColor="text1"/>
          <w:sz w:val="28"/>
          <w:szCs w:val="28"/>
        </w:rPr>
        <w:t xml:space="preserve">обозначены </w:t>
      </w:r>
      <w:r w:rsidR="0034449D" w:rsidRPr="00173D3C">
        <w:rPr>
          <w:color w:val="000000" w:themeColor="text1"/>
          <w:sz w:val="28"/>
          <w:szCs w:val="28"/>
        </w:rPr>
        <w:t xml:space="preserve">в качестве обязательного условия для пользователей мер государственной поддержки. </w:t>
      </w:r>
    </w:p>
    <w:p w:rsidR="00E9450B" w:rsidRDefault="00E9450B" w:rsidP="008973F3">
      <w:pPr>
        <w:ind w:firstLine="709"/>
        <w:jc w:val="both"/>
        <w:rPr>
          <w:color w:val="FF0000"/>
          <w:sz w:val="28"/>
          <w:szCs w:val="28"/>
          <w:u w:val="single"/>
        </w:rPr>
      </w:pPr>
    </w:p>
    <w:p w:rsidR="00505668" w:rsidRPr="00E9450B" w:rsidRDefault="00173D3C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9450B">
        <w:rPr>
          <w:color w:val="000000" w:themeColor="text1"/>
          <w:sz w:val="28"/>
          <w:szCs w:val="28"/>
          <w:u w:val="single"/>
        </w:rPr>
        <w:t>9.О</w:t>
      </w:r>
      <w:r w:rsidR="00505668" w:rsidRPr="00E9450B">
        <w:rPr>
          <w:color w:val="000000" w:themeColor="text1"/>
          <w:sz w:val="28"/>
          <w:szCs w:val="28"/>
          <w:u w:val="single"/>
        </w:rPr>
        <w:t>ценка расходов субъектов предпринимательской,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536141" w:rsidRPr="00A30485" w:rsidRDefault="003F00A7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A30485">
        <w:rPr>
          <w:color w:val="000000" w:themeColor="text1"/>
          <w:sz w:val="28"/>
          <w:szCs w:val="28"/>
        </w:rPr>
        <w:t xml:space="preserve">Расходы субъектов деятельности в сфере промышленности в рамках решения вышеперечисленных задач предполагаются в части </w:t>
      </w:r>
      <w:r w:rsidR="00B93B06" w:rsidRPr="00A30485">
        <w:rPr>
          <w:color w:val="000000" w:themeColor="text1"/>
          <w:sz w:val="28"/>
          <w:szCs w:val="28"/>
        </w:rPr>
        <w:t xml:space="preserve">осуществления </w:t>
      </w:r>
      <w:r w:rsidR="00EA38E9" w:rsidRPr="00A30485">
        <w:rPr>
          <w:color w:val="000000" w:themeColor="text1"/>
          <w:sz w:val="28"/>
          <w:szCs w:val="28"/>
        </w:rPr>
        <w:lastRenderedPageBreak/>
        <w:t xml:space="preserve">инвестиций в создание и развитие производства, </w:t>
      </w:r>
      <w:r w:rsidR="00371B3A" w:rsidRPr="00A30485">
        <w:rPr>
          <w:color w:val="000000" w:themeColor="text1"/>
          <w:sz w:val="28"/>
          <w:szCs w:val="28"/>
        </w:rPr>
        <w:t>промышленной инфраструктуры,</w:t>
      </w:r>
      <w:r w:rsidR="00064930" w:rsidRPr="00A30485">
        <w:rPr>
          <w:color w:val="000000" w:themeColor="text1"/>
          <w:sz w:val="28"/>
          <w:szCs w:val="28"/>
        </w:rPr>
        <w:t xml:space="preserve"> обеспечение безопасности функционирующих производственных мощностей</w:t>
      </w:r>
      <w:r w:rsidR="00B93B06" w:rsidRPr="00A30485">
        <w:rPr>
          <w:color w:val="000000" w:themeColor="text1"/>
          <w:sz w:val="28"/>
          <w:szCs w:val="28"/>
        </w:rPr>
        <w:t>. При этом реализация проектов и программ</w:t>
      </w:r>
      <w:r w:rsidR="002C1260">
        <w:rPr>
          <w:color w:val="000000" w:themeColor="text1"/>
          <w:sz w:val="28"/>
          <w:szCs w:val="28"/>
        </w:rPr>
        <w:t xml:space="preserve"> развития</w:t>
      </w:r>
      <w:r w:rsidR="002C1260" w:rsidRPr="002C1260">
        <w:rPr>
          <w:color w:val="000000" w:themeColor="text1"/>
          <w:sz w:val="28"/>
          <w:szCs w:val="28"/>
        </w:rPr>
        <w:t>субъект</w:t>
      </w:r>
      <w:r w:rsidR="002C1260">
        <w:rPr>
          <w:color w:val="000000" w:themeColor="text1"/>
          <w:sz w:val="28"/>
          <w:szCs w:val="28"/>
        </w:rPr>
        <w:t>ами</w:t>
      </w:r>
      <w:r w:rsidR="002C1260" w:rsidRPr="002C1260">
        <w:rPr>
          <w:color w:val="000000" w:themeColor="text1"/>
          <w:sz w:val="28"/>
          <w:szCs w:val="28"/>
        </w:rPr>
        <w:t xml:space="preserve"> деятельности в сфере промышленности </w:t>
      </w:r>
      <w:r w:rsidR="00B93B06" w:rsidRPr="00A30485">
        <w:rPr>
          <w:color w:val="000000" w:themeColor="text1"/>
          <w:sz w:val="28"/>
          <w:szCs w:val="28"/>
        </w:rPr>
        <w:t xml:space="preserve">возможна </w:t>
      </w:r>
      <w:r w:rsidR="00536141" w:rsidRPr="00A30485">
        <w:rPr>
          <w:color w:val="000000" w:themeColor="text1"/>
          <w:sz w:val="28"/>
          <w:szCs w:val="28"/>
        </w:rPr>
        <w:t xml:space="preserve">как </w:t>
      </w:r>
      <w:r w:rsidR="00B93B06" w:rsidRPr="00A30485">
        <w:rPr>
          <w:color w:val="000000" w:themeColor="text1"/>
          <w:sz w:val="28"/>
          <w:szCs w:val="28"/>
        </w:rPr>
        <w:t xml:space="preserve">на условиях </w:t>
      </w:r>
      <w:r w:rsidR="006F067A" w:rsidRPr="00A30485">
        <w:rPr>
          <w:color w:val="000000" w:themeColor="text1"/>
          <w:sz w:val="28"/>
          <w:szCs w:val="28"/>
        </w:rPr>
        <w:t xml:space="preserve">привлечения </w:t>
      </w:r>
      <w:proofErr w:type="spellStart"/>
      <w:r w:rsidR="00B93B06" w:rsidRPr="00A30485">
        <w:rPr>
          <w:color w:val="000000" w:themeColor="text1"/>
          <w:sz w:val="28"/>
          <w:szCs w:val="28"/>
        </w:rPr>
        <w:t>софинансирования</w:t>
      </w:r>
      <w:proofErr w:type="spellEnd"/>
      <w:r w:rsidR="00711ACC" w:rsidRPr="00A30485">
        <w:rPr>
          <w:color w:val="000000" w:themeColor="text1"/>
          <w:sz w:val="28"/>
          <w:szCs w:val="28"/>
        </w:rPr>
        <w:t xml:space="preserve"> из различных источников</w:t>
      </w:r>
      <w:r w:rsidR="00B93B06" w:rsidRPr="00A30485">
        <w:rPr>
          <w:color w:val="000000" w:themeColor="text1"/>
          <w:sz w:val="28"/>
          <w:szCs w:val="28"/>
        </w:rPr>
        <w:t xml:space="preserve">, </w:t>
      </w:r>
      <w:r w:rsidR="00536141" w:rsidRPr="00A30485">
        <w:rPr>
          <w:color w:val="000000" w:themeColor="text1"/>
          <w:sz w:val="28"/>
          <w:szCs w:val="28"/>
        </w:rPr>
        <w:t xml:space="preserve">так и </w:t>
      </w:r>
      <w:r w:rsidR="006F067A" w:rsidRPr="00A30485">
        <w:rPr>
          <w:color w:val="000000" w:themeColor="text1"/>
          <w:sz w:val="28"/>
          <w:szCs w:val="28"/>
        </w:rPr>
        <w:t>полного самостоятельного финансирования</w:t>
      </w:r>
      <w:r w:rsidR="00536141" w:rsidRPr="00A30485">
        <w:rPr>
          <w:color w:val="000000" w:themeColor="text1"/>
          <w:sz w:val="28"/>
          <w:szCs w:val="28"/>
        </w:rPr>
        <w:t xml:space="preserve">. </w:t>
      </w:r>
    </w:p>
    <w:p w:rsidR="00536141" w:rsidRPr="00EF6BA0" w:rsidRDefault="00CE1D5D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EF6BA0">
        <w:rPr>
          <w:color w:val="000000" w:themeColor="text1"/>
          <w:sz w:val="28"/>
          <w:szCs w:val="28"/>
        </w:rPr>
        <w:t>Возможность привлечения</w:t>
      </w:r>
      <w:r w:rsidR="00EF6BA0" w:rsidRPr="00EF6BA0">
        <w:rPr>
          <w:color w:val="000000" w:themeColor="text1"/>
          <w:sz w:val="28"/>
          <w:szCs w:val="28"/>
        </w:rPr>
        <w:t xml:space="preserve"> субъектами деятельности в сфере промышленности различных </w:t>
      </w:r>
      <w:r w:rsidR="00A30485" w:rsidRPr="00EF6BA0">
        <w:rPr>
          <w:color w:val="000000" w:themeColor="text1"/>
          <w:sz w:val="28"/>
          <w:szCs w:val="28"/>
        </w:rPr>
        <w:t>мер государственной поддержки</w:t>
      </w:r>
      <w:r w:rsidR="00EF6BA0" w:rsidRPr="00EF6BA0">
        <w:rPr>
          <w:color w:val="000000" w:themeColor="text1"/>
          <w:sz w:val="28"/>
          <w:szCs w:val="28"/>
        </w:rPr>
        <w:t xml:space="preserve"> в рамках реализации соответствующих проектов и программ Законопроектом предусмотрена.</w:t>
      </w:r>
    </w:p>
    <w:p w:rsidR="00EF6BA0" w:rsidRDefault="00EF6BA0" w:rsidP="008973F3">
      <w:pPr>
        <w:ind w:firstLine="709"/>
        <w:jc w:val="both"/>
        <w:rPr>
          <w:color w:val="FF0000"/>
          <w:sz w:val="28"/>
          <w:szCs w:val="28"/>
        </w:rPr>
      </w:pPr>
    </w:p>
    <w:p w:rsidR="00505668" w:rsidRPr="00F3665D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3665D">
        <w:rPr>
          <w:color w:val="000000" w:themeColor="text1"/>
          <w:sz w:val="28"/>
          <w:szCs w:val="28"/>
          <w:u w:val="single"/>
        </w:rPr>
        <w:t>10</w:t>
      </w:r>
      <w:r w:rsidR="00EF6BA0" w:rsidRPr="00F3665D">
        <w:rPr>
          <w:color w:val="000000" w:themeColor="text1"/>
          <w:sz w:val="28"/>
          <w:szCs w:val="28"/>
          <w:u w:val="single"/>
        </w:rPr>
        <w:t>. Р</w:t>
      </w:r>
      <w:r w:rsidRPr="00F3665D">
        <w:rPr>
          <w:color w:val="000000" w:themeColor="text1"/>
          <w:sz w:val="28"/>
          <w:szCs w:val="28"/>
          <w:u w:val="single"/>
        </w:rPr>
        <w:t>иски решения проблемы предложенным способом регулирования и риски негативных последствий</w:t>
      </w:r>
    </w:p>
    <w:p w:rsidR="00F3665D" w:rsidRPr="00C76B59" w:rsidRDefault="00FB3E55" w:rsidP="00C76B59">
      <w:pPr>
        <w:ind w:firstLine="709"/>
        <w:jc w:val="both"/>
        <w:rPr>
          <w:color w:val="000000" w:themeColor="text1"/>
          <w:sz w:val="28"/>
          <w:szCs w:val="28"/>
        </w:rPr>
      </w:pPr>
      <w:r w:rsidRPr="00C76B59">
        <w:rPr>
          <w:color w:val="000000" w:themeColor="text1"/>
          <w:sz w:val="28"/>
          <w:szCs w:val="28"/>
        </w:rPr>
        <w:t xml:space="preserve">Такие риски отсутствуют. </w:t>
      </w:r>
    </w:p>
    <w:p w:rsidR="000F1050" w:rsidRDefault="000F1050" w:rsidP="008973F3">
      <w:pPr>
        <w:ind w:firstLine="709"/>
        <w:jc w:val="both"/>
        <w:rPr>
          <w:color w:val="FF0000"/>
          <w:sz w:val="28"/>
          <w:szCs w:val="28"/>
        </w:rPr>
      </w:pPr>
    </w:p>
    <w:p w:rsidR="00505668" w:rsidRPr="00C76B59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76B59">
        <w:rPr>
          <w:color w:val="000000" w:themeColor="text1"/>
          <w:sz w:val="28"/>
          <w:szCs w:val="28"/>
          <w:u w:val="single"/>
        </w:rPr>
        <w:t>11</w:t>
      </w:r>
      <w:r w:rsidR="00C76B59" w:rsidRPr="00C76B59">
        <w:rPr>
          <w:color w:val="000000" w:themeColor="text1"/>
          <w:sz w:val="28"/>
          <w:szCs w:val="28"/>
          <w:u w:val="single"/>
        </w:rPr>
        <w:t>.П</w:t>
      </w:r>
      <w:r w:rsidRPr="00C76B59">
        <w:rPr>
          <w:color w:val="000000" w:themeColor="text1"/>
          <w:sz w:val="28"/>
          <w:szCs w:val="28"/>
          <w:u w:val="single"/>
        </w:rPr>
        <w:t>редполагаемая дата вступления в силу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</w:r>
    </w:p>
    <w:p w:rsidR="00C76B59" w:rsidRPr="00C76B59" w:rsidRDefault="00C76B59" w:rsidP="008973F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76B59">
        <w:rPr>
          <w:color w:val="000000" w:themeColor="text1"/>
          <w:sz w:val="28"/>
          <w:szCs w:val="28"/>
        </w:rPr>
        <w:t>Предполагаемая дата вступления в силу нормативного правового акта:</w:t>
      </w:r>
      <w:r w:rsidRPr="00C76B59">
        <w:rPr>
          <w:b/>
          <w:color w:val="000000" w:themeColor="text1"/>
          <w:sz w:val="28"/>
          <w:szCs w:val="28"/>
        </w:rPr>
        <w:t>до 30 июля 2016 года.</w:t>
      </w:r>
    </w:p>
    <w:p w:rsidR="00C76B59" w:rsidRPr="00E007A4" w:rsidRDefault="00E007A4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E007A4">
        <w:rPr>
          <w:color w:val="000000" w:themeColor="text1"/>
          <w:sz w:val="28"/>
          <w:szCs w:val="28"/>
        </w:rPr>
        <w:t>Необходимость установления переходного периода отсутствует.</w:t>
      </w:r>
    </w:p>
    <w:p w:rsidR="00E007A4" w:rsidRDefault="00E007A4" w:rsidP="008973F3">
      <w:pPr>
        <w:ind w:firstLine="709"/>
        <w:jc w:val="both"/>
        <w:rPr>
          <w:color w:val="FF0000"/>
          <w:sz w:val="28"/>
          <w:szCs w:val="28"/>
        </w:rPr>
      </w:pPr>
    </w:p>
    <w:p w:rsidR="00505668" w:rsidRPr="00FA584D" w:rsidRDefault="00E007A4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A584D">
        <w:rPr>
          <w:color w:val="000000" w:themeColor="text1"/>
          <w:sz w:val="28"/>
          <w:szCs w:val="28"/>
          <w:u w:val="single"/>
        </w:rPr>
        <w:t>12. О</w:t>
      </w:r>
      <w:r w:rsidR="00505668" w:rsidRPr="00FA584D">
        <w:rPr>
          <w:color w:val="000000" w:themeColor="text1"/>
          <w:sz w:val="28"/>
          <w:szCs w:val="28"/>
          <w:u w:val="single"/>
        </w:rPr>
        <w:t xml:space="preserve">писание </w:t>
      </w:r>
      <w:proofErr w:type="gramStart"/>
      <w:r w:rsidR="00505668" w:rsidRPr="00FA584D">
        <w:rPr>
          <w:color w:val="000000" w:themeColor="text1"/>
          <w:sz w:val="28"/>
          <w:szCs w:val="28"/>
          <w:u w:val="single"/>
        </w:rPr>
        <w:t>методов контроля эффективности избранного способа достижения цели регулирования</w:t>
      </w:r>
      <w:proofErr w:type="gramEnd"/>
    </w:p>
    <w:p w:rsidR="00F86E68" w:rsidRDefault="00F86E68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B46120">
        <w:rPr>
          <w:color w:val="000000" w:themeColor="text1"/>
          <w:sz w:val="28"/>
          <w:szCs w:val="28"/>
        </w:rPr>
        <w:t>Достижение цели регулирования, обозначенной в Законопроекте</w:t>
      </w:r>
      <w:r w:rsidR="00450BAA" w:rsidRPr="00B46120">
        <w:rPr>
          <w:color w:val="000000" w:themeColor="text1"/>
          <w:sz w:val="28"/>
          <w:szCs w:val="28"/>
        </w:rPr>
        <w:t>,</w:t>
      </w:r>
      <w:r w:rsidRPr="00B46120">
        <w:rPr>
          <w:color w:val="000000" w:themeColor="text1"/>
          <w:sz w:val="28"/>
          <w:szCs w:val="28"/>
        </w:rPr>
        <w:t xml:space="preserve"> планируется в рамках</w:t>
      </w:r>
      <w:r w:rsidR="00254B07" w:rsidRPr="00B46120">
        <w:rPr>
          <w:color w:val="000000" w:themeColor="text1"/>
          <w:sz w:val="28"/>
          <w:szCs w:val="28"/>
        </w:rPr>
        <w:t xml:space="preserve">реализации установленных полномочий </w:t>
      </w:r>
      <w:r w:rsidR="00B46120" w:rsidRPr="00B46120">
        <w:rPr>
          <w:color w:val="000000" w:themeColor="text1"/>
          <w:sz w:val="28"/>
          <w:szCs w:val="28"/>
        </w:rPr>
        <w:t>органов государственной власти Чеченской Республики в сфере промышленной политики</w:t>
      </w:r>
      <w:r w:rsidR="00EF203D">
        <w:rPr>
          <w:color w:val="000000" w:themeColor="text1"/>
          <w:sz w:val="28"/>
          <w:szCs w:val="28"/>
        </w:rPr>
        <w:t>.</w:t>
      </w:r>
    </w:p>
    <w:p w:rsidR="00337E9C" w:rsidRPr="00337E9C" w:rsidRDefault="00337E9C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505668" w:rsidRPr="00337E9C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337E9C">
        <w:rPr>
          <w:color w:val="000000" w:themeColor="text1"/>
          <w:sz w:val="28"/>
          <w:szCs w:val="28"/>
          <w:u w:val="single"/>
        </w:rPr>
        <w:t>1</w:t>
      </w:r>
      <w:r w:rsidR="00337E9C" w:rsidRPr="00337E9C">
        <w:rPr>
          <w:color w:val="000000" w:themeColor="text1"/>
          <w:sz w:val="28"/>
          <w:szCs w:val="28"/>
          <w:u w:val="single"/>
        </w:rPr>
        <w:t>3.Н</w:t>
      </w:r>
      <w:r w:rsidRPr="00337E9C">
        <w:rPr>
          <w:color w:val="000000" w:themeColor="text1"/>
          <w:sz w:val="28"/>
          <w:szCs w:val="28"/>
          <w:u w:val="single"/>
        </w:rPr>
        <w:t>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9745F" w:rsidRPr="0009745F" w:rsidRDefault="00337E9C" w:rsidP="0009745F">
      <w:pPr>
        <w:ind w:firstLine="709"/>
        <w:jc w:val="both"/>
        <w:rPr>
          <w:color w:val="000000" w:themeColor="text1"/>
          <w:sz w:val="28"/>
          <w:szCs w:val="28"/>
        </w:rPr>
      </w:pPr>
      <w:r w:rsidRPr="0009745F">
        <w:rPr>
          <w:color w:val="000000" w:themeColor="text1"/>
          <w:sz w:val="28"/>
          <w:szCs w:val="28"/>
        </w:rPr>
        <w:t>В рамках достижения заявленной цели регулирования предусмотрена реализаци</w:t>
      </w:r>
      <w:r w:rsidR="0009745F" w:rsidRPr="0009745F">
        <w:rPr>
          <w:color w:val="000000" w:themeColor="text1"/>
          <w:sz w:val="28"/>
          <w:szCs w:val="28"/>
        </w:rPr>
        <w:t>я</w:t>
      </w:r>
      <w:r w:rsidRPr="0009745F">
        <w:rPr>
          <w:color w:val="000000" w:themeColor="text1"/>
          <w:sz w:val="28"/>
          <w:szCs w:val="28"/>
        </w:rPr>
        <w:t xml:space="preserve"> в отношении субъектов промышленной деятельности</w:t>
      </w:r>
      <w:r w:rsidR="0009745F" w:rsidRPr="0009745F">
        <w:rPr>
          <w:color w:val="000000" w:themeColor="text1"/>
          <w:sz w:val="28"/>
          <w:szCs w:val="28"/>
        </w:rPr>
        <w:t>следующих мер государственной поддержки:</w:t>
      </w:r>
    </w:p>
    <w:p w:rsidR="0009745F" w:rsidRPr="0009745F" w:rsidRDefault="0009745F" w:rsidP="0009745F">
      <w:pPr>
        <w:ind w:firstLine="709"/>
        <w:jc w:val="both"/>
        <w:rPr>
          <w:color w:val="000000" w:themeColor="text1"/>
          <w:sz w:val="28"/>
          <w:szCs w:val="28"/>
        </w:rPr>
      </w:pPr>
      <w:r w:rsidRPr="0009745F">
        <w:rPr>
          <w:color w:val="000000" w:themeColor="text1"/>
          <w:sz w:val="28"/>
          <w:szCs w:val="28"/>
        </w:rPr>
        <w:t>1) финансовая поддержка субъектов деятельности в сфере промышленности;</w:t>
      </w:r>
    </w:p>
    <w:p w:rsidR="0009745F" w:rsidRPr="0009745F" w:rsidRDefault="0009745F" w:rsidP="0009745F">
      <w:pPr>
        <w:ind w:firstLine="709"/>
        <w:jc w:val="both"/>
        <w:rPr>
          <w:color w:val="000000" w:themeColor="text1"/>
          <w:sz w:val="28"/>
          <w:szCs w:val="28"/>
        </w:rPr>
      </w:pPr>
      <w:r w:rsidRPr="0009745F">
        <w:rPr>
          <w:color w:val="000000" w:themeColor="text1"/>
          <w:sz w:val="28"/>
          <w:szCs w:val="28"/>
        </w:rPr>
        <w:t xml:space="preserve">2) поддержка развития </w:t>
      </w:r>
      <w:proofErr w:type="spellStart"/>
      <w:r w:rsidRPr="0009745F">
        <w:rPr>
          <w:color w:val="000000" w:themeColor="text1"/>
          <w:sz w:val="28"/>
          <w:szCs w:val="28"/>
        </w:rPr>
        <w:t>импортозамещения</w:t>
      </w:r>
      <w:proofErr w:type="spellEnd"/>
      <w:r w:rsidRPr="0009745F">
        <w:rPr>
          <w:color w:val="000000" w:themeColor="text1"/>
          <w:sz w:val="28"/>
          <w:szCs w:val="28"/>
        </w:rPr>
        <w:t>, промышленной кооперации;</w:t>
      </w:r>
    </w:p>
    <w:p w:rsidR="0009745F" w:rsidRPr="0009745F" w:rsidRDefault="0009745F" w:rsidP="0009745F">
      <w:pPr>
        <w:ind w:firstLine="709"/>
        <w:jc w:val="both"/>
        <w:rPr>
          <w:color w:val="000000" w:themeColor="text1"/>
          <w:sz w:val="28"/>
          <w:szCs w:val="28"/>
        </w:rPr>
      </w:pPr>
      <w:r w:rsidRPr="0009745F">
        <w:rPr>
          <w:color w:val="000000" w:themeColor="text1"/>
          <w:sz w:val="28"/>
          <w:szCs w:val="28"/>
        </w:rPr>
        <w:t>3) поддержка научно-технической деятельности и инновационной деятельности в сфере промышленности;</w:t>
      </w:r>
    </w:p>
    <w:p w:rsidR="0009745F" w:rsidRPr="0009745F" w:rsidRDefault="0009745F" w:rsidP="0009745F">
      <w:pPr>
        <w:ind w:firstLine="709"/>
        <w:jc w:val="both"/>
        <w:rPr>
          <w:color w:val="000000" w:themeColor="text1"/>
          <w:sz w:val="28"/>
          <w:szCs w:val="28"/>
        </w:rPr>
      </w:pPr>
      <w:r w:rsidRPr="0009745F">
        <w:rPr>
          <w:color w:val="000000" w:themeColor="text1"/>
          <w:sz w:val="28"/>
          <w:szCs w:val="28"/>
        </w:rPr>
        <w:t>4) поддержка субъектов деятельности в сфере промышленности в области развития их кадрового потенциала;</w:t>
      </w:r>
    </w:p>
    <w:p w:rsidR="0009745F" w:rsidRPr="0009745F" w:rsidRDefault="0009745F" w:rsidP="0009745F">
      <w:pPr>
        <w:ind w:firstLine="709"/>
        <w:jc w:val="both"/>
        <w:rPr>
          <w:color w:val="000000" w:themeColor="text1"/>
          <w:sz w:val="28"/>
          <w:szCs w:val="28"/>
        </w:rPr>
      </w:pPr>
      <w:r w:rsidRPr="0009745F">
        <w:rPr>
          <w:color w:val="000000" w:themeColor="text1"/>
          <w:sz w:val="28"/>
          <w:szCs w:val="28"/>
        </w:rPr>
        <w:lastRenderedPageBreak/>
        <w:t>5) поддержка субъектов деятельности в сфере промышленности в области внешнеэкономической деятельности;</w:t>
      </w:r>
    </w:p>
    <w:p w:rsidR="0009745F" w:rsidRPr="0009745F" w:rsidRDefault="0009745F" w:rsidP="0009745F">
      <w:pPr>
        <w:ind w:firstLine="709"/>
        <w:jc w:val="both"/>
        <w:rPr>
          <w:color w:val="000000" w:themeColor="text1"/>
          <w:sz w:val="28"/>
          <w:szCs w:val="28"/>
        </w:rPr>
      </w:pPr>
      <w:r w:rsidRPr="0009745F">
        <w:rPr>
          <w:color w:val="000000" w:themeColor="text1"/>
          <w:sz w:val="28"/>
          <w:szCs w:val="28"/>
        </w:rPr>
        <w:t>6) информационно-консультационная поддержка субъектов деятельности в сфере промышленности;</w:t>
      </w:r>
    </w:p>
    <w:p w:rsidR="0009745F" w:rsidRPr="0009745F" w:rsidRDefault="0009745F" w:rsidP="0009745F">
      <w:pPr>
        <w:ind w:firstLine="709"/>
        <w:jc w:val="both"/>
        <w:rPr>
          <w:color w:val="000000" w:themeColor="text1"/>
          <w:sz w:val="28"/>
          <w:szCs w:val="28"/>
        </w:rPr>
      </w:pPr>
      <w:r w:rsidRPr="0009745F">
        <w:rPr>
          <w:color w:val="000000" w:themeColor="text1"/>
          <w:sz w:val="28"/>
          <w:szCs w:val="28"/>
        </w:rPr>
        <w:t>7) содействие субъектам деятельности в сфере промышленности в вопросах их участия в государственных программах Российской Федерации, Чеченской Республики;</w:t>
      </w:r>
    </w:p>
    <w:p w:rsidR="0009745F" w:rsidRPr="0009745F" w:rsidRDefault="0009745F" w:rsidP="0009745F">
      <w:pPr>
        <w:ind w:firstLine="709"/>
        <w:jc w:val="both"/>
        <w:rPr>
          <w:color w:val="000000" w:themeColor="text1"/>
          <w:sz w:val="28"/>
          <w:szCs w:val="28"/>
        </w:rPr>
      </w:pPr>
      <w:r w:rsidRPr="0009745F">
        <w:rPr>
          <w:color w:val="000000" w:themeColor="text1"/>
          <w:sz w:val="28"/>
          <w:szCs w:val="28"/>
        </w:rPr>
        <w:t>8) иные меры поддержки, установленные законодательством Российской Федерации и законодательством Чеченской Республики.</w:t>
      </w:r>
    </w:p>
    <w:p w:rsidR="009D68E9" w:rsidRDefault="009D68E9" w:rsidP="008973F3">
      <w:pPr>
        <w:ind w:firstLine="709"/>
        <w:jc w:val="both"/>
        <w:rPr>
          <w:color w:val="FF0000"/>
          <w:sz w:val="28"/>
          <w:szCs w:val="28"/>
        </w:rPr>
      </w:pPr>
    </w:p>
    <w:p w:rsidR="00505668" w:rsidRPr="009D68E9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D68E9">
        <w:rPr>
          <w:color w:val="000000" w:themeColor="text1"/>
          <w:sz w:val="28"/>
          <w:szCs w:val="28"/>
          <w:u w:val="single"/>
        </w:rPr>
        <w:t>14</w:t>
      </w:r>
      <w:r w:rsidR="009D68E9" w:rsidRPr="009D68E9">
        <w:rPr>
          <w:color w:val="000000" w:themeColor="text1"/>
          <w:sz w:val="28"/>
          <w:szCs w:val="28"/>
          <w:u w:val="single"/>
        </w:rPr>
        <w:t>. И</w:t>
      </w:r>
      <w:r w:rsidRPr="009D68E9">
        <w:rPr>
          <w:color w:val="000000" w:themeColor="text1"/>
          <w:sz w:val="28"/>
          <w:szCs w:val="28"/>
          <w:u w:val="single"/>
        </w:rPr>
        <w:t>ндикативные показатели, программы мониторинга и иные способы (методы) оценки достижения заявленных целей регулирования</w:t>
      </w:r>
    </w:p>
    <w:p w:rsidR="00BE7601" w:rsidRPr="00A06A9F" w:rsidRDefault="00BE7601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A06A9F">
        <w:rPr>
          <w:color w:val="000000" w:themeColor="text1"/>
          <w:sz w:val="28"/>
          <w:szCs w:val="28"/>
        </w:rPr>
        <w:t>Оценка достижения заявленных целей регулирования будет осуществ</w:t>
      </w:r>
      <w:r w:rsidR="002E515B">
        <w:rPr>
          <w:color w:val="000000" w:themeColor="text1"/>
          <w:sz w:val="28"/>
          <w:szCs w:val="28"/>
        </w:rPr>
        <w:t>ляться</w:t>
      </w:r>
      <w:r w:rsidR="00A06A9F" w:rsidRPr="00A06A9F">
        <w:rPr>
          <w:color w:val="000000" w:themeColor="text1"/>
          <w:sz w:val="28"/>
          <w:szCs w:val="28"/>
        </w:rPr>
        <w:t xml:space="preserve">исходя из достижения установленных задач развития промышленности Чеченской Республики.  </w:t>
      </w:r>
    </w:p>
    <w:p w:rsidR="00BE7601" w:rsidRPr="00A06A9F" w:rsidRDefault="00BE7601" w:rsidP="008973F3">
      <w:pPr>
        <w:ind w:firstLine="709"/>
        <w:jc w:val="both"/>
        <w:rPr>
          <w:color w:val="FF0000"/>
          <w:sz w:val="28"/>
          <w:szCs w:val="28"/>
          <w:u w:val="single"/>
        </w:rPr>
      </w:pPr>
    </w:p>
    <w:p w:rsidR="00505668" w:rsidRPr="00D639E0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D639E0">
        <w:rPr>
          <w:color w:val="000000" w:themeColor="text1"/>
          <w:sz w:val="28"/>
          <w:szCs w:val="28"/>
          <w:u w:val="single"/>
        </w:rPr>
        <w:t>15</w:t>
      </w:r>
      <w:r w:rsidR="00A06A9F" w:rsidRPr="00D639E0">
        <w:rPr>
          <w:color w:val="000000" w:themeColor="text1"/>
          <w:sz w:val="28"/>
          <w:szCs w:val="28"/>
          <w:u w:val="single"/>
        </w:rPr>
        <w:t>. С</w:t>
      </w:r>
      <w:r w:rsidRPr="00D639E0">
        <w:rPr>
          <w:color w:val="000000" w:themeColor="text1"/>
          <w:sz w:val="28"/>
          <w:szCs w:val="28"/>
          <w:u w:val="single"/>
        </w:rPr>
        <w:t xml:space="preserve">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</w:t>
      </w:r>
      <w:r w:rsidR="00A06A9F" w:rsidRPr="00D639E0">
        <w:rPr>
          <w:color w:val="000000" w:themeColor="text1"/>
          <w:sz w:val="28"/>
          <w:szCs w:val="28"/>
          <w:u w:val="single"/>
        </w:rPr>
        <w:t>р</w:t>
      </w:r>
      <w:r w:rsidRPr="00D639E0">
        <w:rPr>
          <w:color w:val="000000" w:themeColor="text1"/>
          <w:sz w:val="28"/>
          <w:szCs w:val="28"/>
          <w:u w:val="single"/>
        </w:rPr>
        <w:t>азработчика</w:t>
      </w:r>
      <w:r w:rsidR="00A06A9F" w:rsidRPr="00D639E0">
        <w:rPr>
          <w:color w:val="000000" w:themeColor="text1"/>
          <w:sz w:val="28"/>
          <w:szCs w:val="28"/>
          <w:u w:val="single"/>
        </w:rPr>
        <w:t xml:space="preserve"> проекта нормативного правового акта</w:t>
      </w:r>
    </w:p>
    <w:p w:rsidR="00176041" w:rsidRPr="00D639E0" w:rsidRDefault="00176041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D639E0">
        <w:rPr>
          <w:color w:val="000000" w:themeColor="text1"/>
          <w:sz w:val="28"/>
          <w:szCs w:val="28"/>
        </w:rPr>
        <w:t xml:space="preserve">Уведомление по вопросу разработки Законопроекта размешено на официальном сайте </w:t>
      </w:r>
      <w:r w:rsidR="00BA746B" w:rsidRPr="00D639E0">
        <w:rPr>
          <w:color w:val="000000" w:themeColor="text1"/>
          <w:sz w:val="28"/>
          <w:szCs w:val="28"/>
        </w:rPr>
        <w:t>Министерства промышленности и энергетики Чеченской Республикив</w:t>
      </w:r>
      <w:r w:rsidRPr="00D639E0">
        <w:rPr>
          <w:color w:val="000000" w:themeColor="text1"/>
          <w:sz w:val="28"/>
          <w:szCs w:val="28"/>
        </w:rPr>
        <w:t xml:space="preserve"> подраздел</w:t>
      </w:r>
      <w:r w:rsidR="00BA746B" w:rsidRPr="00D639E0">
        <w:rPr>
          <w:color w:val="000000" w:themeColor="text1"/>
          <w:sz w:val="28"/>
          <w:szCs w:val="28"/>
        </w:rPr>
        <w:t>е</w:t>
      </w:r>
      <w:r w:rsidRPr="00D639E0">
        <w:rPr>
          <w:color w:val="000000" w:themeColor="text1"/>
          <w:sz w:val="28"/>
          <w:szCs w:val="28"/>
        </w:rPr>
        <w:t xml:space="preserve"> «Уведомления о разработке проектов НПА»</w:t>
      </w:r>
      <w:r w:rsidR="00BA746B" w:rsidRPr="00D639E0">
        <w:rPr>
          <w:color w:val="000000" w:themeColor="text1"/>
          <w:sz w:val="28"/>
          <w:szCs w:val="28"/>
        </w:rPr>
        <w:t xml:space="preserve"> раздела «Оценка регулирующего воздействия».</w:t>
      </w:r>
    </w:p>
    <w:p w:rsidR="00964213" w:rsidRPr="00D639E0" w:rsidRDefault="00BA746B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D639E0">
        <w:rPr>
          <w:color w:val="000000" w:themeColor="text1"/>
          <w:sz w:val="28"/>
          <w:szCs w:val="28"/>
        </w:rPr>
        <w:t xml:space="preserve">В </w:t>
      </w:r>
      <w:r w:rsidR="00CA681B" w:rsidRPr="00D639E0">
        <w:rPr>
          <w:color w:val="000000" w:themeColor="text1"/>
          <w:sz w:val="28"/>
          <w:szCs w:val="28"/>
        </w:rPr>
        <w:t>установленном</w:t>
      </w:r>
      <w:r w:rsidRPr="00D639E0">
        <w:rPr>
          <w:color w:val="000000" w:themeColor="text1"/>
          <w:sz w:val="28"/>
          <w:szCs w:val="28"/>
        </w:rPr>
        <w:t xml:space="preserve"> порядке </w:t>
      </w:r>
      <w:r w:rsidR="00CA681B" w:rsidRPr="00D639E0">
        <w:rPr>
          <w:color w:val="000000" w:themeColor="text1"/>
          <w:sz w:val="28"/>
          <w:szCs w:val="28"/>
        </w:rPr>
        <w:t xml:space="preserve">о размещении уведомления </w:t>
      </w:r>
      <w:r w:rsidRPr="00D639E0">
        <w:rPr>
          <w:color w:val="000000" w:themeColor="text1"/>
          <w:sz w:val="28"/>
          <w:szCs w:val="28"/>
        </w:rPr>
        <w:t xml:space="preserve">все </w:t>
      </w:r>
      <w:r w:rsidR="00CA681B" w:rsidRPr="00D639E0">
        <w:rPr>
          <w:color w:val="000000" w:themeColor="text1"/>
          <w:sz w:val="28"/>
          <w:szCs w:val="28"/>
        </w:rPr>
        <w:t>заинтересованные органы власти Чеченской Республики проинформированы.</w:t>
      </w:r>
    </w:p>
    <w:p w:rsidR="00BA746B" w:rsidRPr="00D639E0" w:rsidRDefault="00964213" w:rsidP="008973F3">
      <w:pPr>
        <w:ind w:firstLine="709"/>
        <w:jc w:val="both"/>
        <w:rPr>
          <w:color w:val="000000" w:themeColor="text1"/>
          <w:sz w:val="28"/>
          <w:szCs w:val="28"/>
        </w:rPr>
      </w:pPr>
      <w:r w:rsidRPr="00D639E0">
        <w:rPr>
          <w:color w:val="000000" w:themeColor="text1"/>
          <w:sz w:val="28"/>
          <w:szCs w:val="28"/>
        </w:rPr>
        <w:t xml:space="preserve">Сроки, в течение которых Министерством промышленности и энергетики Чеченской Республики принимались предложения в связи с размещением уведомления: 7 рабочих дней (не позднее 19 апреля 2016 года) со дня размещения уведомления на официальном сайте </w:t>
      </w:r>
      <w:r w:rsidR="00D639E0" w:rsidRPr="00D639E0">
        <w:rPr>
          <w:color w:val="000000" w:themeColor="text1"/>
          <w:sz w:val="28"/>
          <w:szCs w:val="28"/>
        </w:rPr>
        <w:t>м</w:t>
      </w:r>
      <w:r w:rsidRPr="00D639E0">
        <w:rPr>
          <w:color w:val="000000" w:themeColor="text1"/>
          <w:sz w:val="28"/>
          <w:szCs w:val="28"/>
        </w:rPr>
        <w:t>инистерства.</w:t>
      </w:r>
    </w:p>
    <w:p w:rsidR="00D23BB7" w:rsidRDefault="00D23BB7" w:rsidP="00D23B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Предложения по итогам рассмотрения уведомления о разработке Законопроекта поступили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:    </w:t>
      </w:r>
    </w:p>
    <w:p w:rsidR="00D23BB7" w:rsidRPr="00D23BB7" w:rsidRDefault="00D23BB7" w:rsidP="00D23B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23BB7">
        <w:rPr>
          <w:color w:val="000000" w:themeColor="text1"/>
          <w:sz w:val="28"/>
          <w:szCs w:val="28"/>
        </w:rPr>
        <w:t>Министерств</w:t>
      </w:r>
      <w:r>
        <w:rPr>
          <w:color w:val="000000" w:themeColor="text1"/>
          <w:sz w:val="28"/>
          <w:szCs w:val="28"/>
        </w:rPr>
        <w:t>а</w:t>
      </w:r>
      <w:r w:rsidRPr="00D23BB7">
        <w:rPr>
          <w:color w:val="000000" w:themeColor="text1"/>
          <w:sz w:val="28"/>
          <w:szCs w:val="28"/>
        </w:rPr>
        <w:t xml:space="preserve"> экономического, территориального развития и торговли Чеченской Республики</w:t>
      </w:r>
    </w:p>
    <w:p w:rsidR="00D23BB7" w:rsidRPr="00D23BB7" w:rsidRDefault="00D23BB7" w:rsidP="00D23B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23BB7">
        <w:rPr>
          <w:color w:val="000000" w:themeColor="text1"/>
          <w:sz w:val="28"/>
          <w:szCs w:val="28"/>
        </w:rPr>
        <w:t>Министерств</w:t>
      </w:r>
      <w:r>
        <w:rPr>
          <w:color w:val="000000" w:themeColor="text1"/>
          <w:sz w:val="28"/>
          <w:szCs w:val="28"/>
        </w:rPr>
        <w:t>а</w:t>
      </w:r>
      <w:r w:rsidRPr="00D23BB7">
        <w:rPr>
          <w:color w:val="000000" w:themeColor="text1"/>
          <w:sz w:val="28"/>
          <w:szCs w:val="28"/>
        </w:rPr>
        <w:t xml:space="preserve"> финансов Чеченской Республики</w:t>
      </w:r>
      <w:r>
        <w:rPr>
          <w:color w:val="000000" w:themeColor="text1"/>
          <w:sz w:val="28"/>
          <w:szCs w:val="28"/>
        </w:rPr>
        <w:t>;</w:t>
      </w:r>
    </w:p>
    <w:p w:rsidR="00D23BB7" w:rsidRPr="00D23BB7" w:rsidRDefault="00D23BB7" w:rsidP="00D23B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23BB7">
        <w:rPr>
          <w:color w:val="000000" w:themeColor="text1"/>
          <w:sz w:val="28"/>
          <w:szCs w:val="28"/>
        </w:rPr>
        <w:t>Комитет</w:t>
      </w:r>
      <w:r>
        <w:rPr>
          <w:color w:val="000000" w:themeColor="text1"/>
          <w:sz w:val="28"/>
          <w:szCs w:val="28"/>
        </w:rPr>
        <w:t>а</w:t>
      </w:r>
      <w:r w:rsidRPr="00D23BB7">
        <w:rPr>
          <w:color w:val="000000" w:themeColor="text1"/>
          <w:sz w:val="28"/>
          <w:szCs w:val="28"/>
        </w:rPr>
        <w:t xml:space="preserve"> по вопросам промышленности, энергетики, транспорта и связи Парламента Чеченской Республики</w:t>
      </w:r>
      <w:r>
        <w:rPr>
          <w:color w:val="000000" w:themeColor="text1"/>
          <w:sz w:val="28"/>
          <w:szCs w:val="28"/>
        </w:rPr>
        <w:t>;</w:t>
      </w:r>
    </w:p>
    <w:p w:rsidR="00D23BB7" w:rsidRPr="00D23BB7" w:rsidRDefault="00D23BB7" w:rsidP="00D23B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23BB7">
        <w:rPr>
          <w:color w:val="000000" w:themeColor="text1"/>
          <w:sz w:val="28"/>
          <w:szCs w:val="28"/>
        </w:rPr>
        <w:t>Комитет</w:t>
      </w:r>
      <w:r>
        <w:rPr>
          <w:color w:val="000000" w:themeColor="text1"/>
          <w:sz w:val="28"/>
          <w:szCs w:val="28"/>
        </w:rPr>
        <w:t>а</w:t>
      </w:r>
      <w:r w:rsidRPr="00D23BB7">
        <w:rPr>
          <w:color w:val="000000" w:themeColor="text1"/>
          <w:sz w:val="28"/>
          <w:szCs w:val="28"/>
        </w:rPr>
        <w:t xml:space="preserve"> Правительства Чеченской Республики по малому бизнесу и предпринимательству</w:t>
      </w:r>
      <w:r>
        <w:rPr>
          <w:color w:val="000000" w:themeColor="text1"/>
          <w:sz w:val="28"/>
          <w:szCs w:val="28"/>
        </w:rPr>
        <w:t>;</w:t>
      </w:r>
    </w:p>
    <w:p w:rsidR="00176041" w:rsidRDefault="00D23BB7" w:rsidP="00D23B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23BB7">
        <w:rPr>
          <w:color w:val="000000" w:themeColor="text1"/>
          <w:sz w:val="28"/>
          <w:szCs w:val="28"/>
        </w:rPr>
        <w:t>Торгово-промышленн</w:t>
      </w:r>
      <w:r>
        <w:rPr>
          <w:color w:val="000000" w:themeColor="text1"/>
          <w:sz w:val="28"/>
          <w:szCs w:val="28"/>
        </w:rPr>
        <w:t>ой</w:t>
      </w:r>
      <w:r w:rsidRPr="00D23BB7">
        <w:rPr>
          <w:color w:val="000000" w:themeColor="text1"/>
          <w:sz w:val="28"/>
          <w:szCs w:val="28"/>
        </w:rPr>
        <w:t xml:space="preserve"> палат</w:t>
      </w:r>
      <w:r>
        <w:rPr>
          <w:color w:val="000000" w:themeColor="text1"/>
          <w:sz w:val="28"/>
          <w:szCs w:val="28"/>
        </w:rPr>
        <w:t>ы</w:t>
      </w:r>
      <w:r w:rsidRPr="00D23BB7">
        <w:rPr>
          <w:color w:val="000000" w:themeColor="text1"/>
          <w:sz w:val="28"/>
          <w:szCs w:val="28"/>
        </w:rPr>
        <w:t xml:space="preserve"> Чеченской Республики</w:t>
      </w:r>
      <w:r>
        <w:rPr>
          <w:color w:val="000000" w:themeColor="text1"/>
          <w:sz w:val="28"/>
          <w:szCs w:val="28"/>
        </w:rPr>
        <w:t>.</w:t>
      </w:r>
    </w:p>
    <w:p w:rsidR="00526B92" w:rsidRDefault="00376314" w:rsidP="00D23B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предложения в установленном порядке рассмотрены департаментом промышленности </w:t>
      </w:r>
      <w:r w:rsidRPr="00376314">
        <w:rPr>
          <w:color w:val="000000" w:themeColor="text1"/>
          <w:sz w:val="28"/>
          <w:szCs w:val="28"/>
        </w:rPr>
        <w:t>Министерством промышленности и энергетики Чеченской Республики</w:t>
      </w:r>
      <w:r>
        <w:rPr>
          <w:color w:val="000000" w:themeColor="text1"/>
          <w:sz w:val="28"/>
          <w:szCs w:val="28"/>
        </w:rPr>
        <w:t>, по итогам чего составлен</w:t>
      </w:r>
      <w:r w:rsidR="00030CFF">
        <w:rPr>
          <w:color w:val="000000" w:themeColor="text1"/>
          <w:sz w:val="28"/>
          <w:szCs w:val="28"/>
        </w:rPr>
        <w:t xml:space="preserve"> и размещен </w:t>
      </w:r>
      <w:r w:rsidR="007106CA">
        <w:rPr>
          <w:color w:val="000000" w:themeColor="text1"/>
          <w:sz w:val="28"/>
          <w:szCs w:val="28"/>
        </w:rPr>
        <w:t xml:space="preserve">в подразделе </w:t>
      </w:r>
      <w:r w:rsidR="00030CFF" w:rsidRPr="00030CFF">
        <w:rPr>
          <w:color w:val="000000" w:themeColor="text1"/>
          <w:sz w:val="28"/>
          <w:szCs w:val="28"/>
        </w:rPr>
        <w:t xml:space="preserve">«Результаты рассмотрения уведомлений о разработке проектов </w:t>
      </w:r>
      <w:r w:rsidR="00030CFF" w:rsidRPr="00030CFF">
        <w:rPr>
          <w:color w:val="000000" w:themeColor="text1"/>
          <w:sz w:val="28"/>
          <w:szCs w:val="28"/>
        </w:rPr>
        <w:lastRenderedPageBreak/>
        <w:t>НПА»</w:t>
      </w:r>
      <w:r w:rsidR="007106CA" w:rsidRPr="007106CA">
        <w:rPr>
          <w:color w:val="000000" w:themeColor="text1"/>
          <w:sz w:val="28"/>
          <w:szCs w:val="28"/>
        </w:rPr>
        <w:t>раздела «Оценка регулирующего воздействия»</w:t>
      </w:r>
      <w:r w:rsidR="007106CA">
        <w:rPr>
          <w:color w:val="000000" w:themeColor="text1"/>
          <w:sz w:val="28"/>
          <w:szCs w:val="28"/>
        </w:rPr>
        <w:t xml:space="preserve"> официального сайта министерства</w:t>
      </w:r>
      <w:r>
        <w:rPr>
          <w:color w:val="000000" w:themeColor="text1"/>
          <w:sz w:val="28"/>
          <w:szCs w:val="28"/>
        </w:rPr>
        <w:t xml:space="preserve"> свод </w:t>
      </w:r>
      <w:r w:rsidR="007106CA">
        <w:rPr>
          <w:color w:val="000000" w:themeColor="text1"/>
          <w:sz w:val="28"/>
          <w:szCs w:val="28"/>
        </w:rPr>
        <w:t>предложений</w:t>
      </w:r>
      <w:r w:rsidR="00526B92">
        <w:rPr>
          <w:color w:val="000000" w:themeColor="text1"/>
          <w:sz w:val="28"/>
          <w:szCs w:val="28"/>
        </w:rPr>
        <w:t xml:space="preserve"> по уведомлению.</w:t>
      </w:r>
    </w:p>
    <w:p w:rsidR="00130E2E" w:rsidRDefault="00526B92" w:rsidP="00D23B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Мотивированное решение о разработке Законопроекта министерством  направлено в адрес </w:t>
      </w:r>
      <w:r w:rsidR="00312D4A">
        <w:rPr>
          <w:color w:val="000000" w:themeColor="text1"/>
          <w:sz w:val="28"/>
          <w:szCs w:val="28"/>
        </w:rPr>
        <w:t xml:space="preserve">вышеперечисленных органов </w:t>
      </w:r>
      <w:r w:rsidR="00130E2E">
        <w:rPr>
          <w:color w:val="000000" w:themeColor="text1"/>
          <w:sz w:val="28"/>
          <w:szCs w:val="28"/>
        </w:rPr>
        <w:t>власти Чеченской Республики.</w:t>
      </w:r>
    </w:p>
    <w:p w:rsidR="00FE5854" w:rsidRDefault="00FE5854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505668" w:rsidRDefault="00505668" w:rsidP="008973F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2D43A2">
        <w:rPr>
          <w:color w:val="000000" w:themeColor="text1"/>
          <w:sz w:val="28"/>
          <w:szCs w:val="28"/>
          <w:u w:val="single"/>
        </w:rPr>
        <w:t>16</w:t>
      </w:r>
      <w:r w:rsidR="007A391D">
        <w:rPr>
          <w:color w:val="000000" w:themeColor="text1"/>
          <w:sz w:val="28"/>
          <w:szCs w:val="28"/>
          <w:u w:val="single"/>
        </w:rPr>
        <w:t>. И</w:t>
      </w:r>
      <w:r w:rsidRPr="002D43A2">
        <w:rPr>
          <w:color w:val="000000" w:themeColor="text1"/>
          <w:sz w:val="28"/>
          <w:szCs w:val="28"/>
          <w:u w:val="single"/>
        </w:rPr>
        <w:t xml:space="preserve">ные сведения, которые, по мнению </w:t>
      </w:r>
      <w:r w:rsidR="002D43A2" w:rsidRPr="002D43A2">
        <w:rPr>
          <w:color w:val="000000" w:themeColor="text1"/>
          <w:sz w:val="28"/>
          <w:szCs w:val="28"/>
          <w:u w:val="single"/>
        </w:rPr>
        <w:t>р</w:t>
      </w:r>
      <w:r w:rsidRPr="002D43A2">
        <w:rPr>
          <w:color w:val="000000" w:themeColor="text1"/>
          <w:sz w:val="28"/>
          <w:szCs w:val="28"/>
          <w:u w:val="single"/>
        </w:rPr>
        <w:t>азработчика, позволяют оценить обоснованность предлагаемого регулирования</w:t>
      </w:r>
    </w:p>
    <w:p w:rsidR="009C232D" w:rsidRPr="009C232D" w:rsidRDefault="00AA1D59" w:rsidP="009C232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1D59">
        <w:rPr>
          <w:color w:val="000000" w:themeColor="text1"/>
          <w:sz w:val="28"/>
          <w:szCs w:val="28"/>
        </w:rPr>
        <w:t xml:space="preserve">При </w:t>
      </w:r>
      <w:r>
        <w:rPr>
          <w:color w:val="000000" w:themeColor="text1"/>
          <w:sz w:val="28"/>
          <w:szCs w:val="28"/>
        </w:rPr>
        <w:t xml:space="preserve">рассмотрении </w:t>
      </w:r>
      <w:r w:rsidR="001C1FD2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аконопроекта целесообразно учитывать </w:t>
      </w:r>
      <w:hyperlink r:id="rId6" w:history="1">
        <w:r w:rsidR="009C232D" w:rsidRPr="009C232D">
          <w:rPr>
            <w:rStyle w:val="a9"/>
            <w:sz w:val="28"/>
            <w:szCs w:val="28"/>
          </w:rPr>
          <w:t>Методические рекомендации</w:t>
        </w:r>
      </w:hyperlink>
      <w:r w:rsidR="009C232D" w:rsidRPr="009C232D">
        <w:rPr>
          <w:color w:val="000000" w:themeColor="text1"/>
          <w:sz w:val="28"/>
          <w:szCs w:val="28"/>
        </w:rPr>
        <w:t xml:space="preserve"> субъектам Российской Федерации о внесении изменений (при необходимости) в региональные нормативные правовые акты в связи с принятием Федерального закона от 31 декабря 2014 г. </w:t>
      </w:r>
      <w:r w:rsidR="00FE5854">
        <w:rPr>
          <w:color w:val="000000" w:themeColor="text1"/>
          <w:sz w:val="28"/>
          <w:szCs w:val="28"/>
        </w:rPr>
        <w:t>№</w:t>
      </w:r>
      <w:r w:rsidR="009C232D" w:rsidRPr="009C232D">
        <w:rPr>
          <w:color w:val="000000" w:themeColor="text1"/>
          <w:sz w:val="28"/>
          <w:szCs w:val="28"/>
        </w:rPr>
        <w:t xml:space="preserve"> 488-ФЗ </w:t>
      </w:r>
      <w:r w:rsidR="002C1260">
        <w:rPr>
          <w:color w:val="000000" w:themeColor="text1"/>
          <w:sz w:val="28"/>
          <w:szCs w:val="28"/>
        </w:rPr>
        <w:t>«</w:t>
      </w:r>
      <w:r w:rsidR="009C232D" w:rsidRPr="009C232D">
        <w:rPr>
          <w:color w:val="000000" w:themeColor="text1"/>
          <w:sz w:val="28"/>
          <w:szCs w:val="28"/>
        </w:rPr>
        <w:t>О промышленной политике в Российской Федерации</w:t>
      </w:r>
      <w:r w:rsidR="002C1260">
        <w:rPr>
          <w:color w:val="000000" w:themeColor="text1"/>
          <w:sz w:val="28"/>
          <w:szCs w:val="28"/>
        </w:rPr>
        <w:t>»</w:t>
      </w:r>
      <w:r w:rsidR="009C232D" w:rsidRPr="009C232D">
        <w:rPr>
          <w:color w:val="000000" w:themeColor="text1"/>
          <w:sz w:val="28"/>
          <w:szCs w:val="28"/>
        </w:rPr>
        <w:t xml:space="preserve"> и в целях его применения, направленные </w:t>
      </w:r>
      <w:hyperlink r:id="rId7" w:history="1">
        <w:r w:rsidR="009C232D" w:rsidRPr="009C232D">
          <w:rPr>
            <w:rStyle w:val="a9"/>
            <w:sz w:val="28"/>
            <w:szCs w:val="28"/>
          </w:rPr>
          <w:t>письмом</w:t>
        </w:r>
      </w:hyperlink>
      <w:r w:rsidR="005A2EB1">
        <w:t xml:space="preserve"> </w:t>
      </w:r>
      <w:proofErr w:type="spellStart"/>
      <w:r w:rsidR="009C232D" w:rsidRPr="009C232D">
        <w:rPr>
          <w:color w:val="000000" w:themeColor="text1"/>
          <w:sz w:val="28"/>
          <w:szCs w:val="28"/>
        </w:rPr>
        <w:t>Минпромторга</w:t>
      </w:r>
      <w:proofErr w:type="spellEnd"/>
      <w:r w:rsidR="009C232D" w:rsidRPr="009C232D">
        <w:rPr>
          <w:color w:val="000000" w:themeColor="text1"/>
          <w:sz w:val="28"/>
          <w:szCs w:val="28"/>
        </w:rPr>
        <w:t xml:space="preserve"> России от 27 марта 2015 г. </w:t>
      </w:r>
      <w:r w:rsidR="002C1260">
        <w:rPr>
          <w:color w:val="000000" w:themeColor="text1"/>
          <w:sz w:val="28"/>
          <w:szCs w:val="28"/>
        </w:rPr>
        <w:t>№</w:t>
      </w:r>
      <w:r w:rsidR="009C232D" w:rsidRPr="009C232D">
        <w:rPr>
          <w:color w:val="000000" w:themeColor="text1"/>
          <w:sz w:val="28"/>
          <w:szCs w:val="28"/>
        </w:rPr>
        <w:t> НГ-6865/12</w:t>
      </w:r>
      <w:r w:rsidR="00FE5854">
        <w:rPr>
          <w:color w:val="000000" w:themeColor="text1"/>
          <w:sz w:val="28"/>
          <w:szCs w:val="28"/>
        </w:rPr>
        <w:t>.</w:t>
      </w:r>
      <w:proofErr w:type="gramEnd"/>
    </w:p>
    <w:p w:rsidR="00611E1C" w:rsidRDefault="00611E1C" w:rsidP="008973F3">
      <w:pPr>
        <w:ind w:firstLine="709"/>
        <w:jc w:val="both"/>
        <w:rPr>
          <w:color w:val="000000" w:themeColor="text1"/>
          <w:sz w:val="28"/>
          <w:szCs w:val="28"/>
        </w:rPr>
      </w:pPr>
    </w:p>
    <w:p w:rsidR="00611E1C" w:rsidRPr="00611E1C" w:rsidRDefault="00611E1C" w:rsidP="00611E1C">
      <w:pPr>
        <w:rPr>
          <w:sz w:val="28"/>
          <w:szCs w:val="28"/>
        </w:rPr>
      </w:pPr>
    </w:p>
    <w:p w:rsidR="00611E1C" w:rsidRPr="00611E1C" w:rsidRDefault="00611E1C" w:rsidP="00611E1C">
      <w:pPr>
        <w:rPr>
          <w:sz w:val="28"/>
          <w:szCs w:val="28"/>
        </w:rPr>
      </w:pPr>
    </w:p>
    <w:p w:rsidR="00611E1C" w:rsidRPr="00611E1C" w:rsidRDefault="00611E1C" w:rsidP="00611E1C">
      <w:pPr>
        <w:rPr>
          <w:sz w:val="28"/>
          <w:szCs w:val="28"/>
        </w:rPr>
      </w:pPr>
    </w:p>
    <w:p w:rsidR="00611E1C" w:rsidRPr="00611E1C" w:rsidRDefault="005A2EB1" w:rsidP="00611E1C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611E1C" w:rsidRPr="00611E1C">
        <w:rPr>
          <w:sz w:val="28"/>
          <w:szCs w:val="28"/>
        </w:rPr>
        <w:t xml:space="preserve"> промышленности</w:t>
      </w:r>
    </w:p>
    <w:p w:rsidR="00611E1C" w:rsidRPr="00611E1C" w:rsidRDefault="00611E1C" w:rsidP="00611E1C">
      <w:pPr>
        <w:rPr>
          <w:sz w:val="28"/>
          <w:szCs w:val="28"/>
        </w:rPr>
      </w:pPr>
      <w:r w:rsidRPr="00611E1C">
        <w:rPr>
          <w:sz w:val="28"/>
          <w:szCs w:val="28"/>
        </w:rPr>
        <w:t xml:space="preserve">и энергетики Чеченской Республики                               </w:t>
      </w:r>
      <w:bookmarkStart w:id="0" w:name="_GoBack"/>
      <w:bookmarkEnd w:id="0"/>
      <w:r w:rsidRPr="00611E1C">
        <w:rPr>
          <w:sz w:val="28"/>
          <w:szCs w:val="28"/>
        </w:rPr>
        <w:t xml:space="preserve">   </w:t>
      </w:r>
      <w:r w:rsidR="005A2EB1">
        <w:rPr>
          <w:sz w:val="28"/>
          <w:szCs w:val="28"/>
        </w:rPr>
        <w:t>Г.С.Таймасханов</w:t>
      </w:r>
    </w:p>
    <w:p w:rsidR="00611E1C" w:rsidRPr="00611E1C" w:rsidRDefault="00611E1C" w:rsidP="00611E1C">
      <w:pPr>
        <w:rPr>
          <w:sz w:val="28"/>
          <w:szCs w:val="28"/>
        </w:rPr>
      </w:pPr>
    </w:p>
    <w:p w:rsidR="00611E1C" w:rsidRPr="00611E1C" w:rsidRDefault="00611E1C" w:rsidP="00611E1C">
      <w:pPr>
        <w:rPr>
          <w:sz w:val="28"/>
          <w:szCs w:val="28"/>
        </w:rPr>
      </w:pPr>
    </w:p>
    <w:p w:rsidR="00611E1C" w:rsidRDefault="00611E1C" w:rsidP="00611E1C">
      <w:pPr>
        <w:rPr>
          <w:sz w:val="28"/>
          <w:szCs w:val="28"/>
        </w:rPr>
      </w:pPr>
    </w:p>
    <w:p w:rsidR="002D43A2" w:rsidRPr="00611E1C" w:rsidRDefault="00611E1C" w:rsidP="00611E1C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D43A2" w:rsidRPr="00611E1C" w:rsidSect="00E3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EA" w:rsidRDefault="002454EA" w:rsidP="00371B3A">
      <w:r>
        <w:separator/>
      </w:r>
    </w:p>
  </w:endnote>
  <w:endnote w:type="continuationSeparator" w:id="1">
    <w:p w:rsidR="002454EA" w:rsidRDefault="002454EA" w:rsidP="0037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EA" w:rsidRDefault="002454EA" w:rsidP="00371B3A">
      <w:r>
        <w:separator/>
      </w:r>
    </w:p>
  </w:footnote>
  <w:footnote w:type="continuationSeparator" w:id="1">
    <w:p w:rsidR="002454EA" w:rsidRDefault="002454EA" w:rsidP="00371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668"/>
    <w:rsid w:val="00000FC8"/>
    <w:rsid w:val="000013C5"/>
    <w:rsid w:val="00002A21"/>
    <w:rsid w:val="00002F8E"/>
    <w:rsid w:val="00004709"/>
    <w:rsid w:val="0000487E"/>
    <w:rsid w:val="00004A7C"/>
    <w:rsid w:val="00005892"/>
    <w:rsid w:val="00006DE7"/>
    <w:rsid w:val="000078A6"/>
    <w:rsid w:val="00007B1F"/>
    <w:rsid w:val="0001159A"/>
    <w:rsid w:val="00012360"/>
    <w:rsid w:val="00012371"/>
    <w:rsid w:val="00012548"/>
    <w:rsid w:val="0001261D"/>
    <w:rsid w:val="00012639"/>
    <w:rsid w:val="000133F7"/>
    <w:rsid w:val="00013F44"/>
    <w:rsid w:val="0001423F"/>
    <w:rsid w:val="000146C1"/>
    <w:rsid w:val="000150F9"/>
    <w:rsid w:val="000152A1"/>
    <w:rsid w:val="00016444"/>
    <w:rsid w:val="00021050"/>
    <w:rsid w:val="00021172"/>
    <w:rsid w:val="00021349"/>
    <w:rsid w:val="00021B21"/>
    <w:rsid w:val="00022C8D"/>
    <w:rsid w:val="00022DD1"/>
    <w:rsid w:val="00022E9D"/>
    <w:rsid w:val="00023022"/>
    <w:rsid w:val="00023708"/>
    <w:rsid w:val="00023DCC"/>
    <w:rsid w:val="000242BE"/>
    <w:rsid w:val="00024789"/>
    <w:rsid w:val="00024B66"/>
    <w:rsid w:val="00025213"/>
    <w:rsid w:val="0002654C"/>
    <w:rsid w:val="000266A2"/>
    <w:rsid w:val="000272DC"/>
    <w:rsid w:val="00027ECF"/>
    <w:rsid w:val="00030801"/>
    <w:rsid w:val="00030B33"/>
    <w:rsid w:val="00030CFF"/>
    <w:rsid w:val="00032340"/>
    <w:rsid w:val="00032B31"/>
    <w:rsid w:val="00033B3C"/>
    <w:rsid w:val="00033C84"/>
    <w:rsid w:val="00033FF9"/>
    <w:rsid w:val="00034243"/>
    <w:rsid w:val="0003448A"/>
    <w:rsid w:val="00035AAD"/>
    <w:rsid w:val="000369FA"/>
    <w:rsid w:val="00037D1D"/>
    <w:rsid w:val="00040B1B"/>
    <w:rsid w:val="00040B91"/>
    <w:rsid w:val="0004183D"/>
    <w:rsid w:val="0004347B"/>
    <w:rsid w:val="00045051"/>
    <w:rsid w:val="00045227"/>
    <w:rsid w:val="00045928"/>
    <w:rsid w:val="00046127"/>
    <w:rsid w:val="000466D6"/>
    <w:rsid w:val="00046B1C"/>
    <w:rsid w:val="00047CBE"/>
    <w:rsid w:val="00051E67"/>
    <w:rsid w:val="000525E1"/>
    <w:rsid w:val="00052D22"/>
    <w:rsid w:val="00053D92"/>
    <w:rsid w:val="00053E5C"/>
    <w:rsid w:val="00055CF7"/>
    <w:rsid w:val="00056233"/>
    <w:rsid w:val="00056523"/>
    <w:rsid w:val="00056AFE"/>
    <w:rsid w:val="00057198"/>
    <w:rsid w:val="000605EC"/>
    <w:rsid w:val="00060DC9"/>
    <w:rsid w:val="000611CE"/>
    <w:rsid w:val="000612D2"/>
    <w:rsid w:val="00061327"/>
    <w:rsid w:val="00061977"/>
    <w:rsid w:val="00062D23"/>
    <w:rsid w:val="00062DCD"/>
    <w:rsid w:val="00062FED"/>
    <w:rsid w:val="00063262"/>
    <w:rsid w:val="00063891"/>
    <w:rsid w:val="00064930"/>
    <w:rsid w:val="0006496E"/>
    <w:rsid w:val="00064C2C"/>
    <w:rsid w:val="000655CA"/>
    <w:rsid w:val="0006581D"/>
    <w:rsid w:val="00065B28"/>
    <w:rsid w:val="00065E1D"/>
    <w:rsid w:val="00067603"/>
    <w:rsid w:val="00070EEE"/>
    <w:rsid w:val="00071861"/>
    <w:rsid w:val="000718B0"/>
    <w:rsid w:val="00072A5F"/>
    <w:rsid w:val="00073435"/>
    <w:rsid w:val="0007381E"/>
    <w:rsid w:val="000749CF"/>
    <w:rsid w:val="0007551F"/>
    <w:rsid w:val="000777BB"/>
    <w:rsid w:val="0007782B"/>
    <w:rsid w:val="00081F26"/>
    <w:rsid w:val="00082981"/>
    <w:rsid w:val="00083875"/>
    <w:rsid w:val="00083DC0"/>
    <w:rsid w:val="00084730"/>
    <w:rsid w:val="00085137"/>
    <w:rsid w:val="0008549E"/>
    <w:rsid w:val="000867FA"/>
    <w:rsid w:val="00086867"/>
    <w:rsid w:val="00086973"/>
    <w:rsid w:val="00086A94"/>
    <w:rsid w:val="00087CBE"/>
    <w:rsid w:val="0009106B"/>
    <w:rsid w:val="000910B8"/>
    <w:rsid w:val="000910DA"/>
    <w:rsid w:val="000931EB"/>
    <w:rsid w:val="00093378"/>
    <w:rsid w:val="00094EBD"/>
    <w:rsid w:val="00095787"/>
    <w:rsid w:val="000969F8"/>
    <w:rsid w:val="0009745F"/>
    <w:rsid w:val="00097CF4"/>
    <w:rsid w:val="00097FDA"/>
    <w:rsid w:val="000A1334"/>
    <w:rsid w:val="000A1640"/>
    <w:rsid w:val="000A221F"/>
    <w:rsid w:val="000A233A"/>
    <w:rsid w:val="000A303C"/>
    <w:rsid w:val="000A3071"/>
    <w:rsid w:val="000A39B4"/>
    <w:rsid w:val="000A3BBB"/>
    <w:rsid w:val="000A5F0D"/>
    <w:rsid w:val="000A62A7"/>
    <w:rsid w:val="000A630F"/>
    <w:rsid w:val="000A67A0"/>
    <w:rsid w:val="000A762F"/>
    <w:rsid w:val="000A7786"/>
    <w:rsid w:val="000A7AFE"/>
    <w:rsid w:val="000B054C"/>
    <w:rsid w:val="000B10F9"/>
    <w:rsid w:val="000B26B4"/>
    <w:rsid w:val="000B49B4"/>
    <w:rsid w:val="000B4FAD"/>
    <w:rsid w:val="000B5DC7"/>
    <w:rsid w:val="000B5F63"/>
    <w:rsid w:val="000B6215"/>
    <w:rsid w:val="000B697B"/>
    <w:rsid w:val="000B7514"/>
    <w:rsid w:val="000C1A98"/>
    <w:rsid w:val="000C1B28"/>
    <w:rsid w:val="000C2998"/>
    <w:rsid w:val="000C2A3A"/>
    <w:rsid w:val="000C353E"/>
    <w:rsid w:val="000C42D0"/>
    <w:rsid w:val="000C4632"/>
    <w:rsid w:val="000C4928"/>
    <w:rsid w:val="000C654C"/>
    <w:rsid w:val="000C6648"/>
    <w:rsid w:val="000C7285"/>
    <w:rsid w:val="000C7404"/>
    <w:rsid w:val="000C7A77"/>
    <w:rsid w:val="000C7BD8"/>
    <w:rsid w:val="000C7EF3"/>
    <w:rsid w:val="000D1450"/>
    <w:rsid w:val="000D20F8"/>
    <w:rsid w:val="000D213D"/>
    <w:rsid w:val="000D305E"/>
    <w:rsid w:val="000D3234"/>
    <w:rsid w:val="000D3CCA"/>
    <w:rsid w:val="000D3EEC"/>
    <w:rsid w:val="000D4809"/>
    <w:rsid w:val="000D48F1"/>
    <w:rsid w:val="000D60EC"/>
    <w:rsid w:val="000D6235"/>
    <w:rsid w:val="000D6369"/>
    <w:rsid w:val="000D6A1D"/>
    <w:rsid w:val="000D7448"/>
    <w:rsid w:val="000D76C2"/>
    <w:rsid w:val="000E09D9"/>
    <w:rsid w:val="000E1343"/>
    <w:rsid w:val="000E25F6"/>
    <w:rsid w:val="000E26A2"/>
    <w:rsid w:val="000E27A9"/>
    <w:rsid w:val="000E2FF9"/>
    <w:rsid w:val="000E308F"/>
    <w:rsid w:val="000E3A08"/>
    <w:rsid w:val="000E3A7B"/>
    <w:rsid w:val="000E5905"/>
    <w:rsid w:val="000E7AC9"/>
    <w:rsid w:val="000E7ACC"/>
    <w:rsid w:val="000F0D12"/>
    <w:rsid w:val="000F1050"/>
    <w:rsid w:val="000F1D77"/>
    <w:rsid w:val="000F1FA7"/>
    <w:rsid w:val="000F2AFD"/>
    <w:rsid w:val="000F2B5F"/>
    <w:rsid w:val="000F401E"/>
    <w:rsid w:val="000F5674"/>
    <w:rsid w:val="000F5A05"/>
    <w:rsid w:val="000F7355"/>
    <w:rsid w:val="000F7E41"/>
    <w:rsid w:val="001021C8"/>
    <w:rsid w:val="00102C9A"/>
    <w:rsid w:val="001033B0"/>
    <w:rsid w:val="00103A2C"/>
    <w:rsid w:val="00103E5A"/>
    <w:rsid w:val="001041C0"/>
    <w:rsid w:val="00105964"/>
    <w:rsid w:val="00110FBC"/>
    <w:rsid w:val="00111C07"/>
    <w:rsid w:val="00111C55"/>
    <w:rsid w:val="0011360D"/>
    <w:rsid w:val="00115464"/>
    <w:rsid w:val="00116050"/>
    <w:rsid w:val="001164D0"/>
    <w:rsid w:val="00117ED5"/>
    <w:rsid w:val="00120990"/>
    <w:rsid w:val="00122226"/>
    <w:rsid w:val="0012283F"/>
    <w:rsid w:val="00122F90"/>
    <w:rsid w:val="00123591"/>
    <w:rsid w:val="00123A67"/>
    <w:rsid w:val="0012505F"/>
    <w:rsid w:val="0012785A"/>
    <w:rsid w:val="00127C1C"/>
    <w:rsid w:val="00127FEE"/>
    <w:rsid w:val="00130A5D"/>
    <w:rsid w:val="00130E2E"/>
    <w:rsid w:val="00131A3A"/>
    <w:rsid w:val="001325D0"/>
    <w:rsid w:val="00133E5F"/>
    <w:rsid w:val="00134DD4"/>
    <w:rsid w:val="001352B0"/>
    <w:rsid w:val="00136D34"/>
    <w:rsid w:val="00137255"/>
    <w:rsid w:val="00140042"/>
    <w:rsid w:val="00140824"/>
    <w:rsid w:val="00141D06"/>
    <w:rsid w:val="0014229B"/>
    <w:rsid w:val="001428C1"/>
    <w:rsid w:val="0014311D"/>
    <w:rsid w:val="001439B7"/>
    <w:rsid w:val="001439DD"/>
    <w:rsid w:val="0014458B"/>
    <w:rsid w:val="00144A16"/>
    <w:rsid w:val="00144ABA"/>
    <w:rsid w:val="001466A1"/>
    <w:rsid w:val="0014736A"/>
    <w:rsid w:val="00150BAC"/>
    <w:rsid w:val="00150DC0"/>
    <w:rsid w:val="0015312A"/>
    <w:rsid w:val="00153567"/>
    <w:rsid w:val="00153A15"/>
    <w:rsid w:val="00153BB6"/>
    <w:rsid w:val="00154513"/>
    <w:rsid w:val="00154A63"/>
    <w:rsid w:val="00154D3A"/>
    <w:rsid w:val="0015533F"/>
    <w:rsid w:val="00155ECA"/>
    <w:rsid w:val="00156F46"/>
    <w:rsid w:val="001572F5"/>
    <w:rsid w:val="001577CD"/>
    <w:rsid w:val="00161748"/>
    <w:rsid w:val="00161DDC"/>
    <w:rsid w:val="001629E6"/>
    <w:rsid w:val="00162DEE"/>
    <w:rsid w:val="00164499"/>
    <w:rsid w:val="00164769"/>
    <w:rsid w:val="0016507B"/>
    <w:rsid w:val="001654D8"/>
    <w:rsid w:val="001677C7"/>
    <w:rsid w:val="00167A5A"/>
    <w:rsid w:val="00167CE9"/>
    <w:rsid w:val="00170C77"/>
    <w:rsid w:val="00170C82"/>
    <w:rsid w:val="00170C8F"/>
    <w:rsid w:val="00171D40"/>
    <w:rsid w:val="001720FF"/>
    <w:rsid w:val="001725B0"/>
    <w:rsid w:val="00172C81"/>
    <w:rsid w:val="00172E15"/>
    <w:rsid w:val="00172F39"/>
    <w:rsid w:val="00172F7F"/>
    <w:rsid w:val="00173222"/>
    <w:rsid w:val="00173B1B"/>
    <w:rsid w:val="00173D3C"/>
    <w:rsid w:val="00173E04"/>
    <w:rsid w:val="00175499"/>
    <w:rsid w:val="00176041"/>
    <w:rsid w:val="001777D7"/>
    <w:rsid w:val="00177F4D"/>
    <w:rsid w:val="00180BEE"/>
    <w:rsid w:val="00181322"/>
    <w:rsid w:val="00181364"/>
    <w:rsid w:val="00181ACB"/>
    <w:rsid w:val="00182394"/>
    <w:rsid w:val="00182782"/>
    <w:rsid w:val="0018390D"/>
    <w:rsid w:val="00183C4F"/>
    <w:rsid w:val="00184138"/>
    <w:rsid w:val="001856AF"/>
    <w:rsid w:val="00185D7E"/>
    <w:rsid w:val="00185E71"/>
    <w:rsid w:val="001862BB"/>
    <w:rsid w:val="00186AB2"/>
    <w:rsid w:val="0019036F"/>
    <w:rsid w:val="00190412"/>
    <w:rsid w:val="00190D35"/>
    <w:rsid w:val="00192CAE"/>
    <w:rsid w:val="00193831"/>
    <w:rsid w:val="00193B32"/>
    <w:rsid w:val="001947C0"/>
    <w:rsid w:val="00196426"/>
    <w:rsid w:val="00196B84"/>
    <w:rsid w:val="00196F9A"/>
    <w:rsid w:val="001976A9"/>
    <w:rsid w:val="001A0860"/>
    <w:rsid w:val="001A1A3B"/>
    <w:rsid w:val="001A1EEB"/>
    <w:rsid w:val="001A29A2"/>
    <w:rsid w:val="001A2FFF"/>
    <w:rsid w:val="001A3313"/>
    <w:rsid w:val="001A381E"/>
    <w:rsid w:val="001A38BD"/>
    <w:rsid w:val="001A41E0"/>
    <w:rsid w:val="001A5004"/>
    <w:rsid w:val="001A757A"/>
    <w:rsid w:val="001B05D0"/>
    <w:rsid w:val="001B1300"/>
    <w:rsid w:val="001B1EA6"/>
    <w:rsid w:val="001B2597"/>
    <w:rsid w:val="001B2BD7"/>
    <w:rsid w:val="001B39B1"/>
    <w:rsid w:val="001B4C10"/>
    <w:rsid w:val="001B55EF"/>
    <w:rsid w:val="001C125A"/>
    <w:rsid w:val="001C14E2"/>
    <w:rsid w:val="001C1FD2"/>
    <w:rsid w:val="001C325D"/>
    <w:rsid w:val="001C4029"/>
    <w:rsid w:val="001C4BBD"/>
    <w:rsid w:val="001C6514"/>
    <w:rsid w:val="001C7AD0"/>
    <w:rsid w:val="001D059D"/>
    <w:rsid w:val="001D12B2"/>
    <w:rsid w:val="001D1584"/>
    <w:rsid w:val="001D1E15"/>
    <w:rsid w:val="001D300D"/>
    <w:rsid w:val="001D34AE"/>
    <w:rsid w:val="001D35B5"/>
    <w:rsid w:val="001D3B0D"/>
    <w:rsid w:val="001D6720"/>
    <w:rsid w:val="001D6ADB"/>
    <w:rsid w:val="001D7486"/>
    <w:rsid w:val="001E025E"/>
    <w:rsid w:val="001E0490"/>
    <w:rsid w:val="001E1F37"/>
    <w:rsid w:val="001E4900"/>
    <w:rsid w:val="001E501F"/>
    <w:rsid w:val="001E5E13"/>
    <w:rsid w:val="001E5FDB"/>
    <w:rsid w:val="001E71E8"/>
    <w:rsid w:val="001E77F7"/>
    <w:rsid w:val="001E798A"/>
    <w:rsid w:val="001F155D"/>
    <w:rsid w:val="001F18E2"/>
    <w:rsid w:val="001F2935"/>
    <w:rsid w:val="001F2E7F"/>
    <w:rsid w:val="001F3379"/>
    <w:rsid w:val="001F3583"/>
    <w:rsid w:val="001F44B0"/>
    <w:rsid w:val="001F5EA4"/>
    <w:rsid w:val="001F62FD"/>
    <w:rsid w:val="001F6F49"/>
    <w:rsid w:val="001F6FCB"/>
    <w:rsid w:val="002000E2"/>
    <w:rsid w:val="00200115"/>
    <w:rsid w:val="00201830"/>
    <w:rsid w:val="00201E18"/>
    <w:rsid w:val="00201FEB"/>
    <w:rsid w:val="00202EA5"/>
    <w:rsid w:val="0020311B"/>
    <w:rsid w:val="00203E65"/>
    <w:rsid w:val="00204EB1"/>
    <w:rsid w:val="00205986"/>
    <w:rsid w:val="002059F4"/>
    <w:rsid w:val="00205D61"/>
    <w:rsid w:val="00205FC4"/>
    <w:rsid w:val="00207417"/>
    <w:rsid w:val="00210139"/>
    <w:rsid w:val="00210854"/>
    <w:rsid w:val="00210BFD"/>
    <w:rsid w:val="002115F6"/>
    <w:rsid w:val="00212534"/>
    <w:rsid w:val="00213573"/>
    <w:rsid w:val="00213F41"/>
    <w:rsid w:val="0021469F"/>
    <w:rsid w:val="002148B0"/>
    <w:rsid w:val="0021497A"/>
    <w:rsid w:val="0021497E"/>
    <w:rsid w:val="00214B5D"/>
    <w:rsid w:val="00214EBE"/>
    <w:rsid w:val="002158AD"/>
    <w:rsid w:val="00215EC4"/>
    <w:rsid w:val="00216C6F"/>
    <w:rsid w:val="00216DB0"/>
    <w:rsid w:val="002176FA"/>
    <w:rsid w:val="0021772A"/>
    <w:rsid w:val="0022054C"/>
    <w:rsid w:val="00221453"/>
    <w:rsid w:val="00221B4C"/>
    <w:rsid w:val="002232C8"/>
    <w:rsid w:val="0022424A"/>
    <w:rsid w:val="00224389"/>
    <w:rsid w:val="00225AE3"/>
    <w:rsid w:val="00225EF6"/>
    <w:rsid w:val="00226162"/>
    <w:rsid w:val="0022638C"/>
    <w:rsid w:val="00231333"/>
    <w:rsid w:val="00231437"/>
    <w:rsid w:val="002324E0"/>
    <w:rsid w:val="00233282"/>
    <w:rsid w:val="00234094"/>
    <w:rsid w:val="00234433"/>
    <w:rsid w:val="00234779"/>
    <w:rsid w:val="0023648C"/>
    <w:rsid w:val="0023681D"/>
    <w:rsid w:val="00236FCA"/>
    <w:rsid w:val="00237D75"/>
    <w:rsid w:val="00237F7E"/>
    <w:rsid w:val="002419E9"/>
    <w:rsid w:val="00242B4E"/>
    <w:rsid w:val="00243962"/>
    <w:rsid w:val="00244155"/>
    <w:rsid w:val="002454EA"/>
    <w:rsid w:val="00245B58"/>
    <w:rsid w:val="002468C8"/>
    <w:rsid w:val="00247FB5"/>
    <w:rsid w:val="0025074A"/>
    <w:rsid w:val="0025076D"/>
    <w:rsid w:val="00251AA3"/>
    <w:rsid w:val="002520A2"/>
    <w:rsid w:val="0025211B"/>
    <w:rsid w:val="00252C94"/>
    <w:rsid w:val="002535B9"/>
    <w:rsid w:val="002541FE"/>
    <w:rsid w:val="00254B07"/>
    <w:rsid w:val="00254E14"/>
    <w:rsid w:val="002553DC"/>
    <w:rsid w:val="00255554"/>
    <w:rsid w:val="00255623"/>
    <w:rsid w:val="002562FD"/>
    <w:rsid w:val="00257082"/>
    <w:rsid w:val="00260263"/>
    <w:rsid w:val="00261590"/>
    <w:rsid w:val="00262201"/>
    <w:rsid w:val="00262885"/>
    <w:rsid w:val="0026380E"/>
    <w:rsid w:val="0026383B"/>
    <w:rsid w:val="0026429A"/>
    <w:rsid w:val="00264FC9"/>
    <w:rsid w:val="00265ABC"/>
    <w:rsid w:val="002664F9"/>
    <w:rsid w:val="00266924"/>
    <w:rsid w:val="00266B0A"/>
    <w:rsid w:val="00267C66"/>
    <w:rsid w:val="0027021E"/>
    <w:rsid w:val="0027050F"/>
    <w:rsid w:val="0027087A"/>
    <w:rsid w:val="00270F23"/>
    <w:rsid w:val="00271994"/>
    <w:rsid w:val="00271E79"/>
    <w:rsid w:val="00272EDA"/>
    <w:rsid w:val="00272F8C"/>
    <w:rsid w:val="00273952"/>
    <w:rsid w:val="00273E05"/>
    <w:rsid w:val="002741FE"/>
    <w:rsid w:val="0027451D"/>
    <w:rsid w:val="0027494F"/>
    <w:rsid w:val="002752E0"/>
    <w:rsid w:val="00275940"/>
    <w:rsid w:val="00275B41"/>
    <w:rsid w:val="00276452"/>
    <w:rsid w:val="0027651C"/>
    <w:rsid w:val="00277856"/>
    <w:rsid w:val="002815BC"/>
    <w:rsid w:val="00281BA1"/>
    <w:rsid w:val="00281F1E"/>
    <w:rsid w:val="002830D6"/>
    <w:rsid w:val="0028471A"/>
    <w:rsid w:val="00286E30"/>
    <w:rsid w:val="00287A5D"/>
    <w:rsid w:val="00287BE0"/>
    <w:rsid w:val="00290B5D"/>
    <w:rsid w:val="002918E3"/>
    <w:rsid w:val="00292071"/>
    <w:rsid w:val="0029293E"/>
    <w:rsid w:val="00293B62"/>
    <w:rsid w:val="0029447E"/>
    <w:rsid w:val="002955CD"/>
    <w:rsid w:val="00295718"/>
    <w:rsid w:val="00296161"/>
    <w:rsid w:val="00296676"/>
    <w:rsid w:val="00297A0F"/>
    <w:rsid w:val="002A0135"/>
    <w:rsid w:val="002A11B2"/>
    <w:rsid w:val="002A1913"/>
    <w:rsid w:val="002A1A13"/>
    <w:rsid w:val="002A2D3E"/>
    <w:rsid w:val="002A3946"/>
    <w:rsid w:val="002A3A45"/>
    <w:rsid w:val="002A4007"/>
    <w:rsid w:val="002A41BE"/>
    <w:rsid w:val="002A4735"/>
    <w:rsid w:val="002A4FB2"/>
    <w:rsid w:val="002A52F7"/>
    <w:rsid w:val="002A5850"/>
    <w:rsid w:val="002B156A"/>
    <w:rsid w:val="002B1E3C"/>
    <w:rsid w:val="002B4CAC"/>
    <w:rsid w:val="002B4D42"/>
    <w:rsid w:val="002B52E9"/>
    <w:rsid w:val="002B55D3"/>
    <w:rsid w:val="002B6291"/>
    <w:rsid w:val="002B64AE"/>
    <w:rsid w:val="002B6598"/>
    <w:rsid w:val="002B672B"/>
    <w:rsid w:val="002B7DF9"/>
    <w:rsid w:val="002C0687"/>
    <w:rsid w:val="002C1260"/>
    <w:rsid w:val="002C1328"/>
    <w:rsid w:val="002C1447"/>
    <w:rsid w:val="002C14B1"/>
    <w:rsid w:val="002C1FF9"/>
    <w:rsid w:val="002C268A"/>
    <w:rsid w:val="002C296A"/>
    <w:rsid w:val="002C2E89"/>
    <w:rsid w:val="002C358A"/>
    <w:rsid w:val="002C37DC"/>
    <w:rsid w:val="002C3D68"/>
    <w:rsid w:val="002C5BEB"/>
    <w:rsid w:val="002C5CD8"/>
    <w:rsid w:val="002C6665"/>
    <w:rsid w:val="002C6EE9"/>
    <w:rsid w:val="002C7D55"/>
    <w:rsid w:val="002C7D6D"/>
    <w:rsid w:val="002D0689"/>
    <w:rsid w:val="002D10B7"/>
    <w:rsid w:val="002D1CD1"/>
    <w:rsid w:val="002D295B"/>
    <w:rsid w:val="002D2FC8"/>
    <w:rsid w:val="002D3900"/>
    <w:rsid w:val="002D43A2"/>
    <w:rsid w:val="002D66D4"/>
    <w:rsid w:val="002D733B"/>
    <w:rsid w:val="002D74AE"/>
    <w:rsid w:val="002E0769"/>
    <w:rsid w:val="002E0E2B"/>
    <w:rsid w:val="002E1B39"/>
    <w:rsid w:val="002E42C1"/>
    <w:rsid w:val="002E515B"/>
    <w:rsid w:val="002E5F65"/>
    <w:rsid w:val="002E7893"/>
    <w:rsid w:val="002F1ABD"/>
    <w:rsid w:val="002F1BE4"/>
    <w:rsid w:val="002F2060"/>
    <w:rsid w:val="002F24C4"/>
    <w:rsid w:val="002F4F2D"/>
    <w:rsid w:val="002F4F84"/>
    <w:rsid w:val="002F5B32"/>
    <w:rsid w:val="002F6D21"/>
    <w:rsid w:val="002F713D"/>
    <w:rsid w:val="002F735C"/>
    <w:rsid w:val="002F77D5"/>
    <w:rsid w:val="002F7D2A"/>
    <w:rsid w:val="003001FF"/>
    <w:rsid w:val="00300F21"/>
    <w:rsid w:val="00302198"/>
    <w:rsid w:val="00302BA0"/>
    <w:rsid w:val="00303F76"/>
    <w:rsid w:val="00304603"/>
    <w:rsid w:val="00304B7C"/>
    <w:rsid w:val="00305E29"/>
    <w:rsid w:val="00306391"/>
    <w:rsid w:val="00306514"/>
    <w:rsid w:val="00306687"/>
    <w:rsid w:val="00306D7E"/>
    <w:rsid w:val="003111D3"/>
    <w:rsid w:val="003128E3"/>
    <w:rsid w:val="00312D4A"/>
    <w:rsid w:val="003207F9"/>
    <w:rsid w:val="003208E3"/>
    <w:rsid w:val="0032123B"/>
    <w:rsid w:val="00322CEB"/>
    <w:rsid w:val="00322D86"/>
    <w:rsid w:val="003240DF"/>
    <w:rsid w:val="00324D94"/>
    <w:rsid w:val="0032559B"/>
    <w:rsid w:val="003264D6"/>
    <w:rsid w:val="00326C83"/>
    <w:rsid w:val="00327E91"/>
    <w:rsid w:val="003303BD"/>
    <w:rsid w:val="003313FB"/>
    <w:rsid w:val="00331EE8"/>
    <w:rsid w:val="00332031"/>
    <w:rsid w:val="003326F0"/>
    <w:rsid w:val="0033354F"/>
    <w:rsid w:val="00333B7E"/>
    <w:rsid w:val="00333BE0"/>
    <w:rsid w:val="00333D68"/>
    <w:rsid w:val="003340DE"/>
    <w:rsid w:val="00334285"/>
    <w:rsid w:val="00334B81"/>
    <w:rsid w:val="00335047"/>
    <w:rsid w:val="00335A4E"/>
    <w:rsid w:val="00336DB3"/>
    <w:rsid w:val="00336FB3"/>
    <w:rsid w:val="00337E9C"/>
    <w:rsid w:val="00337F2B"/>
    <w:rsid w:val="0034073A"/>
    <w:rsid w:val="00340DC6"/>
    <w:rsid w:val="0034449D"/>
    <w:rsid w:val="00344747"/>
    <w:rsid w:val="003451AD"/>
    <w:rsid w:val="00345DB9"/>
    <w:rsid w:val="003479E8"/>
    <w:rsid w:val="00350454"/>
    <w:rsid w:val="00351761"/>
    <w:rsid w:val="00351C5A"/>
    <w:rsid w:val="00351DEB"/>
    <w:rsid w:val="00351E6C"/>
    <w:rsid w:val="0035238E"/>
    <w:rsid w:val="003524B7"/>
    <w:rsid w:val="00352A2F"/>
    <w:rsid w:val="00352B5C"/>
    <w:rsid w:val="00353274"/>
    <w:rsid w:val="00353554"/>
    <w:rsid w:val="003546F0"/>
    <w:rsid w:val="003548A6"/>
    <w:rsid w:val="00354F43"/>
    <w:rsid w:val="003569CF"/>
    <w:rsid w:val="00356A6E"/>
    <w:rsid w:val="00356E84"/>
    <w:rsid w:val="00360787"/>
    <w:rsid w:val="0036080B"/>
    <w:rsid w:val="003610F7"/>
    <w:rsid w:val="00361139"/>
    <w:rsid w:val="00362509"/>
    <w:rsid w:val="00363A61"/>
    <w:rsid w:val="00363B0A"/>
    <w:rsid w:val="00363CCD"/>
    <w:rsid w:val="003649BC"/>
    <w:rsid w:val="00364F7A"/>
    <w:rsid w:val="00365328"/>
    <w:rsid w:val="00365549"/>
    <w:rsid w:val="003657FE"/>
    <w:rsid w:val="00365A38"/>
    <w:rsid w:val="003674D9"/>
    <w:rsid w:val="003705E3"/>
    <w:rsid w:val="00371B3A"/>
    <w:rsid w:val="00372E8C"/>
    <w:rsid w:val="0037301A"/>
    <w:rsid w:val="003736D5"/>
    <w:rsid w:val="00374F79"/>
    <w:rsid w:val="00375917"/>
    <w:rsid w:val="00376314"/>
    <w:rsid w:val="00381D41"/>
    <w:rsid w:val="00383D22"/>
    <w:rsid w:val="00383F24"/>
    <w:rsid w:val="00386689"/>
    <w:rsid w:val="00386E9F"/>
    <w:rsid w:val="00387397"/>
    <w:rsid w:val="00390871"/>
    <w:rsid w:val="00391625"/>
    <w:rsid w:val="00392B58"/>
    <w:rsid w:val="00392D86"/>
    <w:rsid w:val="00393765"/>
    <w:rsid w:val="00393CE4"/>
    <w:rsid w:val="00393D61"/>
    <w:rsid w:val="00395087"/>
    <w:rsid w:val="003950BA"/>
    <w:rsid w:val="003952E6"/>
    <w:rsid w:val="0039549B"/>
    <w:rsid w:val="00395622"/>
    <w:rsid w:val="0039672C"/>
    <w:rsid w:val="00396C82"/>
    <w:rsid w:val="00397288"/>
    <w:rsid w:val="003973D0"/>
    <w:rsid w:val="00397830"/>
    <w:rsid w:val="00397F83"/>
    <w:rsid w:val="003A1326"/>
    <w:rsid w:val="003A1B4B"/>
    <w:rsid w:val="003A2A01"/>
    <w:rsid w:val="003A3D67"/>
    <w:rsid w:val="003A4AAB"/>
    <w:rsid w:val="003A5C9F"/>
    <w:rsid w:val="003A75FE"/>
    <w:rsid w:val="003B053D"/>
    <w:rsid w:val="003B05E3"/>
    <w:rsid w:val="003B097F"/>
    <w:rsid w:val="003B1591"/>
    <w:rsid w:val="003B1778"/>
    <w:rsid w:val="003B327A"/>
    <w:rsid w:val="003B39E9"/>
    <w:rsid w:val="003B3F71"/>
    <w:rsid w:val="003B477D"/>
    <w:rsid w:val="003B57D9"/>
    <w:rsid w:val="003B7F5F"/>
    <w:rsid w:val="003C0847"/>
    <w:rsid w:val="003C1B91"/>
    <w:rsid w:val="003C1C82"/>
    <w:rsid w:val="003C2B4F"/>
    <w:rsid w:val="003C2B9C"/>
    <w:rsid w:val="003C3F15"/>
    <w:rsid w:val="003C4DF7"/>
    <w:rsid w:val="003C5ECA"/>
    <w:rsid w:val="003C6B87"/>
    <w:rsid w:val="003C6B91"/>
    <w:rsid w:val="003C6BC1"/>
    <w:rsid w:val="003C780F"/>
    <w:rsid w:val="003D0CB2"/>
    <w:rsid w:val="003D1173"/>
    <w:rsid w:val="003D1727"/>
    <w:rsid w:val="003D180E"/>
    <w:rsid w:val="003D18D1"/>
    <w:rsid w:val="003D2388"/>
    <w:rsid w:val="003D3035"/>
    <w:rsid w:val="003D3387"/>
    <w:rsid w:val="003D380D"/>
    <w:rsid w:val="003D3BB2"/>
    <w:rsid w:val="003D51C5"/>
    <w:rsid w:val="003D5819"/>
    <w:rsid w:val="003D5FE2"/>
    <w:rsid w:val="003D6DA9"/>
    <w:rsid w:val="003E0889"/>
    <w:rsid w:val="003E08A4"/>
    <w:rsid w:val="003E0FC7"/>
    <w:rsid w:val="003E163D"/>
    <w:rsid w:val="003E2311"/>
    <w:rsid w:val="003E33DD"/>
    <w:rsid w:val="003E3641"/>
    <w:rsid w:val="003E3F63"/>
    <w:rsid w:val="003E4A2E"/>
    <w:rsid w:val="003E56D7"/>
    <w:rsid w:val="003E56E3"/>
    <w:rsid w:val="003E6216"/>
    <w:rsid w:val="003E6651"/>
    <w:rsid w:val="003E7440"/>
    <w:rsid w:val="003F00A7"/>
    <w:rsid w:val="003F0F7A"/>
    <w:rsid w:val="003F1012"/>
    <w:rsid w:val="003F1751"/>
    <w:rsid w:val="003F18DB"/>
    <w:rsid w:val="003F24E3"/>
    <w:rsid w:val="003F319D"/>
    <w:rsid w:val="003F3FA1"/>
    <w:rsid w:val="003F415F"/>
    <w:rsid w:val="003F4794"/>
    <w:rsid w:val="003F4921"/>
    <w:rsid w:val="003F4E39"/>
    <w:rsid w:val="003F53D8"/>
    <w:rsid w:val="003F6415"/>
    <w:rsid w:val="00400C3C"/>
    <w:rsid w:val="00400FEF"/>
    <w:rsid w:val="004025AD"/>
    <w:rsid w:val="004025E7"/>
    <w:rsid w:val="0040388B"/>
    <w:rsid w:val="00403C3F"/>
    <w:rsid w:val="004041AA"/>
    <w:rsid w:val="00405A45"/>
    <w:rsid w:val="00406192"/>
    <w:rsid w:val="0040765A"/>
    <w:rsid w:val="0041035A"/>
    <w:rsid w:val="00411320"/>
    <w:rsid w:val="004116D9"/>
    <w:rsid w:val="0041192E"/>
    <w:rsid w:val="00411976"/>
    <w:rsid w:val="0041281F"/>
    <w:rsid w:val="004129E8"/>
    <w:rsid w:val="00415F74"/>
    <w:rsid w:val="004163FC"/>
    <w:rsid w:val="004164D1"/>
    <w:rsid w:val="00416CF4"/>
    <w:rsid w:val="004171FB"/>
    <w:rsid w:val="004172F7"/>
    <w:rsid w:val="00417D1B"/>
    <w:rsid w:val="004202DD"/>
    <w:rsid w:val="0042090A"/>
    <w:rsid w:val="004218EA"/>
    <w:rsid w:val="00421DD6"/>
    <w:rsid w:val="00422579"/>
    <w:rsid w:val="0042260D"/>
    <w:rsid w:val="004230C2"/>
    <w:rsid w:val="00423C74"/>
    <w:rsid w:val="00423D2D"/>
    <w:rsid w:val="004254BC"/>
    <w:rsid w:val="004267DE"/>
    <w:rsid w:val="00426D77"/>
    <w:rsid w:val="00427A80"/>
    <w:rsid w:val="00430396"/>
    <w:rsid w:val="00430793"/>
    <w:rsid w:val="00430E0A"/>
    <w:rsid w:val="004321DA"/>
    <w:rsid w:val="0043286C"/>
    <w:rsid w:val="00432F45"/>
    <w:rsid w:val="00433CC8"/>
    <w:rsid w:val="00434588"/>
    <w:rsid w:val="00435574"/>
    <w:rsid w:val="0043591D"/>
    <w:rsid w:val="0043680A"/>
    <w:rsid w:val="004370BB"/>
    <w:rsid w:val="00437297"/>
    <w:rsid w:val="00441473"/>
    <w:rsid w:val="0044149E"/>
    <w:rsid w:val="00443986"/>
    <w:rsid w:val="00443BF2"/>
    <w:rsid w:val="00443E2F"/>
    <w:rsid w:val="00444A24"/>
    <w:rsid w:val="00444BAE"/>
    <w:rsid w:val="00445966"/>
    <w:rsid w:val="00446DBD"/>
    <w:rsid w:val="004507C8"/>
    <w:rsid w:val="00450BAA"/>
    <w:rsid w:val="004512EC"/>
    <w:rsid w:val="00452AB0"/>
    <w:rsid w:val="004532F4"/>
    <w:rsid w:val="00453ABE"/>
    <w:rsid w:val="00454044"/>
    <w:rsid w:val="00455086"/>
    <w:rsid w:val="00455C25"/>
    <w:rsid w:val="0045684F"/>
    <w:rsid w:val="004572A5"/>
    <w:rsid w:val="004577AE"/>
    <w:rsid w:val="004602D7"/>
    <w:rsid w:val="00460589"/>
    <w:rsid w:val="00461363"/>
    <w:rsid w:val="00461404"/>
    <w:rsid w:val="0046197C"/>
    <w:rsid w:val="00462EA8"/>
    <w:rsid w:val="0046300D"/>
    <w:rsid w:val="00464868"/>
    <w:rsid w:val="004657AC"/>
    <w:rsid w:val="00465BDE"/>
    <w:rsid w:val="0046678C"/>
    <w:rsid w:val="00466B0D"/>
    <w:rsid w:val="00466E47"/>
    <w:rsid w:val="00470462"/>
    <w:rsid w:val="00470AB1"/>
    <w:rsid w:val="00470FFC"/>
    <w:rsid w:val="004721D6"/>
    <w:rsid w:val="0047222B"/>
    <w:rsid w:val="004723AF"/>
    <w:rsid w:val="004730E8"/>
    <w:rsid w:val="004733F6"/>
    <w:rsid w:val="00473FA2"/>
    <w:rsid w:val="00475555"/>
    <w:rsid w:val="004767C5"/>
    <w:rsid w:val="00476D8E"/>
    <w:rsid w:val="00477CC5"/>
    <w:rsid w:val="00480440"/>
    <w:rsid w:val="0048295C"/>
    <w:rsid w:val="0048331A"/>
    <w:rsid w:val="00483850"/>
    <w:rsid w:val="00483960"/>
    <w:rsid w:val="004841D5"/>
    <w:rsid w:val="00485B68"/>
    <w:rsid w:val="00485DCD"/>
    <w:rsid w:val="00486797"/>
    <w:rsid w:val="00490A57"/>
    <w:rsid w:val="00491A86"/>
    <w:rsid w:val="00491D76"/>
    <w:rsid w:val="0049228D"/>
    <w:rsid w:val="00492FF7"/>
    <w:rsid w:val="00493122"/>
    <w:rsid w:val="0049363A"/>
    <w:rsid w:val="004946DB"/>
    <w:rsid w:val="00495060"/>
    <w:rsid w:val="0049575F"/>
    <w:rsid w:val="0049610A"/>
    <w:rsid w:val="00497020"/>
    <w:rsid w:val="004977DA"/>
    <w:rsid w:val="00497AA5"/>
    <w:rsid w:val="00497D82"/>
    <w:rsid w:val="004A0023"/>
    <w:rsid w:val="004A044D"/>
    <w:rsid w:val="004A217F"/>
    <w:rsid w:val="004A283B"/>
    <w:rsid w:val="004A5A45"/>
    <w:rsid w:val="004A6075"/>
    <w:rsid w:val="004B035F"/>
    <w:rsid w:val="004B0979"/>
    <w:rsid w:val="004B09F5"/>
    <w:rsid w:val="004B21AA"/>
    <w:rsid w:val="004B2A9B"/>
    <w:rsid w:val="004B2C2D"/>
    <w:rsid w:val="004B304B"/>
    <w:rsid w:val="004B3676"/>
    <w:rsid w:val="004B42E4"/>
    <w:rsid w:val="004B4A1D"/>
    <w:rsid w:val="004B4DA5"/>
    <w:rsid w:val="004B5A65"/>
    <w:rsid w:val="004B633D"/>
    <w:rsid w:val="004B639F"/>
    <w:rsid w:val="004B6DB4"/>
    <w:rsid w:val="004B710C"/>
    <w:rsid w:val="004B76AB"/>
    <w:rsid w:val="004B77F2"/>
    <w:rsid w:val="004C0754"/>
    <w:rsid w:val="004C3253"/>
    <w:rsid w:val="004C48A1"/>
    <w:rsid w:val="004C4F38"/>
    <w:rsid w:val="004C5898"/>
    <w:rsid w:val="004C5B58"/>
    <w:rsid w:val="004C5B5A"/>
    <w:rsid w:val="004C5C33"/>
    <w:rsid w:val="004D17DA"/>
    <w:rsid w:val="004D1CB6"/>
    <w:rsid w:val="004D2146"/>
    <w:rsid w:val="004D2E8C"/>
    <w:rsid w:val="004D3EAA"/>
    <w:rsid w:val="004D46B1"/>
    <w:rsid w:val="004D545A"/>
    <w:rsid w:val="004D6026"/>
    <w:rsid w:val="004D6AF5"/>
    <w:rsid w:val="004D79AF"/>
    <w:rsid w:val="004D7FD3"/>
    <w:rsid w:val="004E1467"/>
    <w:rsid w:val="004E1BD5"/>
    <w:rsid w:val="004E1E11"/>
    <w:rsid w:val="004E1E3E"/>
    <w:rsid w:val="004E294C"/>
    <w:rsid w:val="004E3170"/>
    <w:rsid w:val="004E3E65"/>
    <w:rsid w:val="004E4120"/>
    <w:rsid w:val="004E4182"/>
    <w:rsid w:val="004E43C2"/>
    <w:rsid w:val="004E5454"/>
    <w:rsid w:val="004E5E6F"/>
    <w:rsid w:val="004E72A3"/>
    <w:rsid w:val="004E7823"/>
    <w:rsid w:val="004E7C81"/>
    <w:rsid w:val="004F0E9F"/>
    <w:rsid w:val="004F14C9"/>
    <w:rsid w:val="004F2242"/>
    <w:rsid w:val="004F30BA"/>
    <w:rsid w:val="004F3F12"/>
    <w:rsid w:val="004F409B"/>
    <w:rsid w:val="004F4D22"/>
    <w:rsid w:val="004F5B20"/>
    <w:rsid w:val="004F7DF0"/>
    <w:rsid w:val="00501FE7"/>
    <w:rsid w:val="00502788"/>
    <w:rsid w:val="005029F1"/>
    <w:rsid w:val="00502AD5"/>
    <w:rsid w:val="00502CB1"/>
    <w:rsid w:val="0050392A"/>
    <w:rsid w:val="00505668"/>
    <w:rsid w:val="00506FE4"/>
    <w:rsid w:val="00507505"/>
    <w:rsid w:val="00510DA0"/>
    <w:rsid w:val="00511581"/>
    <w:rsid w:val="00513274"/>
    <w:rsid w:val="00513804"/>
    <w:rsid w:val="00513B55"/>
    <w:rsid w:val="00514418"/>
    <w:rsid w:val="005147D0"/>
    <w:rsid w:val="00514C4F"/>
    <w:rsid w:val="00514E0F"/>
    <w:rsid w:val="00517BE3"/>
    <w:rsid w:val="00520007"/>
    <w:rsid w:val="00520A47"/>
    <w:rsid w:val="00521804"/>
    <w:rsid w:val="00521C60"/>
    <w:rsid w:val="00521CD0"/>
    <w:rsid w:val="005234B3"/>
    <w:rsid w:val="0052503D"/>
    <w:rsid w:val="00525669"/>
    <w:rsid w:val="00525AA7"/>
    <w:rsid w:val="005265E3"/>
    <w:rsid w:val="00526B92"/>
    <w:rsid w:val="00526E56"/>
    <w:rsid w:val="00527786"/>
    <w:rsid w:val="00531F42"/>
    <w:rsid w:val="00532791"/>
    <w:rsid w:val="005338AA"/>
    <w:rsid w:val="00534A30"/>
    <w:rsid w:val="005350E8"/>
    <w:rsid w:val="005352D8"/>
    <w:rsid w:val="005357DB"/>
    <w:rsid w:val="00536141"/>
    <w:rsid w:val="005361F0"/>
    <w:rsid w:val="00536B99"/>
    <w:rsid w:val="00537201"/>
    <w:rsid w:val="0053765C"/>
    <w:rsid w:val="00540209"/>
    <w:rsid w:val="00540879"/>
    <w:rsid w:val="00540BC1"/>
    <w:rsid w:val="00541C23"/>
    <w:rsid w:val="00541D3D"/>
    <w:rsid w:val="0054339F"/>
    <w:rsid w:val="00543932"/>
    <w:rsid w:val="00544BF0"/>
    <w:rsid w:val="00545328"/>
    <w:rsid w:val="00546251"/>
    <w:rsid w:val="00547A8C"/>
    <w:rsid w:val="00550202"/>
    <w:rsid w:val="00550A7A"/>
    <w:rsid w:val="005527A0"/>
    <w:rsid w:val="00552E78"/>
    <w:rsid w:val="0055362E"/>
    <w:rsid w:val="0055370B"/>
    <w:rsid w:val="00553951"/>
    <w:rsid w:val="0055768A"/>
    <w:rsid w:val="005600BF"/>
    <w:rsid w:val="00561363"/>
    <w:rsid w:val="00561E59"/>
    <w:rsid w:val="00561EF7"/>
    <w:rsid w:val="00562004"/>
    <w:rsid w:val="00564262"/>
    <w:rsid w:val="005655BD"/>
    <w:rsid w:val="005659D9"/>
    <w:rsid w:val="00565EDF"/>
    <w:rsid w:val="00566F38"/>
    <w:rsid w:val="0057065B"/>
    <w:rsid w:val="00570CB2"/>
    <w:rsid w:val="00571650"/>
    <w:rsid w:val="00571EE6"/>
    <w:rsid w:val="00572B19"/>
    <w:rsid w:val="00573C88"/>
    <w:rsid w:val="00574085"/>
    <w:rsid w:val="00574092"/>
    <w:rsid w:val="005745E5"/>
    <w:rsid w:val="005755B9"/>
    <w:rsid w:val="00575BBA"/>
    <w:rsid w:val="005764A0"/>
    <w:rsid w:val="005771B0"/>
    <w:rsid w:val="00577875"/>
    <w:rsid w:val="0057789F"/>
    <w:rsid w:val="00580DAF"/>
    <w:rsid w:val="005811C0"/>
    <w:rsid w:val="0058255D"/>
    <w:rsid w:val="00582CB0"/>
    <w:rsid w:val="00583CD4"/>
    <w:rsid w:val="005841AD"/>
    <w:rsid w:val="005843B3"/>
    <w:rsid w:val="00586508"/>
    <w:rsid w:val="00587876"/>
    <w:rsid w:val="00587970"/>
    <w:rsid w:val="00587B86"/>
    <w:rsid w:val="005909BC"/>
    <w:rsid w:val="005917CB"/>
    <w:rsid w:val="005918D6"/>
    <w:rsid w:val="00592C35"/>
    <w:rsid w:val="0059301D"/>
    <w:rsid w:val="00593264"/>
    <w:rsid w:val="00594405"/>
    <w:rsid w:val="005963B8"/>
    <w:rsid w:val="00596956"/>
    <w:rsid w:val="00596A6A"/>
    <w:rsid w:val="00596C09"/>
    <w:rsid w:val="005977C1"/>
    <w:rsid w:val="005A00C7"/>
    <w:rsid w:val="005A0148"/>
    <w:rsid w:val="005A0193"/>
    <w:rsid w:val="005A02BD"/>
    <w:rsid w:val="005A0FAC"/>
    <w:rsid w:val="005A188C"/>
    <w:rsid w:val="005A1F5E"/>
    <w:rsid w:val="005A254F"/>
    <w:rsid w:val="005A2EB1"/>
    <w:rsid w:val="005A350F"/>
    <w:rsid w:val="005A3568"/>
    <w:rsid w:val="005A359D"/>
    <w:rsid w:val="005A6238"/>
    <w:rsid w:val="005A7CD5"/>
    <w:rsid w:val="005B067C"/>
    <w:rsid w:val="005B159E"/>
    <w:rsid w:val="005B2DEC"/>
    <w:rsid w:val="005B5359"/>
    <w:rsid w:val="005B5BE9"/>
    <w:rsid w:val="005B6380"/>
    <w:rsid w:val="005B68FF"/>
    <w:rsid w:val="005C003C"/>
    <w:rsid w:val="005C00E1"/>
    <w:rsid w:val="005C14D2"/>
    <w:rsid w:val="005C14ED"/>
    <w:rsid w:val="005C158F"/>
    <w:rsid w:val="005C1650"/>
    <w:rsid w:val="005C2825"/>
    <w:rsid w:val="005C3D3B"/>
    <w:rsid w:val="005C4552"/>
    <w:rsid w:val="005C5C1D"/>
    <w:rsid w:val="005C5FFF"/>
    <w:rsid w:val="005C6461"/>
    <w:rsid w:val="005C6782"/>
    <w:rsid w:val="005C67C7"/>
    <w:rsid w:val="005C6C26"/>
    <w:rsid w:val="005C76D1"/>
    <w:rsid w:val="005D010E"/>
    <w:rsid w:val="005D0E0C"/>
    <w:rsid w:val="005D1A0D"/>
    <w:rsid w:val="005D1A54"/>
    <w:rsid w:val="005D3BCE"/>
    <w:rsid w:val="005D3C62"/>
    <w:rsid w:val="005D3CC3"/>
    <w:rsid w:val="005D4BC6"/>
    <w:rsid w:val="005D574F"/>
    <w:rsid w:val="005D576F"/>
    <w:rsid w:val="005D6716"/>
    <w:rsid w:val="005E5FBC"/>
    <w:rsid w:val="005E65FD"/>
    <w:rsid w:val="005E6F81"/>
    <w:rsid w:val="005F296A"/>
    <w:rsid w:val="005F59CD"/>
    <w:rsid w:val="005F5BC0"/>
    <w:rsid w:val="005F5F3B"/>
    <w:rsid w:val="005F6F2A"/>
    <w:rsid w:val="005F7292"/>
    <w:rsid w:val="005F7A45"/>
    <w:rsid w:val="005F7D21"/>
    <w:rsid w:val="006012D3"/>
    <w:rsid w:val="00601A43"/>
    <w:rsid w:val="00602BF1"/>
    <w:rsid w:val="0060334D"/>
    <w:rsid w:val="00603A82"/>
    <w:rsid w:val="006044E2"/>
    <w:rsid w:val="0060467D"/>
    <w:rsid w:val="00605E01"/>
    <w:rsid w:val="006067C0"/>
    <w:rsid w:val="00606ACE"/>
    <w:rsid w:val="00610698"/>
    <w:rsid w:val="00610970"/>
    <w:rsid w:val="00610E36"/>
    <w:rsid w:val="0061162F"/>
    <w:rsid w:val="00611D2F"/>
    <w:rsid w:val="00611E1C"/>
    <w:rsid w:val="006126A6"/>
    <w:rsid w:val="00614355"/>
    <w:rsid w:val="006143A4"/>
    <w:rsid w:val="006162F7"/>
    <w:rsid w:val="0061702E"/>
    <w:rsid w:val="00617559"/>
    <w:rsid w:val="00617B08"/>
    <w:rsid w:val="00622785"/>
    <w:rsid w:val="00622E61"/>
    <w:rsid w:val="0062360F"/>
    <w:rsid w:val="006247C3"/>
    <w:rsid w:val="00625D64"/>
    <w:rsid w:val="00626AAA"/>
    <w:rsid w:val="00626E1F"/>
    <w:rsid w:val="00630AFF"/>
    <w:rsid w:val="006312D6"/>
    <w:rsid w:val="00631A29"/>
    <w:rsid w:val="00631CB6"/>
    <w:rsid w:val="00632915"/>
    <w:rsid w:val="00632D82"/>
    <w:rsid w:val="00634851"/>
    <w:rsid w:val="006350E9"/>
    <w:rsid w:val="00635A42"/>
    <w:rsid w:val="00636393"/>
    <w:rsid w:val="0063678C"/>
    <w:rsid w:val="00636EFA"/>
    <w:rsid w:val="00636FC7"/>
    <w:rsid w:val="00637C57"/>
    <w:rsid w:val="00637E23"/>
    <w:rsid w:val="00640D33"/>
    <w:rsid w:val="0064268E"/>
    <w:rsid w:val="00642777"/>
    <w:rsid w:val="00644E81"/>
    <w:rsid w:val="00645517"/>
    <w:rsid w:val="00645AE9"/>
    <w:rsid w:val="00645B89"/>
    <w:rsid w:val="0064688A"/>
    <w:rsid w:val="006477C9"/>
    <w:rsid w:val="006528C9"/>
    <w:rsid w:val="00653122"/>
    <w:rsid w:val="00653A2C"/>
    <w:rsid w:val="00654462"/>
    <w:rsid w:val="006544E3"/>
    <w:rsid w:val="0065565D"/>
    <w:rsid w:val="0065691E"/>
    <w:rsid w:val="00657A17"/>
    <w:rsid w:val="00660126"/>
    <w:rsid w:val="00660A10"/>
    <w:rsid w:val="00660CE8"/>
    <w:rsid w:val="00660FED"/>
    <w:rsid w:val="00661F25"/>
    <w:rsid w:val="00662D67"/>
    <w:rsid w:val="00664CE3"/>
    <w:rsid w:val="006655B7"/>
    <w:rsid w:val="00666F32"/>
    <w:rsid w:val="0066701E"/>
    <w:rsid w:val="00670D9D"/>
    <w:rsid w:val="0067145D"/>
    <w:rsid w:val="0067212C"/>
    <w:rsid w:val="006722C1"/>
    <w:rsid w:val="0067295E"/>
    <w:rsid w:val="00672A18"/>
    <w:rsid w:val="006731B4"/>
    <w:rsid w:val="00675F97"/>
    <w:rsid w:val="00680E92"/>
    <w:rsid w:val="00681147"/>
    <w:rsid w:val="00681250"/>
    <w:rsid w:val="00682638"/>
    <w:rsid w:val="00683A3B"/>
    <w:rsid w:val="0068495D"/>
    <w:rsid w:val="00684BF3"/>
    <w:rsid w:val="00684D05"/>
    <w:rsid w:val="00684EC1"/>
    <w:rsid w:val="00684EF2"/>
    <w:rsid w:val="00686601"/>
    <w:rsid w:val="006879C0"/>
    <w:rsid w:val="006904B0"/>
    <w:rsid w:val="0069092F"/>
    <w:rsid w:val="00690A46"/>
    <w:rsid w:val="00690DA5"/>
    <w:rsid w:val="00692124"/>
    <w:rsid w:val="006923B6"/>
    <w:rsid w:val="00692420"/>
    <w:rsid w:val="00693454"/>
    <w:rsid w:val="00695F79"/>
    <w:rsid w:val="00695FF2"/>
    <w:rsid w:val="00696C27"/>
    <w:rsid w:val="00696E12"/>
    <w:rsid w:val="0069738F"/>
    <w:rsid w:val="006A0947"/>
    <w:rsid w:val="006A0B2E"/>
    <w:rsid w:val="006A12E5"/>
    <w:rsid w:val="006A1A45"/>
    <w:rsid w:val="006A2A86"/>
    <w:rsid w:val="006A3197"/>
    <w:rsid w:val="006A63FA"/>
    <w:rsid w:val="006A6667"/>
    <w:rsid w:val="006A6FEB"/>
    <w:rsid w:val="006A710F"/>
    <w:rsid w:val="006A7BD8"/>
    <w:rsid w:val="006A7CB9"/>
    <w:rsid w:val="006B22DC"/>
    <w:rsid w:val="006B2910"/>
    <w:rsid w:val="006B3740"/>
    <w:rsid w:val="006B3CE3"/>
    <w:rsid w:val="006B3E90"/>
    <w:rsid w:val="006B5ED3"/>
    <w:rsid w:val="006B6EA8"/>
    <w:rsid w:val="006B712F"/>
    <w:rsid w:val="006B731A"/>
    <w:rsid w:val="006B7FFE"/>
    <w:rsid w:val="006C024F"/>
    <w:rsid w:val="006C0747"/>
    <w:rsid w:val="006C13EA"/>
    <w:rsid w:val="006C16A7"/>
    <w:rsid w:val="006C1738"/>
    <w:rsid w:val="006C1848"/>
    <w:rsid w:val="006C1BCE"/>
    <w:rsid w:val="006C1CB4"/>
    <w:rsid w:val="006C2094"/>
    <w:rsid w:val="006C3358"/>
    <w:rsid w:val="006C3CB2"/>
    <w:rsid w:val="006C3CD9"/>
    <w:rsid w:val="006C4FCB"/>
    <w:rsid w:val="006C5139"/>
    <w:rsid w:val="006C52CC"/>
    <w:rsid w:val="006C5EAD"/>
    <w:rsid w:val="006C623B"/>
    <w:rsid w:val="006C6529"/>
    <w:rsid w:val="006C6B68"/>
    <w:rsid w:val="006C79EE"/>
    <w:rsid w:val="006D00BF"/>
    <w:rsid w:val="006D1F27"/>
    <w:rsid w:val="006D29EA"/>
    <w:rsid w:val="006D4C6E"/>
    <w:rsid w:val="006D52BA"/>
    <w:rsid w:val="006D6FED"/>
    <w:rsid w:val="006D7B92"/>
    <w:rsid w:val="006E0B76"/>
    <w:rsid w:val="006E2015"/>
    <w:rsid w:val="006E273F"/>
    <w:rsid w:val="006E2A2F"/>
    <w:rsid w:val="006E329E"/>
    <w:rsid w:val="006E4652"/>
    <w:rsid w:val="006E4945"/>
    <w:rsid w:val="006E6632"/>
    <w:rsid w:val="006E6F73"/>
    <w:rsid w:val="006E73A5"/>
    <w:rsid w:val="006E740A"/>
    <w:rsid w:val="006E7581"/>
    <w:rsid w:val="006E7A67"/>
    <w:rsid w:val="006F067A"/>
    <w:rsid w:val="006F0CE4"/>
    <w:rsid w:val="006F1033"/>
    <w:rsid w:val="006F20CC"/>
    <w:rsid w:val="006F276F"/>
    <w:rsid w:val="006F3654"/>
    <w:rsid w:val="006F3723"/>
    <w:rsid w:val="006F3846"/>
    <w:rsid w:val="006F464E"/>
    <w:rsid w:val="006F4991"/>
    <w:rsid w:val="006F4C78"/>
    <w:rsid w:val="006F64DF"/>
    <w:rsid w:val="006F6D70"/>
    <w:rsid w:val="006F7BE9"/>
    <w:rsid w:val="006F7F70"/>
    <w:rsid w:val="0070027B"/>
    <w:rsid w:val="0070045E"/>
    <w:rsid w:val="00700584"/>
    <w:rsid w:val="007008AF"/>
    <w:rsid w:val="00700C47"/>
    <w:rsid w:val="007010A0"/>
    <w:rsid w:val="00701C48"/>
    <w:rsid w:val="0070224D"/>
    <w:rsid w:val="007025A1"/>
    <w:rsid w:val="007037B9"/>
    <w:rsid w:val="00705391"/>
    <w:rsid w:val="00705690"/>
    <w:rsid w:val="00705E4C"/>
    <w:rsid w:val="00706E4F"/>
    <w:rsid w:val="0070721D"/>
    <w:rsid w:val="00707BBA"/>
    <w:rsid w:val="007103EA"/>
    <w:rsid w:val="007106CA"/>
    <w:rsid w:val="00711ACC"/>
    <w:rsid w:val="00711AFB"/>
    <w:rsid w:val="00712366"/>
    <w:rsid w:val="00712CB3"/>
    <w:rsid w:val="007138B9"/>
    <w:rsid w:val="007139C5"/>
    <w:rsid w:val="00714178"/>
    <w:rsid w:val="00714876"/>
    <w:rsid w:val="0071678A"/>
    <w:rsid w:val="00716A99"/>
    <w:rsid w:val="00716EEC"/>
    <w:rsid w:val="00720995"/>
    <w:rsid w:val="00721AF0"/>
    <w:rsid w:val="00721B26"/>
    <w:rsid w:val="00723460"/>
    <w:rsid w:val="00724CA8"/>
    <w:rsid w:val="00725A9B"/>
    <w:rsid w:val="0072622E"/>
    <w:rsid w:val="00726B03"/>
    <w:rsid w:val="00726EAA"/>
    <w:rsid w:val="0072784E"/>
    <w:rsid w:val="00730069"/>
    <w:rsid w:val="00730F53"/>
    <w:rsid w:val="0073112C"/>
    <w:rsid w:val="0073124A"/>
    <w:rsid w:val="00732147"/>
    <w:rsid w:val="00732816"/>
    <w:rsid w:val="00732CD8"/>
    <w:rsid w:val="0073353E"/>
    <w:rsid w:val="007358A8"/>
    <w:rsid w:val="00735931"/>
    <w:rsid w:val="0073594A"/>
    <w:rsid w:val="00736346"/>
    <w:rsid w:val="0073694F"/>
    <w:rsid w:val="0074022E"/>
    <w:rsid w:val="00740638"/>
    <w:rsid w:val="00740A8C"/>
    <w:rsid w:val="007410DC"/>
    <w:rsid w:val="0074185E"/>
    <w:rsid w:val="00741FB9"/>
    <w:rsid w:val="00742782"/>
    <w:rsid w:val="0074597C"/>
    <w:rsid w:val="00746BF5"/>
    <w:rsid w:val="0074783C"/>
    <w:rsid w:val="00747EBA"/>
    <w:rsid w:val="00750FC4"/>
    <w:rsid w:val="00751174"/>
    <w:rsid w:val="00751BB7"/>
    <w:rsid w:val="007527EE"/>
    <w:rsid w:val="00752F81"/>
    <w:rsid w:val="00753911"/>
    <w:rsid w:val="00753E50"/>
    <w:rsid w:val="00754338"/>
    <w:rsid w:val="00754B6A"/>
    <w:rsid w:val="007554E5"/>
    <w:rsid w:val="00755DC3"/>
    <w:rsid w:val="007574F7"/>
    <w:rsid w:val="007617A3"/>
    <w:rsid w:val="00761C5E"/>
    <w:rsid w:val="00762160"/>
    <w:rsid w:val="00762612"/>
    <w:rsid w:val="0076352F"/>
    <w:rsid w:val="00763B2D"/>
    <w:rsid w:val="00764259"/>
    <w:rsid w:val="00764E85"/>
    <w:rsid w:val="0076533D"/>
    <w:rsid w:val="0076547A"/>
    <w:rsid w:val="00765A91"/>
    <w:rsid w:val="00765E67"/>
    <w:rsid w:val="007665CA"/>
    <w:rsid w:val="007679BF"/>
    <w:rsid w:val="00767D75"/>
    <w:rsid w:val="00770A25"/>
    <w:rsid w:val="00771758"/>
    <w:rsid w:val="00771AD4"/>
    <w:rsid w:val="00772766"/>
    <w:rsid w:val="007727FB"/>
    <w:rsid w:val="00772FB4"/>
    <w:rsid w:val="007734A9"/>
    <w:rsid w:val="007737B7"/>
    <w:rsid w:val="00774AD3"/>
    <w:rsid w:val="00776B2A"/>
    <w:rsid w:val="00777256"/>
    <w:rsid w:val="00777E06"/>
    <w:rsid w:val="00780974"/>
    <w:rsid w:val="00780A41"/>
    <w:rsid w:val="00783203"/>
    <w:rsid w:val="00784511"/>
    <w:rsid w:val="00785209"/>
    <w:rsid w:val="00792646"/>
    <w:rsid w:val="007932DC"/>
    <w:rsid w:val="0079392B"/>
    <w:rsid w:val="007942AC"/>
    <w:rsid w:val="0079433F"/>
    <w:rsid w:val="0079455E"/>
    <w:rsid w:val="00795210"/>
    <w:rsid w:val="0079758E"/>
    <w:rsid w:val="00797A10"/>
    <w:rsid w:val="00797A18"/>
    <w:rsid w:val="00797F68"/>
    <w:rsid w:val="007A0380"/>
    <w:rsid w:val="007A16C6"/>
    <w:rsid w:val="007A2314"/>
    <w:rsid w:val="007A2D1A"/>
    <w:rsid w:val="007A332B"/>
    <w:rsid w:val="007A391D"/>
    <w:rsid w:val="007A47BD"/>
    <w:rsid w:val="007A48EE"/>
    <w:rsid w:val="007A52B9"/>
    <w:rsid w:val="007A5324"/>
    <w:rsid w:val="007A61F0"/>
    <w:rsid w:val="007A705F"/>
    <w:rsid w:val="007A730B"/>
    <w:rsid w:val="007B0491"/>
    <w:rsid w:val="007B05FF"/>
    <w:rsid w:val="007B2CB4"/>
    <w:rsid w:val="007B2CD6"/>
    <w:rsid w:val="007B2FD9"/>
    <w:rsid w:val="007B3451"/>
    <w:rsid w:val="007B367B"/>
    <w:rsid w:val="007B4927"/>
    <w:rsid w:val="007B4C5C"/>
    <w:rsid w:val="007B4E63"/>
    <w:rsid w:val="007B6117"/>
    <w:rsid w:val="007B6CD4"/>
    <w:rsid w:val="007B7816"/>
    <w:rsid w:val="007B7BF9"/>
    <w:rsid w:val="007C1739"/>
    <w:rsid w:val="007C1A3B"/>
    <w:rsid w:val="007C1B73"/>
    <w:rsid w:val="007C22BB"/>
    <w:rsid w:val="007C32D8"/>
    <w:rsid w:val="007C33B0"/>
    <w:rsid w:val="007C44E9"/>
    <w:rsid w:val="007C4543"/>
    <w:rsid w:val="007C4752"/>
    <w:rsid w:val="007C4939"/>
    <w:rsid w:val="007C5125"/>
    <w:rsid w:val="007C5524"/>
    <w:rsid w:val="007C5D03"/>
    <w:rsid w:val="007C66D9"/>
    <w:rsid w:val="007C7061"/>
    <w:rsid w:val="007D049D"/>
    <w:rsid w:val="007D40BA"/>
    <w:rsid w:val="007D73CC"/>
    <w:rsid w:val="007D76D3"/>
    <w:rsid w:val="007D7D88"/>
    <w:rsid w:val="007E34E5"/>
    <w:rsid w:val="007E3C5A"/>
    <w:rsid w:val="007E4AF8"/>
    <w:rsid w:val="007E5AB9"/>
    <w:rsid w:val="007E7E6B"/>
    <w:rsid w:val="007F0932"/>
    <w:rsid w:val="007F0BC3"/>
    <w:rsid w:val="007F1791"/>
    <w:rsid w:val="007F63B0"/>
    <w:rsid w:val="007F6AAA"/>
    <w:rsid w:val="007F6F08"/>
    <w:rsid w:val="00800299"/>
    <w:rsid w:val="00800517"/>
    <w:rsid w:val="0080184C"/>
    <w:rsid w:val="0080238B"/>
    <w:rsid w:val="00803221"/>
    <w:rsid w:val="008036A6"/>
    <w:rsid w:val="00804029"/>
    <w:rsid w:val="00804226"/>
    <w:rsid w:val="00804FE6"/>
    <w:rsid w:val="00806E8D"/>
    <w:rsid w:val="00806F0A"/>
    <w:rsid w:val="00806F43"/>
    <w:rsid w:val="008071AE"/>
    <w:rsid w:val="008100C8"/>
    <w:rsid w:val="00810B81"/>
    <w:rsid w:val="00810E54"/>
    <w:rsid w:val="00811857"/>
    <w:rsid w:val="0081207E"/>
    <w:rsid w:val="00812B53"/>
    <w:rsid w:val="00812BE2"/>
    <w:rsid w:val="00813C02"/>
    <w:rsid w:val="00814246"/>
    <w:rsid w:val="008148D2"/>
    <w:rsid w:val="00814BD4"/>
    <w:rsid w:val="00815E45"/>
    <w:rsid w:val="00816824"/>
    <w:rsid w:val="008174CD"/>
    <w:rsid w:val="0081755A"/>
    <w:rsid w:val="008212B1"/>
    <w:rsid w:val="008212C0"/>
    <w:rsid w:val="00821578"/>
    <w:rsid w:val="00821D07"/>
    <w:rsid w:val="00822EEB"/>
    <w:rsid w:val="00823488"/>
    <w:rsid w:val="00823906"/>
    <w:rsid w:val="00824918"/>
    <w:rsid w:val="008268B5"/>
    <w:rsid w:val="00827242"/>
    <w:rsid w:val="0083059A"/>
    <w:rsid w:val="00834D9B"/>
    <w:rsid w:val="00836A6B"/>
    <w:rsid w:val="008370BA"/>
    <w:rsid w:val="008377A8"/>
    <w:rsid w:val="00837F8F"/>
    <w:rsid w:val="00840C48"/>
    <w:rsid w:val="00840D83"/>
    <w:rsid w:val="00840F17"/>
    <w:rsid w:val="00841245"/>
    <w:rsid w:val="008415E0"/>
    <w:rsid w:val="008421F4"/>
    <w:rsid w:val="00843AAC"/>
    <w:rsid w:val="00843C41"/>
    <w:rsid w:val="00845492"/>
    <w:rsid w:val="00846969"/>
    <w:rsid w:val="00850145"/>
    <w:rsid w:val="008517D9"/>
    <w:rsid w:val="00851A3C"/>
    <w:rsid w:val="00853103"/>
    <w:rsid w:val="00853388"/>
    <w:rsid w:val="008546C1"/>
    <w:rsid w:val="0085683D"/>
    <w:rsid w:val="00860B46"/>
    <w:rsid w:val="00861048"/>
    <w:rsid w:val="008619EB"/>
    <w:rsid w:val="00861A78"/>
    <w:rsid w:val="00862B0F"/>
    <w:rsid w:val="00862B83"/>
    <w:rsid w:val="008642C1"/>
    <w:rsid w:val="008650EE"/>
    <w:rsid w:val="00865869"/>
    <w:rsid w:val="00865E56"/>
    <w:rsid w:val="008665FE"/>
    <w:rsid w:val="008670EE"/>
    <w:rsid w:val="008672BE"/>
    <w:rsid w:val="0086736F"/>
    <w:rsid w:val="008678D5"/>
    <w:rsid w:val="00867E93"/>
    <w:rsid w:val="0087066D"/>
    <w:rsid w:val="008716E3"/>
    <w:rsid w:val="00872C8B"/>
    <w:rsid w:val="0087411B"/>
    <w:rsid w:val="0087672E"/>
    <w:rsid w:val="008768F6"/>
    <w:rsid w:val="008770B2"/>
    <w:rsid w:val="00877538"/>
    <w:rsid w:val="00877AB7"/>
    <w:rsid w:val="00877D8B"/>
    <w:rsid w:val="00877ED5"/>
    <w:rsid w:val="0088007F"/>
    <w:rsid w:val="00882282"/>
    <w:rsid w:val="00882384"/>
    <w:rsid w:val="008832C8"/>
    <w:rsid w:val="00883E3F"/>
    <w:rsid w:val="00884A6E"/>
    <w:rsid w:val="00885104"/>
    <w:rsid w:val="00885DEB"/>
    <w:rsid w:val="008866B6"/>
    <w:rsid w:val="008868DD"/>
    <w:rsid w:val="00886BCE"/>
    <w:rsid w:val="00887BA2"/>
    <w:rsid w:val="00890676"/>
    <w:rsid w:val="008909E5"/>
    <w:rsid w:val="00891895"/>
    <w:rsid w:val="00891A23"/>
    <w:rsid w:val="0089248D"/>
    <w:rsid w:val="00892725"/>
    <w:rsid w:val="00892F9B"/>
    <w:rsid w:val="008957F3"/>
    <w:rsid w:val="00895994"/>
    <w:rsid w:val="00895B61"/>
    <w:rsid w:val="00895BAB"/>
    <w:rsid w:val="00895E88"/>
    <w:rsid w:val="00897245"/>
    <w:rsid w:val="008973F3"/>
    <w:rsid w:val="008977BF"/>
    <w:rsid w:val="008A040C"/>
    <w:rsid w:val="008A0804"/>
    <w:rsid w:val="008A0FF2"/>
    <w:rsid w:val="008A16A9"/>
    <w:rsid w:val="008A1F28"/>
    <w:rsid w:val="008A2078"/>
    <w:rsid w:val="008A21D5"/>
    <w:rsid w:val="008A23ED"/>
    <w:rsid w:val="008A2627"/>
    <w:rsid w:val="008A285A"/>
    <w:rsid w:val="008A3F08"/>
    <w:rsid w:val="008A5294"/>
    <w:rsid w:val="008A5453"/>
    <w:rsid w:val="008A5989"/>
    <w:rsid w:val="008A5FDD"/>
    <w:rsid w:val="008A6A6E"/>
    <w:rsid w:val="008A728B"/>
    <w:rsid w:val="008A7FE7"/>
    <w:rsid w:val="008B1CD2"/>
    <w:rsid w:val="008B2F41"/>
    <w:rsid w:val="008B30C9"/>
    <w:rsid w:val="008B318B"/>
    <w:rsid w:val="008B3394"/>
    <w:rsid w:val="008B452A"/>
    <w:rsid w:val="008B49E8"/>
    <w:rsid w:val="008B4F54"/>
    <w:rsid w:val="008B5331"/>
    <w:rsid w:val="008B553D"/>
    <w:rsid w:val="008B5901"/>
    <w:rsid w:val="008B6113"/>
    <w:rsid w:val="008B6270"/>
    <w:rsid w:val="008B67C2"/>
    <w:rsid w:val="008B6F13"/>
    <w:rsid w:val="008B6F18"/>
    <w:rsid w:val="008B74C3"/>
    <w:rsid w:val="008C0A8D"/>
    <w:rsid w:val="008C2A5A"/>
    <w:rsid w:val="008C3340"/>
    <w:rsid w:val="008C38CE"/>
    <w:rsid w:val="008C4101"/>
    <w:rsid w:val="008C47B6"/>
    <w:rsid w:val="008C48AC"/>
    <w:rsid w:val="008C5328"/>
    <w:rsid w:val="008C6325"/>
    <w:rsid w:val="008C6CDD"/>
    <w:rsid w:val="008C7633"/>
    <w:rsid w:val="008C7769"/>
    <w:rsid w:val="008C7796"/>
    <w:rsid w:val="008C77B3"/>
    <w:rsid w:val="008C7ED0"/>
    <w:rsid w:val="008D06FE"/>
    <w:rsid w:val="008D0FAD"/>
    <w:rsid w:val="008D1D00"/>
    <w:rsid w:val="008D305C"/>
    <w:rsid w:val="008D4760"/>
    <w:rsid w:val="008D4D32"/>
    <w:rsid w:val="008D52D3"/>
    <w:rsid w:val="008D5A42"/>
    <w:rsid w:val="008D644F"/>
    <w:rsid w:val="008D697C"/>
    <w:rsid w:val="008D6BFC"/>
    <w:rsid w:val="008E1402"/>
    <w:rsid w:val="008E2084"/>
    <w:rsid w:val="008E23CA"/>
    <w:rsid w:val="008E3367"/>
    <w:rsid w:val="008E5717"/>
    <w:rsid w:val="008E5D4D"/>
    <w:rsid w:val="008E7073"/>
    <w:rsid w:val="008E723A"/>
    <w:rsid w:val="008F062D"/>
    <w:rsid w:val="008F0BB4"/>
    <w:rsid w:val="008F26AE"/>
    <w:rsid w:val="008F28F0"/>
    <w:rsid w:val="008F3158"/>
    <w:rsid w:val="008F3EB8"/>
    <w:rsid w:val="008F4226"/>
    <w:rsid w:val="008F4D82"/>
    <w:rsid w:val="008F582F"/>
    <w:rsid w:val="008F6087"/>
    <w:rsid w:val="008F68D2"/>
    <w:rsid w:val="008F79F8"/>
    <w:rsid w:val="008F7A13"/>
    <w:rsid w:val="00900CC4"/>
    <w:rsid w:val="0090197B"/>
    <w:rsid w:val="009028CC"/>
    <w:rsid w:val="00904409"/>
    <w:rsid w:val="00904AEE"/>
    <w:rsid w:val="00905410"/>
    <w:rsid w:val="00905BF7"/>
    <w:rsid w:val="00906DD3"/>
    <w:rsid w:val="009075C2"/>
    <w:rsid w:val="00910750"/>
    <w:rsid w:val="00910AFD"/>
    <w:rsid w:val="009120AF"/>
    <w:rsid w:val="0091274C"/>
    <w:rsid w:val="00913261"/>
    <w:rsid w:val="0091365B"/>
    <w:rsid w:val="00913C4E"/>
    <w:rsid w:val="00914557"/>
    <w:rsid w:val="00914B9D"/>
    <w:rsid w:val="00920031"/>
    <w:rsid w:val="00920261"/>
    <w:rsid w:val="00920DD2"/>
    <w:rsid w:val="00922C46"/>
    <w:rsid w:val="00923142"/>
    <w:rsid w:val="00923D63"/>
    <w:rsid w:val="00923EB3"/>
    <w:rsid w:val="00923F15"/>
    <w:rsid w:val="009247E3"/>
    <w:rsid w:val="00924E5A"/>
    <w:rsid w:val="0092528C"/>
    <w:rsid w:val="00925338"/>
    <w:rsid w:val="00925EE8"/>
    <w:rsid w:val="009269DD"/>
    <w:rsid w:val="009272C1"/>
    <w:rsid w:val="009275C6"/>
    <w:rsid w:val="009277BB"/>
    <w:rsid w:val="00931396"/>
    <w:rsid w:val="0093248C"/>
    <w:rsid w:val="00932512"/>
    <w:rsid w:val="00932B12"/>
    <w:rsid w:val="00933FD0"/>
    <w:rsid w:val="009351F0"/>
    <w:rsid w:val="009359BD"/>
    <w:rsid w:val="00935BFB"/>
    <w:rsid w:val="00936CD7"/>
    <w:rsid w:val="00936D1D"/>
    <w:rsid w:val="009377A6"/>
    <w:rsid w:val="00937EEA"/>
    <w:rsid w:val="00940B25"/>
    <w:rsid w:val="00940BBE"/>
    <w:rsid w:val="00940C40"/>
    <w:rsid w:val="00940FB6"/>
    <w:rsid w:val="009419DB"/>
    <w:rsid w:val="009427CE"/>
    <w:rsid w:val="00943C73"/>
    <w:rsid w:val="00944463"/>
    <w:rsid w:val="0094524B"/>
    <w:rsid w:val="0094533E"/>
    <w:rsid w:val="009456DB"/>
    <w:rsid w:val="0094576F"/>
    <w:rsid w:val="00945D96"/>
    <w:rsid w:val="009460E1"/>
    <w:rsid w:val="00946725"/>
    <w:rsid w:val="00946D65"/>
    <w:rsid w:val="0094767B"/>
    <w:rsid w:val="00947880"/>
    <w:rsid w:val="009512A6"/>
    <w:rsid w:val="00951E18"/>
    <w:rsid w:val="00952621"/>
    <w:rsid w:val="009529BF"/>
    <w:rsid w:val="009539DB"/>
    <w:rsid w:val="00953D14"/>
    <w:rsid w:val="00953EFF"/>
    <w:rsid w:val="009540C8"/>
    <w:rsid w:val="009554DB"/>
    <w:rsid w:val="00955BDC"/>
    <w:rsid w:val="009565CF"/>
    <w:rsid w:val="0095663F"/>
    <w:rsid w:val="00956C8B"/>
    <w:rsid w:val="00957F7A"/>
    <w:rsid w:val="0096059A"/>
    <w:rsid w:val="00960975"/>
    <w:rsid w:val="00960BFE"/>
    <w:rsid w:val="00960F15"/>
    <w:rsid w:val="00961A9E"/>
    <w:rsid w:val="00961D6C"/>
    <w:rsid w:val="0096227E"/>
    <w:rsid w:val="00962A4E"/>
    <w:rsid w:val="0096372C"/>
    <w:rsid w:val="00963B52"/>
    <w:rsid w:val="00964213"/>
    <w:rsid w:val="00964421"/>
    <w:rsid w:val="00964600"/>
    <w:rsid w:val="00965219"/>
    <w:rsid w:val="00965DD9"/>
    <w:rsid w:val="00966BB3"/>
    <w:rsid w:val="009673EA"/>
    <w:rsid w:val="0096747D"/>
    <w:rsid w:val="00967ED4"/>
    <w:rsid w:val="009708BC"/>
    <w:rsid w:val="00971198"/>
    <w:rsid w:val="00972177"/>
    <w:rsid w:val="00972A06"/>
    <w:rsid w:val="00973DF1"/>
    <w:rsid w:val="00973F12"/>
    <w:rsid w:val="009742B5"/>
    <w:rsid w:val="00977204"/>
    <w:rsid w:val="009809F9"/>
    <w:rsid w:val="009821C8"/>
    <w:rsid w:val="0098279B"/>
    <w:rsid w:val="00982843"/>
    <w:rsid w:val="00982B69"/>
    <w:rsid w:val="00983095"/>
    <w:rsid w:val="009831E2"/>
    <w:rsid w:val="00984238"/>
    <w:rsid w:val="00984933"/>
    <w:rsid w:val="009855BD"/>
    <w:rsid w:val="0098650E"/>
    <w:rsid w:val="0098655F"/>
    <w:rsid w:val="00986623"/>
    <w:rsid w:val="00986CE9"/>
    <w:rsid w:val="00987567"/>
    <w:rsid w:val="00987733"/>
    <w:rsid w:val="00990E6B"/>
    <w:rsid w:val="00991D12"/>
    <w:rsid w:val="00993461"/>
    <w:rsid w:val="009934D3"/>
    <w:rsid w:val="00994951"/>
    <w:rsid w:val="00995CF4"/>
    <w:rsid w:val="00996908"/>
    <w:rsid w:val="00997985"/>
    <w:rsid w:val="00997E44"/>
    <w:rsid w:val="009A2F62"/>
    <w:rsid w:val="009A3DA0"/>
    <w:rsid w:val="009A4724"/>
    <w:rsid w:val="009A6083"/>
    <w:rsid w:val="009A693F"/>
    <w:rsid w:val="009A7D67"/>
    <w:rsid w:val="009A7EB4"/>
    <w:rsid w:val="009B03E7"/>
    <w:rsid w:val="009B0749"/>
    <w:rsid w:val="009B0D14"/>
    <w:rsid w:val="009B0D6D"/>
    <w:rsid w:val="009B10DB"/>
    <w:rsid w:val="009B1508"/>
    <w:rsid w:val="009B2308"/>
    <w:rsid w:val="009B26C6"/>
    <w:rsid w:val="009B2E0D"/>
    <w:rsid w:val="009B2ECD"/>
    <w:rsid w:val="009B38E3"/>
    <w:rsid w:val="009B4ADE"/>
    <w:rsid w:val="009B52EF"/>
    <w:rsid w:val="009B551A"/>
    <w:rsid w:val="009B5FEE"/>
    <w:rsid w:val="009B776A"/>
    <w:rsid w:val="009B7999"/>
    <w:rsid w:val="009B7B73"/>
    <w:rsid w:val="009C0E60"/>
    <w:rsid w:val="009C1242"/>
    <w:rsid w:val="009C1F03"/>
    <w:rsid w:val="009C232D"/>
    <w:rsid w:val="009C252D"/>
    <w:rsid w:val="009C3485"/>
    <w:rsid w:val="009C3E7A"/>
    <w:rsid w:val="009C513F"/>
    <w:rsid w:val="009C5409"/>
    <w:rsid w:val="009C6672"/>
    <w:rsid w:val="009C66B5"/>
    <w:rsid w:val="009C6B3A"/>
    <w:rsid w:val="009C6C17"/>
    <w:rsid w:val="009C7D70"/>
    <w:rsid w:val="009D0E19"/>
    <w:rsid w:val="009D174A"/>
    <w:rsid w:val="009D17A2"/>
    <w:rsid w:val="009D1D75"/>
    <w:rsid w:val="009D2171"/>
    <w:rsid w:val="009D2B9A"/>
    <w:rsid w:val="009D2F28"/>
    <w:rsid w:val="009D31C0"/>
    <w:rsid w:val="009D3323"/>
    <w:rsid w:val="009D3816"/>
    <w:rsid w:val="009D68E9"/>
    <w:rsid w:val="009D774D"/>
    <w:rsid w:val="009D7AFD"/>
    <w:rsid w:val="009E10B3"/>
    <w:rsid w:val="009E10CB"/>
    <w:rsid w:val="009E2B81"/>
    <w:rsid w:val="009E2BEE"/>
    <w:rsid w:val="009E3392"/>
    <w:rsid w:val="009E3DF6"/>
    <w:rsid w:val="009E50BD"/>
    <w:rsid w:val="009E59C7"/>
    <w:rsid w:val="009E5DB1"/>
    <w:rsid w:val="009E69E3"/>
    <w:rsid w:val="009F0A58"/>
    <w:rsid w:val="009F1134"/>
    <w:rsid w:val="009F1928"/>
    <w:rsid w:val="009F1B3D"/>
    <w:rsid w:val="009F2688"/>
    <w:rsid w:val="009F2B98"/>
    <w:rsid w:val="009F441D"/>
    <w:rsid w:val="009F4655"/>
    <w:rsid w:val="009F4785"/>
    <w:rsid w:val="009F4B57"/>
    <w:rsid w:val="009F4F04"/>
    <w:rsid w:val="009F5A65"/>
    <w:rsid w:val="009F5DCC"/>
    <w:rsid w:val="009F6052"/>
    <w:rsid w:val="009F67FC"/>
    <w:rsid w:val="009F6DE7"/>
    <w:rsid w:val="009F76BF"/>
    <w:rsid w:val="00A013C2"/>
    <w:rsid w:val="00A02180"/>
    <w:rsid w:val="00A0358A"/>
    <w:rsid w:val="00A038D6"/>
    <w:rsid w:val="00A03D3E"/>
    <w:rsid w:val="00A03D5F"/>
    <w:rsid w:val="00A04D07"/>
    <w:rsid w:val="00A05361"/>
    <w:rsid w:val="00A05717"/>
    <w:rsid w:val="00A05AF0"/>
    <w:rsid w:val="00A063BF"/>
    <w:rsid w:val="00A06421"/>
    <w:rsid w:val="00A06A9F"/>
    <w:rsid w:val="00A06B5C"/>
    <w:rsid w:val="00A071B9"/>
    <w:rsid w:val="00A073C5"/>
    <w:rsid w:val="00A0740C"/>
    <w:rsid w:val="00A0780E"/>
    <w:rsid w:val="00A078BA"/>
    <w:rsid w:val="00A11647"/>
    <w:rsid w:val="00A11705"/>
    <w:rsid w:val="00A11B0E"/>
    <w:rsid w:val="00A1248A"/>
    <w:rsid w:val="00A12F7C"/>
    <w:rsid w:val="00A13B0F"/>
    <w:rsid w:val="00A145BF"/>
    <w:rsid w:val="00A147F2"/>
    <w:rsid w:val="00A14E66"/>
    <w:rsid w:val="00A151F5"/>
    <w:rsid w:val="00A163E4"/>
    <w:rsid w:val="00A1783A"/>
    <w:rsid w:val="00A17BBB"/>
    <w:rsid w:val="00A20768"/>
    <w:rsid w:val="00A20F8C"/>
    <w:rsid w:val="00A212B1"/>
    <w:rsid w:val="00A21ABA"/>
    <w:rsid w:val="00A21C1F"/>
    <w:rsid w:val="00A21F36"/>
    <w:rsid w:val="00A220AE"/>
    <w:rsid w:val="00A234CE"/>
    <w:rsid w:val="00A237D6"/>
    <w:rsid w:val="00A23A25"/>
    <w:rsid w:val="00A23EEE"/>
    <w:rsid w:val="00A241A8"/>
    <w:rsid w:val="00A24B6A"/>
    <w:rsid w:val="00A25758"/>
    <w:rsid w:val="00A25E29"/>
    <w:rsid w:val="00A262B0"/>
    <w:rsid w:val="00A26639"/>
    <w:rsid w:val="00A26712"/>
    <w:rsid w:val="00A275AE"/>
    <w:rsid w:val="00A27A3A"/>
    <w:rsid w:val="00A27B53"/>
    <w:rsid w:val="00A27CCB"/>
    <w:rsid w:val="00A27DEA"/>
    <w:rsid w:val="00A27EC4"/>
    <w:rsid w:val="00A30485"/>
    <w:rsid w:val="00A30671"/>
    <w:rsid w:val="00A30A69"/>
    <w:rsid w:val="00A313EC"/>
    <w:rsid w:val="00A33100"/>
    <w:rsid w:val="00A332C4"/>
    <w:rsid w:val="00A336E5"/>
    <w:rsid w:val="00A33A85"/>
    <w:rsid w:val="00A348C1"/>
    <w:rsid w:val="00A35496"/>
    <w:rsid w:val="00A3605F"/>
    <w:rsid w:val="00A36595"/>
    <w:rsid w:val="00A36761"/>
    <w:rsid w:val="00A36E9A"/>
    <w:rsid w:val="00A3759C"/>
    <w:rsid w:val="00A37950"/>
    <w:rsid w:val="00A41AD7"/>
    <w:rsid w:val="00A42A33"/>
    <w:rsid w:val="00A4319A"/>
    <w:rsid w:val="00A431F2"/>
    <w:rsid w:val="00A433D1"/>
    <w:rsid w:val="00A4350C"/>
    <w:rsid w:val="00A43C1F"/>
    <w:rsid w:val="00A4432A"/>
    <w:rsid w:val="00A45534"/>
    <w:rsid w:val="00A45C1E"/>
    <w:rsid w:val="00A45CF2"/>
    <w:rsid w:val="00A45D8E"/>
    <w:rsid w:val="00A45F48"/>
    <w:rsid w:val="00A4787A"/>
    <w:rsid w:val="00A50DF1"/>
    <w:rsid w:val="00A52EA8"/>
    <w:rsid w:val="00A53EC4"/>
    <w:rsid w:val="00A54242"/>
    <w:rsid w:val="00A54FCA"/>
    <w:rsid w:val="00A56C32"/>
    <w:rsid w:val="00A57735"/>
    <w:rsid w:val="00A600CF"/>
    <w:rsid w:val="00A602B4"/>
    <w:rsid w:val="00A605F1"/>
    <w:rsid w:val="00A61897"/>
    <w:rsid w:val="00A618CC"/>
    <w:rsid w:val="00A6191B"/>
    <w:rsid w:val="00A624C3"/>
    <w:rsid w:val="00A62BE3"/>
    <w:rsid w:val="00A62F14"/>
    <w:rsid w:val="00A638F5"/>
    <w:rsid w:val="00A63A38"/>
    <w:rsid w:val="00A656EB"/>
    <w:rsid w:val="00A66272"/>
    <w:rsid w:val="00A66277"/>
    <w:rsid w:val="00A669A0"/>
    <w:rsid w:val="00A67574"/>
    <w:rsid w:val="00A67A0E"/>
    <w:rsid w:val="00A67AF4"/>
    <w:rsid w:val="00A67C9C"/>
    <w:rsid w:val="00A710E1"/>
    <w:rsid w:val="00A7179C"/>
    <w:rsid w:val="00A71BA3"/>
    <w:rsid w:val="00A729A5"/>
    <w:rsid w:val="00A72D7A"/>
    <w:rsid w:val="00A7467B"/>
    <w:rsid w:val="00A759E4"/>
    <w:rsid w:val="00A76796"/>
    <w:rsid w:val="00A80130"/>
    <w:rsid w:val="00A80768"/>
    <w:rsid w:val="00A80CA2"/>
    <w:rsid w:val="00A81387"/>
    <w:rsid w:val="00A8301D"/>
    <w:rsid w:val="00A8325D"/>
    <w:rsid w:val="00A832C8"/>
    <w:rsid w:val="00A83669"/>
    <w:rsid w:val="00A83787"/>
    <w:rsid w:val="00A84A62"/>
    <w:rsid w:val="00A84CE5"/>
    <w:rsid w:val="00A84CF3"/>
    <w:rsid w:val="00A85195"/>
    <w:rsid w:val="00A8602A"/>
    <w:rsid w:val="00A861B5"/>
    <w:rsid w:val="00A875E8"/>
    <w:rsid w:val="00A87BFA"/>
    <w:rsid w:val="00A9318B"/>
    <w:rsid w:val="00A9347C"/>
    <w:rsid w:val="00A9424E"/>
    <w:rsid w:val="00A94D5E"/>
    <w:rsid w:val="00A9518B"/>
    <w:rsid w:val="00A96282"/>
    <w:rsid w:val="00A963CE"/>
    <w:rsid w:val="00A9697C"/>
    <w:rsid w:val="00A975F9"/>
    <w:rsid w:val="00A97DC0"/>
    <w:rsid w:val="00AA068F"/>
    <w:rsid w:val="00AA1CDC"/>
    <w:rsid w:val="00AA1D59"/>
    <w:rsid w:val="00AA2E16"/>
    <w:rsid w:val="00AA633E"/>
    <w:rsid w:val="00AA6D81"/>
    <w:rsid w:val="00AA6E5A"/>
    <w:rsid w:val="00AA732F"/>
    <w:rsid w:val="00AA78AF"/>
    <w:rsid w:val="00AA7DB9"/>
    <w:rsid w:val="00AB10E3"/>
    <w:rsid w:val="00AB119E"/>
    <w:rsid w:val="00AB2076"/>
    <w:rsid w:val="00AB2DE9"/>
    <w:rsid w:val="00AB3AEA"/>
    <w:rsid w:val="00AB42DA"/>
    <w:rsid w:val="00AB5486"/>
    <w:rsid w:val="00AB607D"/>
    <w:rsid w:val="00AB6636"/>
    <w:rsid w:val="00AB6743"/>
    <w:rsid w:val="00AB6F99"/>
    <w:rsid w:val="00AB7727"/>
    <w:rsid w:val="00AC2560"/>
    <w:rsid w:val="00AC261F"/>
    <w:rsid w:val="00AC2636"/>
    <w:rsid w:val="00AC32A1"/>
    <w:rsid w:val="00AC55D5"/>
    <w:rsid w:val="00AC5BCE"/>
    <w:rsid w:val="00AC60C7"/>
    <w:rsid w:val="00AC6CC6"/>
    <w:rsid w:val="00AC77FD"/>
    <w:rsid w:val="00AD01E2"/>
    <w:rsid w:val="00AD0323"/>
    <w:rsid w:val="00AD114F"/>
    <w:rsid w:val="00AD1893"/>
    <w:rsid w:val="00AD1C71"/>
    <w:rsid w:val="00AD2BF2"/>
    <w:rsid w:val="00AD58EF"/>
    <w:rsid w:val="00AD6906"/>
    <w:rsid w:val="00AD7063"/>
    <w:rsid w:val="00AD74B8"/>
    <w:rsid w:val="00AE2EBC"/>
    <w:rsid w:val="00AE354A"/>
    <w:rsid w:val="00AE35BD"/>
    <w:rsid w:val="00AE36EA"/>
    <w:rsid w:val="00AE4D09"/>
    <w:rsid w:val="00AE4FB1"/>
    <w:rsid w:val="00AE5B0B"/>
    <w:rsid w:val="00AE62AB"/>
    <w:rsid w:val="00AE6D7A"/>
    <w:rsid w:val="00AE73CF"/>
    <w:rsid w:val="00AE763A"/>
    <w:rsid w:val="00AE7D5B"/>
    <w:rsid w:val="00AF1187"/>
    <w:rsid w:val="00AF1665"/>
    <w:rsid w:val="00AF1A3D"/>
    <w:rsid w:val="00AF424E"/>
    <w:rsid w:val="00AF46F2"/>
    <w:rsid w:val="00AF4DE4"/>
    <w:rsid w:val="00AF6E82"/>
    <w:rsid w:val="00AF6F53"/>
    <w:rsid w:val="00AF74E9"/>
    <w:rsid w:val="00AF76E7"/>
    <w:rsid w:val="00B001C7"/>
    <w:rsid w:val="00B0064F"/>
    <w:rsid w:val="00B015CC"/>
    <w:rsid w:val="00B018DC"/>
    <w:rsid w:val="00B029EF"/>
    <w:rsid w:val="00B02F12"/>
    <w:rsid w:val="00B03AF3"/>
    <w:rsid w:val="00B04A11"/>
    <w:rsid w:val="00B04ABD"/>
    <w:rsid w:val="00B04ABF"/>
    <w:rsid w:val="00B04F1E"/>
    <w:rsid w:val="00B05BF2"/>
    <w:rsid w:val="00B05DC3"/>
    <w:rsid w:val="00B06AF5"/>
    <w:rsid w:val="00B109EB"/>
    <w:rsid w:val="00B10DC9"/>
    <w:rsid w:val="00B1119B"/>
    <w:rsid w:val="00B127C2"/>
    <w:rsid w:val="00B13155"/>
    <w:rsid w:val="00B13639"/>
    <w:rsid w:val="00B139E6"/>
    <w:rsid w:val="00B14252"/>
    <w:rsid w:val="00B14757"/>
    <w:rsid w:val="00B15294"/>
    <w:rsid w:val="00B163C7"/>
    <w:rsid w:val="00B17420"/>
    <w:rsid w:val="00B20EE8"/>
    <w:rsid w:val="00B246DA"/>
    <w:rsid w:val="00B25826"/>
    <w:rsid w:val="00B26D53"/>
    <w:rsid w:val="00B3001C"/>
    <w:rsid w:val="00B30F1F"/>
    <w:rsid w:val="00B30FE2"/>
    <w:rsid w:val="00B310EA"/>
    <w:rsid w:val="00B312B9"/>
    <w:rsid w:val="00B359BD"/>
    <w:rsid w:val="00B35C98"/>
    <w:rsid w:val="00B36815"/>
    <w:rsid w:val="00B36F77"/>
    <w:rsid w:val="00B37427"/>
    <w:rsid w:val="00B40A29"/>
    <w:rsid w:val="00B41EB9"/>
    <w:rsid w:val="00B42A52"/>
    <w:rsid w:val="00B44D51"/>
    <w:rsid w:val="00B454DA"/>
    <w:rsid w:val="00B45ACE"/>
    <w:rsid w:val="00B46120"/>
    <w:rsid w:val="00B4626D"/>
    <w:rsid w:val="00B46C3F"/>
    <w:rsid w:val="00B46FDC"/>
    <w:rsid w:val="00B4724B"/>
    <w:rsid w:val="00B472AD"/>
    <w:rsid w:val="00B475EB"/>
    <w:rsid w:val="00B47855"/>
    <w:rsid w:val="00B504C3"/>
    <w:rsid w:val="00B50973"/>
    <w:rsid w:val="00B5169C"/>
    <w:rsid w:val="00B517C4"/>
    <w:rsid w:val="00B51D6A"/>
    <w:rsid w:val="00B52028"/>
    <w:rsid w:val="00B52477"/>
    <w:rsid w:val="00B53006"/>
    <w:rsid w:val="00B53189"/>
    <w:rsid w:val="00B538F5"/>
    <w:rsid w:val="00B53C4F"/>
    <w:rsid w:val="00B5570B"/>
    <w:rsid w:val="00B5595C"/>
    <w:rsid w:val="00B56FD9"/>
    <w:rsid w:val="00B5751C"/>
    <w:rsid w:val="00B60162"/>
    <w:rsid w:val="00B61F8B"/>
    <w:rsid w:val="00B62F60"/>
    <w:rsid w:val="00B63320"/>
    <w:rsid w:val="00B64F6F"/>
    <w:rsid w:val="00B6570C"/>
    <w:rsid w:val="00B66B8A"/>
    <w:rsid w:val="00B67F44"/>
    <w:rsid w:val="00B702F6"/>
    <w:rsid w:val="00B70BEC"/>
    <w:rsid w:val="00B7243F"/>
    <w:rsid w:val="00B72583"/>
    <w:rsid w:val="00B72E67"/>
    <w:rsid w:val="00B72FED"/>
    <w:rsid w:val="00B7317A"/>
    <w:rsid w:val="00B73BC9"/>
    <w:rsid w:val="00B73CB8"/>
    <w:rsid w:val="00B763DD"/>
    <w:rsid w:val="00B766B0"/>
    <w:rsid w:val="00B76AB1"/>
    <w:rsid w:val="00B7731C"/>
    <w:rsid w:val="00B7793E"/>
    <w:rsid w:val="00B80C9E"/>
    <w:rsid w:val="00B81A6D"/>
    <w:rsid w:val="00B81E39"/>
    <w:rsid w:val="00B81F70"/>
    <w:rsid w:val="00B838E9"/>
    <w:rsid w:val="00B83CF8"/>
    <w:rsid w:val="00B84298"/>
    <w:rsid w:val="00B8487E"/>
    <w:rsid w:val="00B90735"/>
    <w:rsid w:val="00B908FA"/>
    <w:rsid w:val="00B90D06"/>
    <w:rsid w:val="00B9226C"/>
    <w:rsid w:val="00B9282E"/>
    <w:rsid w:val="00B92977"/>
    <w:rsid w:val="00B9301B"/>
    <w:rsid w:val="00B930B9"/>
    <w:rsid w:val="00B93B06"/>
    <w:rsid w:val="00B95E16"/>
    <w:rsid w:val="00B96967"/>
    <w:rsid w:val="00B970FD"/>
    <w:rsid w:val="00B97B67"/>
    <w:rsid w:val="00B97F8C"/>
    <w:rsid w:val="00B97FC8"/>
    <w:rsid w:val="00BA0B12"/>
    <w:rsid w:val="00BA1D7C"/>
    <w:rsid w:val="00BA2E0E"/>
    <w:rsid w:val="00BA4234"/>
    <w:rsid w:val="00BA49AB"/>
    <w:rsid w:val="00BA4EE1"/>
    <w:rsid w:val="00BA51A7"/>
    <w:rsid w:val="00BA6F2E"/>
    <w:rsid w:val="00BA6F99"/>
    <w:rsid w:val="00BA746B"/>
    <w:rsid w:val="00BB00F9"/>
    <w:rsid w:val="00BB109A"/>
    <w:rsid w:val="00BB1D50"/>
    <w:rsid w:val="00BB1E7F"/>
    <w:rsid w:val="00BB33EF"/>
    <w:rsid w:val="00BB46A7"/>
    <w:rsid w:val="00BB5E83"/>
    <w:rsid w:val="00BC15A7"/>
    <w:rsid w:val="00BC1F77"/>
    <w:rsid w:val="00BC2F56"/>
    <w:rsid w:val="00BC41BE"/>
    <w:rsid w:val="00BC469E"/>
    <w:rsid w:val="00BC7BF3"/>
    <w:rsid w:val="00BC7F12"/>
    <w:rsid w:val="00BD04F1"/>
    <w:rsid w:val="00BD052B"/>
    <w:rsid w:val="00BD16CB"/>
    <w:rsid w:val="00BD2810"/>
    <w:rsid w:val="00BD4061"/>
    <w:rsid w:val="00BD46EE"/>
    <w:rsid w:val="00BD47EB"/>
    <w:rsid w:val="00BD49E7"/>
    <w:rsid w:val="00BD4B5A"/>
    <w:rsid w:val="00BD56A6"/>
    <w:rsid w:val="00BD6DC4"/>
    <w:rsid w:val="00BD78FE"/>
    <w:rsid w:val="00BE0438"/>
    <w:rsid w:val="00BE0656"/>
    <w:rsid w:val="00BE1064"/>
    <w:rsid w:val="00BE12F6"/>
    <w:rsid w:val="00BE15E7"/>
    <w:rsid w:val="00BE1CA6"/>
    <w:rsid w:val="00BE27E4"/>
    <w:rsid w:val="00BE7601"/>
    <w:rsid w:val="00BE769B"/>
    <w:rsid w:val="00BF1426"/>
    <w:rsid w:val="00BF25DD"/>
    <w:rsid w:val="00BF274C"/>
    <w:rsid w:val="00BF372A"/>
    <w:rsid w:val="00BF4E9B"/>
    <w:rsid w:val="00BF69B8"/>
    <w:rsid w:val="00BF7726"/>
    <w:rsid w:val="00BF7CCD"/>
    <w:rsid w:val="00C00E3B"/>
    <w:rsid w:val="00C0124A"/>
    <w:rsid w:val="00C02B15"/>
    <w:rsid w:val="00C02CEE"/>
    <w:rsid w:val="00C02D2D"/>
    <w:rsid w:val="00C0318F"/>
    <w:rsid w:val="00C03BF3"/>
    <w:rsid w:val="00C0487F"/>
    <w:rsid w:val="00C05FF1"/>
    <w:rsid w:val="00C066DE"/>
    <w:rsid w:val="00C06F7E"/>
    <w:rsid w:val="00C108AA"/>
    <w:rsid w:val="00C10F3E"/>
    <w:rsid w:val="00C115F4"/>
    <w:rsid w:val="00C123CA"/>
    <w:rsid w:val="00C12588"/>
    <w:rsid w:val="00C133FD"/>
    <w:rsid w:val="00C1344A"/>
    <w:rsid w:val="00C138B3"/>
    <w:rsid w:val="00C13967"/>
    <w:rsid w:val="00C13B87"/>
    <w:rsid w:val="00C14F77"/>
    <w:rsid w:val="00C157AB"/>
    <w:rsid w:val="00C16023"/>
    <w:rsid w:val="00C1639A"/>
    <w:rsid w:val="00C20264"/>
    <w:rsid w:val="00C20BBD"/>
    <w:rsid w:val="00C20D12"/>
    <w:rsid w:val="00C215A1"/>
    <w:rsid w:val="00C22982"/>
    <w:rsid w:val="00C22FB1"/>
    <w:rsid w:val="00C240EB"/>
    <w:rsid w:val="00C242F7"/>
    <w:rsid w:val="00C24796"/>
    <w:rsid w:val="00C24FA1"/>
    <w:rsid w:val="00C25CC4"/>
    <w:rsid w:val="00C25DD8"/>
    <w:rsid w:val="00C261C2"/>
    <w:rsid w:val="00C2662D"/>
    <w:rsid w:val="00C26F4B"/>
    <w:rsid w:val="00C27EEC"/>
    <w:rsid w:val="00C30AD6"/>
    <w:rsid w:val="00C30E04"/>
    <w:rsid w:val="00C3162F"/>
    <w:rsid w:val="00C31858"/>
    <w:rsid w:val="00C32AFD"/>
    <w:rsid w:val="00C338B5"/>
    <w:rsid w:val="00C34B47"/>
    <w:rsid w:val="00C34FA5"/>
    <w:rsid w:val="00C35AE3"/>
    <w:rsid w:val="00C36413"/>
    <w:rsid w:val="00C3641E"/>
    <w:rsid w:val="00C40E4B"/>
    <w:rsid w:val="00C417A9"/>
    <w:rsid w:val="00C41ED2"/>
    <w:rsid w:val="00C433C9"/>
    <w:rsid w:val="00C4404F"/>
    <w:rsid w:val="00C442EC"/>
    <w:rsid w:val="00C4448A"/>
    <w:rsid w:val="00C44604"/>
    <w:rsid w:val="00C4479E"/>
    <w:rsid w:val="00C447E4"/>
    <w:rsid w:val="00C451E8"/>
    <w:rsid w:val="00C4559B"/>
    <w:rsid w:val="00C45E6A"/>
    <w:rsid w:val="00C46599"/>
    <w:rsid w:val="00C50497"/>
    <w:rsid w:val="00C51E36"/>
    <w:rsid w:val="00C51EA2"/>
    <w:rsid w:val="00C522DA"/>
    <w:rsid w:val="00C52CFB"/>
    <w:rsid w:val="00C53475"/>
    <w:rsid w:val="00C53776"/>
    <w:rsid w:val="00C549B3"/>
    <w:rsid w:val="00C54F56"/>
    <w:rsid w:val="00C5510C"/>
    <w:rsid w:val="00C55837"/>
    <w:rsid w:val="00C56305"/>
    <w:rsid w:val="00C57D27"/>
    <w:rsid w:val="00C6011E"/>
    <w:rsid w:val="00C62CE0"/>
    <w:rsid w:val="00C62EF4"/>
    <w:rsid w:val="00C6312B"/>
    <w:rsid w:val="00C63AB5"/>
    <w:rsid w:val="00C6558F"/>
    <w:rsid w:val="00C659A0"/>
    <w:rsid w:val="00C66207"/>
    <w:rsid w:val="00C662D8"/>
    <w:rsid w:val="00C6662E"/>
    <w:rsid w:val="00C668FB"/>
    <w:rsid w:val="00C66BE1"/>
    <w:rsid w:val="00C70579"/>
    <w:rsid w:val="00C70686"/>
    <w:rsid w:val="00C719F9"/>
    <w:rsid w:val="00C72302"/>
    <w:rsid w:val="00C74D2E"/>
    <w:rsid w:val="00C75BE0"/>
    <w:rsid w:val="00C75DA8"/>
    <w:rsid w:val="00C75E35"/>
    <w:rsid w:val="00C768A2"/>
    <w:rsid w:val="00C76B59"/>
    <w:rsid w:val="00C76C68"/>
    <w:rsid w:val="00C80077"/>
    <w:rsid w:val="00C80394"/>
    <w:rsid w:val="00C813BD"/>
    <w:rsid w:val="00C82027"/>
    <w:rsid w:val="00C82DB0"/>
    <w:rsid w:val="00C8318B"/>
    <w:rsid w:val="00C831CE"/>
    <w:rsid w:val="00C83DB6"/>
    <w:rsid w:val="00C8522B"/>
    <w:rsid w:val="00C85F82"/>
    <w:rsid w:val="00C86926"/>
    <w:rsid w:val="00C86F42"/>
    <w:rsid w:val="00C876ED"/>
    <w:rsid w:val="00C90C42"/>
    <w:rsid w:val="00C919FB"/>
    <w:rsid w:val="00C920FD"/>
    <w:rsid w:val="00C93493"/>
    <w:rsid w:val="00C94153"/>
    <w:rsid w:val="00C945DA"/>
    <w:rsid w:val="00C951E1"/>
    <w:rsid w:val="00C958C0"/>
    <w:rsid w:val="00C95FD5"/>
    <w:rsid w:val="00C96B32"/>
    <w:rsid w:val="00C96CA7"/>
    <w:rsid w:val="00CA1330"/>
    <w:rsid w:val="00CA1EFC"/>
    <w:rsid w:val="00CA2951"/>
    <w:rsid w:val="00CA2F4B"/>
    <w:rsid w:val="00CA37FE"/>
    <w:rsid w:val="00CA3F34"/>
    <w:rsid w:val="00CA3F6C"/>
    <w:rsid w:val="00CA45FD"/>
    <w:rsid w:val="00CA5A39"/>
    <w:rsid w:val="00CA5ED1"/>
    <w:rsid w:val="00CA681B"/>
    <w:rsid w:val="00CA773F"/>
    <w:rsid w:val="00CA7CC8"/>
    <w:rsid w:val="00CB181E"/>
    <w:rsid w:val="00CB2623"/>
    <w:rsid w:val="00CB27C7"/>
    <w:rsid w:val="00CB2872"/>
    <w:rsid w:val="00CB37EA"/>
    <w:rsid w:val="00CB3CAD"/>
    <w:rsid w:val="00CB46C0"/>
    <w:rsid w:val="00CB5616"/>
    <w:rsid w:val="00CB571C"/>
    <w:rsid w:val="00CB5E84"/>
    <w:rsid w:val="00CB61AC"/>
    <w:rsid w:val="00CB6AE9"/>
    <w:rsid w:val="00CB6AF3"/>
    <w:rsid w:val="00CC14EE"/>
    <w:rsid w:val="00CC155A"/>
    <w:rsid w:val="00CC1B38"/>
    <w:rsid w:val="00CC1BEC"/>
    <w:rsid w:val="00CC24D8"/>
    <w:rsid w:val="00CC46E0"/>
    <w:rsid w:val="00CC6D92"/>
    <w:rsid w:val="00CC7604"/>
    <w:rsid w:val="00CD125F"/>
    <w:rsid w:val="00CD13A0"/>
    <w:rsid w:val="00CD13AE"/>
    <w:rsid w:val="00CD25EC"/>
    <w:rsid w:val="00CD3AE5"/>
    <w:rsid w:val="00CD5943"/>
    <w:rsid w:val="00CD5ACC"/>
    <w:rsid w:val="00CD7324"/>
    <w:rsid w:val="00CD761B"/>
    <w:rsid w:val="00CE0F3E"/>
    <w:rsid w:val="00CE1733"/>
    <w:rsid w:val="00CE1D5D"/>
    <w:rsid w:val="00CE2549"/>
    <w:rsid w:val="00CE27D0"/>
    <w:rsid w:val="00CE2C56"/>
    <w:rsid w:val="00CE4785"/>
    <w:rsid w:val="00CE4ACC"/>
    <w:rsid w:val="00CE4E18"/>
    <w:rsid w:val="00CE5FB2"/>
    <w:rsid w:val="00CE650C"/>
    <w:rsid w:val="00CE68D5"/>
    <w:rsid w:val="00CE7A8E"/>
    <w:rsid w:val="00CE7DE4"/>
    <w:rsid w:val="00CF1D2A"/>
    <w:rsid w:val="00CF21D6"/>
    <w:rsid w:val="00CF2456"/>
    <w:rsid w:val="00CF266F"/>
    <w:rsid w:val="00CF2B62"/>
    <w:rsid w:val="00CF2C37"/>
    <w:rsid w:val="00CF2CA2"/>
    <w:rsid w:val="00CF3AE4"/>
    <w:rsid w:val="00CF3E5D"/>
    <w:rsid w:val="00CF45A1"/>
    <w:rsid w:val="00CF4614"/>
    <w:rsid w:val="00CF54C8"/>
    <w:rsid w:val="00CF591A"/>
    <w:rsid w:val="00CF6497"/>
    <w:rsid w:val="00CF7384"/>
    <w:rsid w:val="00D00C8C"/>
    <w:rsid w:val="00D018E5"/>
    <w:rsid w:val="00D0216D"/>
    <w:rsid w:val="00D02E06"/>
    <w:rsid w:val="00D03094"/>
    <w:rsid w:val="00D035C3"/>
    <w:rsid w:val="00D03D8C"/>
    <w:rsid w:val="00D04300"/>
    <w:rsid w:val="00D04339"/>
    <w:rsid w:val="00D0486F"/>
    <w:rsid w:val="00D04F19"/>
    <w:rsid w:val="00D053E5"/>
    <w:rsid w:val="00D05629"/>
    <w:rsid w:val="00D069D6"/>
    <w:rsid w:val="00D10998"/>
    <w:rsid w:val="00D12E47"/>
    <w:rsid w:val="00D132EE"/>
    <w:rsid w:val="00D14A10"/>
    <w:rsid w:val="00D15061"/>
    <w:rsid w:val="00D165CD"/>
    <w:rsid w:val="00D174BC"/>
    <w:rsid w:val="00D17DCA"/>
    <w:rsid w:val="00D23BB7"/>
    <w:rsid w:val="00D240E4"/>
    <w:rsid w:val="00D26C7C"/>
    <w:rsid w:val="00D274DE"/>
    <w:rsid w:val="00D30028"/>
    <w:rsid w:val="00D305C0"/>
    <w:rsid w:val="00D30B4A"/>
    <w:rsid w:val="00D312BA"/>
    <w:rsid w:val="00D31358"/>
    <w:rsid w:val="00D3174E"/>
    <w:rsid w:val="00D32368"/>
    <w:rsid w:val="00D32A9A"/>
    <w:rsid w:val="00D347C4"/>
    <w:rsid w:val="00D36989"/>
    <w:rsid w:val="00D36ADC"/>
    <w:rsid w:val="00D37E65"/>
    <w:rsid w:val="00D401F2"/>
    <w:rsid w:val="00D412CF"/>
    <w:rsid w:val="00D415DB"/>
    <w:rsid w:val="00D41CCE"/>
    <w:rsid w:val="00D420AD"/>
    <w:rsid w:val="00D42144"/>
    <w:rsid w:val="00D435E3"/>
    <w:rsid w:val="00D437D1"/>
    <w:rsid w:val="00D441E2"/>
    <w:rsid w:val="00D44C8C"/>
    <w:rsid w:val="00D45465"/>
    <w:rsid w:val="00D45DC0"/>
    <w:rsid w:val="00D46801"/>
    <w:rsid w:val="00D46F96"/>
    <w:rsid w:val="00D47125"/>
    <w:rsid w:val="00D50A2F"/>
    <w:rsid w:val="00D50F78"/>
    <w:rsid w:val="00D5203D"/>
    <w:rsid w:val="00D53B03"/>
    <w:rsid w:val="00D53FBF"/>
    <w:rsid w:val="00D556B2"/>
    <w:rsid w:val="00D558B7"/>
    <w:rsid w:val="00D56D02"/>
    <w:rsid w:val="00D57E16"/>
    <w:rsid w:val="00D6135F"/>
    <w:rsid w:val="00D61B52"/>
    <w:rsid w:val="00D61E7C"/>
    <w:rsid w:val="00D62103"/>
    <w:rsid w:val="00D625EC"/>
    <w:rsid w:val="00D62695"/>
    <w:rsid w:val="00D639E0"/>
    <w:rsid w:val="00D64892"/>
    <w:rsid w:val="00D64B9E"/>
    <w:rsid w:val="00D65258"/>
    <w:rsid w:val="00D65642"/>
    <w:rsid w:val="00D65A47"/>
    <w:rsid w:val="00D66631"/>
    <w:rsid w:val="00D66A63"/>
    <w:rsid w:val="00D674D2"/>
    <w:rsid w:val="00D67507"/>
    <w:rsid w:val="00D67A22"/>
    <w:rsid w:val="00D67DF4"/>
    <w:rsid w:val="00D70832"/>
    <w:rsid w:val="00D7088A"/>
    <w:rsid w:val="00D70A62"/>
    <w:rsid w:val="00D71263"/>
    <w:rsid w:val="00D7222A"/>
    <w:rsid w:val="00D72E95"/>
    <w:rsid w:val="00D7357C"/>
    <w:rsid w:val="00D7424F"/>
    <w:rsid w:val="00D74389"/>
    <w:rsid w:val="00D74446"/>
    <w:rsid w:val="00D744F5"/>
    <w:rsid w:val="00D74782"/>
    <w:rsid w:val="00D772B0"/>
    <w:rsid w:val="00D77E18"/>
    <w:rsid w:val="00D8058D"/>
    <w:rsid w:val="00D8107D"/>
    <w:rsid w:val="00D8111A"/>
    <w:rsid w:val="00D8131B"/>
    <w:rsid w:val="00D8144E"/>
    <w:rsid w:val="00D8309A"/>
    <w:rsid w:val="00D849AC"/>
    <w:rsid w:val="00D85807"/>
    <w:rsid w:val="00D85823"/>
    <w:rsid w:val="00D8699B"/>
    <w:rsid w:val="00D86B17"/>
    <w:rsid w:val="00D87095"/>
    <w:rsid w:val="00D875B4"/>
    <w:rsid w:val="00D90C35"/>
    <w:rsid w:val="00D913BC"/>
    <w:rsid w:val="00D91AC5"/>
    <w:rsid w:val="00D925FA"/>
    <w:rsid w:val="00D92ADB"/>
    <w:rsid w:val="00D92F74"/>
    <w:rsid w:val="00D93D92"/>
    <w:rsid w:val="00D94F79"/>
    <w:rsid w:val="00D95336"/>
    <w:rsid w:val="00D963E2"/>
    <w:rsid w:val="00D97668"/>
    <w:rsid w:val="00D97E62"/>
    <w:rsid w:val="00D97EA2"/>
    <w:rsid w:val="00DA2AE8"/>
    <w:rsid w:val="00DA3204"/>
    <w:rsid w:val="00DA3CF4"/>
    <w:rsid w:val="00DA59E9"/>
    <w:rsid w:val="00DA62D3"/>
    <w:rsid w:val="00DB0730"/>
    <w:rsid w:val="00DB200C"/>
    <w:rsid w:val="00DB2412"/>
    <w:rsid w:val="00DB2A7B"/>
    <w:rsid w:val="00DB3168"/>
    <w:rsid w:val="00DB438B"/>
    <w:rsid w:val="00DB4506"/>
    <w:rsid w:val="00DB4DD9"/>
    <w:rsid w:val="00DB515F"/>
    <w:rsid w:val="00DB5BAC"/>
    <w:rsid w:val="00DB65E3"/>
    <w:rsid w:val="00DB7D06"/>
    <w:rsid w:val="00DC0376"/>
    <w:rsid w:val="00DC052A"/>
    <w:rsid w:val="00DC0BC7"/>
    <w:rsid w:val="00DC1502"/>
    <w:rsid w:val="00DC204B"/>
    <w:rsid w:val="00DC2A83"/>
    <w:rsid w:val="00DC2E1D"/>
    <w:rsid w:val="00DC3E36"/>
    <w:rsid w:val="00DC5150"/>
    <w:rsid w:val="00DC67AC"/>
    <w:rsid w:val="00DC6A55"/>
    <w:rsid w:val="00DC6B95"/>
    <w:rsid w:val="00DC78FC"/>
    <w:rsid w:val="00DC7AFF"/>
    <w:rsid w:val="00DC7E73"/>
    <w:rsid w:val="00DD001F"/>
    <w:rsid w:val="00DD0956"/>
    <w:rsid w:val="00DD10CD"/>
    <w:rsid w:val="00DD11BC"/>
    <w:rsid w:val="00DD1385"/>
    <w:rsid w:val="00DD18AE"/>
    <w:rsid w:val="00DD199B"/>
    <w:rsid w:val="00DD26F8"/>
    <w:rsid w:val="00DD2A19"/>
    <w:rsid w:val="00DD2D4C"/>
    <w:rsid w:val="00DD2F71"/>
    <w:rsid w:val="00DD35ED"/>
    <w:rsid w:val="00DD3DDE"/>
    <w:rsid w:val="00DD3DF7"/>
    <w:rsid w:val="00DD3E69"/>
    <w:rsid w:val="00DD3FA8"/>
    <w:rsid w:val="00DD4ACD"/>
    <w:rsid w:val="00DE0976"/>
    <w:rsid w:val="00DE0E84"/>
    <w:rsid w:val="00DE15BB"/>
    <w:rsid w:val="00DE16F6"/>
    <w:rsid w:val="00DE254F"/>
    <w:rsid w:val="00DE2E81"/>
    <w:rsid w:val="00DE3C9E"/>
    <w:rsid w:val="00DE450D"/>
    <w:rsid w:val="00DE5C0F"/>
    <w:rsid w:val="00DE5E7A"/>
    <w:rsid w:val="00DE5F93"/>
    <w:rsid w:val="00DE653B"/>
    <w:rsid w:val="00DE721B"/>
    <w:rsid w:val="00DF0498"/>
    <w:rsid w:val="00DF2B24"/>
    <w:rsid w:val="00DF2E11"/>
    <w:rsid w:val="00DF3026"/>
    <w:rsid w:val="00DF430D"/>
    <w:rsid w:val="00DF5E96"/>
    <w:rsid w:val="00DF63A4"/>
    <w:rsid w:val="00DF640A"/>
    <w:rsid w:val="00DF7156"/>
    <w:rsid w:val="00DF73BA"/>
    <w:rsid w:val="00DF7A2D"/>
    <w:rsid w:val="00E00362"/>
    <w:rsid w:val="00E005CA"/>
    <w:rsid w:val="00E007A4"/>
    <w:rsid w:val="00E02744"/>
    <w:rsid w:val="00E03017"/>
    <w:rsid w:val="00E03CFE"/>
    <w:rsid w:val="00E03D67"/>
    <w:rsid w:val="00E04596"/>
    <w:rsid w:val="00E0568D"/>
    <w:rsid w:val="00E05CE2"/>
    <w:rsid w:val="00E060D9"/>
    <w:rsid w:val="00E0623E"/>
    <w:rsid w:val="00E071A4"/>
    <w:rsid w:val="00E10124"/>
    <w:rsid w:val="00E103D4"/>
    <w:rsid w:val="00E104F9"/>
    <w:rsid w:val="00E105DC"/>
    <w:rsid w:val="00E10D5F"/>
    <w:rsid w:val="00E10DCF"/>
    <w:rsid w:val="00E124CF"/>
    <w:rsid w:val="00E13814"/>
    <w:rsid w:val="00E14157"/>
    <w:rsid w:val="00E14529"/>
    <w:rsid w:val="00E149DA"/>
    <w:rsid w:val="00E15D58"/>
    <w:rsid w:val="00E16903"/>
    <w:rsid w:val="00E17B73"/>
    <w:rsid w:val="00E201F4"/>
    <w:rsid w:val="00E20816"/>
    <w:rsid w:val="00E2134A"/>
    <w:rsid w:val="00E21723"/>
    <w:rsid w:val="00E21D95"/>
    <w:rsid w:val="00E254CE"/>
    <w:rsid w:val="00E25CFD"/>
    <w:rsid w:val="00E27885"/>
    <w:rsid w:val="00E31745"/>
    <w:rsid w:val="00E31994"/>
    <w:rsid w:val="00E31B02"/>
    <w:rsid w:val="00E3379C"/>
    <w:rsid w:val="00E339D7"/>
    <w:rsid w:val="00E342BE"/>
    <w:rsid w:val="00E359CA"/>
    <w:rsid w:val="00E359E8"/>
    <w:rsid w:val="00E35BA6"/>
    <w:rsid w:val="00E35FE6"/>
    <w:rsid w:val="00E36227"/>
    <w:rsid w:val="00E37072"/>
    <w:rsid w:val="00E37BB9"/>
    <w:rsid w:val="00E4103D"/>
    <w:rsid w:val="00E41F7C"/>
    <w:rsid w:val="00E420CC"/>
    <w:rsid w:val="00E42871"/>
    <w:rsid w:val="00E43C4A"/>
    <w:rsid w:val="00E44CCC"/>
    <w:rsid w:val="00E44D11"/>
    <w:rsid w:val="00E44DD7"/>
    <w:rsid w:val="00E45446"/>
    <w:rsid w:val="00E502B8"/>
    <w:rsid w:val="00E51628"/>
    <w:rsid w:val="00E52BDD"/>
    <w:rsid w:val="00E5431F"/>
    <w:rsid w:val="00E54C5F"/>
    <w:rsid w:val="00E55005"/>
    <w:rsid w:val="00E5516C"/>
    <w:rsid w:val="00E556F9"/>
    <w:rsid w:val="00E5581B"/>
    <w:rsid w:val="00E559E4"/>
    <w:rsid w:val="00E56642"/>
    <w:rsid w:val="00E56F43"/>
    <w:rsid w:val="00E57079"/>
    <w:rsid w:val="00E57849"/>
    <w:rsid w:val="00E57D7C"/>
    <w:rsid w:val="00E6032C"/>
    <w:rsid w:val="00E607A5"/>
    <w:rsid w:val="00E615F0"/>
    <w:rsid w:val="00E617F3"/>
    <w:rsid w:val="00E61CB3"/>
    <w:rsid w:val="00E623FC"/>
    <w:rsid w:val="00E630E8"/>
    <w:rsid w:val="00E64E66"/>
    <w:rsid w:val="00E6597F"/>
    <w:rsid w:val="00E66B1A"/>
    <w:rsid w:val="00E70241"/>
    <w:rsid w:val="00E70987"/>
    <w:rsid w:val="00E70FA5"/>
    <w:rsid w:val="00E71863"/>
    <w:rsid w:val="00E73062"/>
    <w:rsid w:val="00E73879"/>
    <w:rsid w:val="00E73DE6"/>
    <w:rsid w:val="00E759A3"/>
    <w:rsid w:val="00E75C6B"/>
    <w:rsid w:val="00E75EDC"/>
    <w:rsid w:val="00E76434"/>
    <w:rsid w:val="00E7661D"/>
    <w:rsid w:val="00E7739D"/>
    <w:rsid w:val="00E77B45"/>
    <w:rsid w:val="00E80771"/>
    <w:rsid w:val="00E80EA2"/>
    <w:rsid w:val="00E816AD"/>
    <w:rsid w:val="00E81C1A"/>
    <w:rsid w:val="00E81D12"/>
    <w:rsid w:val="00E822A7"/>
    <w:rsid w:val="00E827B0"/>
    <w:rsid w:val="00E838C8"/>
    <w:rsid w:val="00E838DF"/>
    <w:rsid w:val="00E83CD3"/>
    <w:rsid w:val="00E84E0A"/>
    <w:rsid w:val="00E84ECE"/>
    <w:rsid w:val="00E85325"/>
    <w:rsid w:val="00E86587"/>
    <w:rsid w:val="00E868E5"/>
    <w:rsid w:val="00E870DC"/>
    <w:rsid w:val="00E9082C"/>
    <w:rsid w:val="00E91D98"/>
    <w:rsid w:val="00E91FCE"/>
    <w:rsid w:val="00E92796"/>
    <w:rsid w:val="00E92B5E"/>
    <w:rsid w:val="00E93237"/>
    <w:rsid w:val="00E9450B"/>
    <w:rsid w:val="00E96248"/>
    <w:rsid w:val="00E979A0"/>
    <w:rsid w:val="00E97CED"/>
    <w:rsid w:val="00EA1245"/>
    <w:rsid w:val="00EA16FA"/>
    <w:rsid w:val="00EA18C7"/>
    <w:rsid w:val="00EA1E94"/>
    <w:rsid w:val="00EA20F5"/>
    <w:rsid w:val="00EA2564"/>
    <w:rsid w:val="00EA2900"/>
    <w:rsid w:val="00EA38E9"/>
    <w:rsid w:val="00EA3918"/>
    <w:rsid w:val="00EA46C4"/>
    <w:rsid w:val="00EA4B40"/>
    <w:rsid w:val="00EA4CA0"/>
    <w:rsid w:val="00EA71D7"/>
    <w:rsid w:val="00EA7C38"/>
    <w:rsid w:val="00EB09A1"/>
    <w:rsid w:val="00EB11C9"/>
    <w:rsid w:val="00EB18F1"/>
    <w:rsid w:val="00EB2085"/>
    <w:rsid w:val="00EB2367"/>
    <w:rsid w:val="00EB24E9"/>
    <w:rsid w:val="00EB2565"/>
    <w:rsid w:val="00EB3912"/>
    <w:rsid w:val="00EB53FE"/>
    <w:rsid w:val="00EB5BAA"/>
    <w:rsid w:val="00EB6571"/>
    <w:rsid w:val="00EB6E27"/>
    <w:rsid w:val="00EC45C6"/>
    <w:rsid w:val="00EC4D04"/>
    <w:rsid w:val="00EC5314"/>
    <w:rsid w:val="00EC5659"/>
    <w:rsid w:val="00EC7945"/>
    <w:rsid w:val="00EC7949"/>
    <w:rsid w:val="00ED0184"/>
    <w:rsid w:val="00ED0543"/>
    <w:rsid w:val="00ED080D"/>
    <w:rsid w:val="00ED1376"/>
    <w:rsid w:val="00ED1577"/>
    <w:rsid w:val="00ED16F0"/>
    <w:rsid w:val="00ED24D4"/>
    <w:rsid w:val="00ED299E"/>
    <w:rsid w:val="00ED3397"/>
    <w:rsid w:val="00ED3DAD"/>
    <w:rsid w:val="00ED4216"/>
    <w:rsid w:val="00ED49EE"/>
    <w:rsid w:val="00ED49FB"/>
    <w:rsid w:val="00ED507A"/>
    <w:rsid w:val="00ED55FF"/>
    <w:rsid w:val="00ED5702"/>
    <w:rsid w:val="00ED5A37"/>
    <w:rsid w:val="00ED5E05"/>
    <w:rsid w:val="00ED6ECD"/>
    <w:rsid w:val="00ED753E"/>
    <w:rsid w:val="00ED7E0B"/>
    <w:rsid w:val="00EE0454"/>
    <w:rsid w:val="00EE0768"/>
    <w:rsid w:val="00EE101F"/>
    <w:rsid w:val="00EE118A"/>
    <w:rsid w:val="00EE1CD0"/>
    <w:rsid w:val="00EE1E90"/>
    <w:rsid w:val="00EE2BD8"/>
    <w:rsid w:val="00EE3F69"/>
    <w:rsid w:val="00EE4CD6"/>
    <w:rsid w:val="00EE5934"/>
    <w:rsid w:val="00EE5D09"/>
    <w:rsid w:val="00EE61B1"/>
    <w:rsid w:val="00EE6225"/>
    <w:rsid w:val="00EE6614"/>
    <w:rsid w:val="00EE675A"/>
    <w:rsid w:val="00EE7142"/>
    <w:rsid w:val="00EE7E1C"/>
    <w:rsid w:val="00EE7EBF"/>
    <w:rsid w:val="00EF0077"/>
    <w:rsid w:val="00EF0B86"/>
    <w:rsid w:val="00EF1128"/>
    <w:rsid w:val="00EF1181"/>
    <w:rsid w:val="00EF203D"/>
    <w:rsid w:val="00EF21F5"/>
    <w:rsid w:val="00EF3179"/>
    <w:rsid w:val="00EF4A20"/>
    <w:rsid w:val="00EF58AE"/>
    <w:rsid w:val="00EF58E8"/>
    <w:rsid w:val="00EF69EC"/>
    <w:rsid w:val="00EF6BA0"/>
    <w:rsid w:val="00EF6F9C"/>
    <w:rsid w:val="00EF7076"/>
    <w:rsid w:val="00F0087A"/>
    <w:rsid w:val="00F01BFC"/>
    <w:rsid w:val="00F022D9"/>
    <w:rsid w:val="00F02679"/>
    <w:rsid w:val="00F02968"/>
    <w:rsid w:val="00F03D64"/>
    <w:rsid w:val="00F04CA3"/>
    <w:rsid w:val="00F0550A"/>
    <w:rsid w:val="00F05D09"/>
    <w:rsid w:val="00F05E5E"/>
    <w:rsid w:val="00F07C12"/>
    <w:rsid w:val="00F07DEE"/>
    <w:rsid w:val="00F10E07"/>
    <w:rsid w:val="00F11B2B"/>
    <w:rsid w:val="00F11C20"/>
    <w:rsid w:val="00F121C5"/>
    <w:rsid w:val="00F121D4"/>
    <w:rsid w:val="00F13536"/>
    <w:rsid w:val="00F144CC"/>
    <w:rsid w:val="00F147C4"/>
    <w:rsid w:val="00F14AA7"/>
    <w:rsid w:val="00F16366"/>
    <w:rsid w:val="00F16B56"/>
    <w:rsid w:val="00F173E1"/>
    <w:rsid w:val="00F218A0"/>
    <w:rsid w:val="00F22AC3"/>
    <w:rsid w:val="00F23E2A"/>
    <w:rsid w:val="00F25068"/>
    <w:rsid w:val="00F25A62"/>
    <w:rsid w:val="00F26658"/>
    <w:rsid w:val="00F267C5"/>
    <w:rsid w:val="00F268D6"/>
    <w:rsid w:val="00F269D2"/>
    <w:rsid w:val="00F30689"/>
    <w:rsid w:val="00F308DD"/>
    <w:rsid w:val="00F30FF7"/>
    <w:rsid w:val="00F32177"/>
    <w:rsid w:val="00F321A7"/>
    <w:rsid w:val="00F3284A"/>
    <w:rsid w:val="00F32B9E"/>
    <w:rsid w:val="00F36061"/>
    <w:rsid w:val="00F3665D"/>
    <w:rsid w:val="00F36BF4"/>
    <w:rsid w:val="00F375EF"/>
    <w:rsid w:val="00F37B36"/>
    <w:rsid w:val="00F402DB"/>
    <w:rsid w:val="00F41640"/>
    <w:rsid w:val="00F41668"/>
    <w:rsid w:val="00F420F9"/>
    <w:rsid w:val="00F42911"/>
    <w:rsid w:val="00F42F7D"/>
    <w:rsid w:val="00F44682"/>
    <w:rsid w:val="00F45133"/>
    <w:rsid w:val="00F4717D"/>
    <w:rsid w:val="00F474D1"/>
    <w:rsid w:val="00F5205E"/>
    <w:rsid w:val="00F52124"/>
    <w:rsid w:val="00F52942"/>
    <w:rsid w:val="00F52D63"/>
    <w:rsid w:val="00F5435E"/>
    <w:rsid w:val="00F5439F"/>
    <w:rsid w:val="00F544F7"/>
    <w:rsid w:val="00F54C4F"/>
    <w:rsid w:val="00F55028"/>
    <w:rsid w:val="00F55147"/>
    <w:rsid w:val="00F557C8"/>
    <w:rsid w:val="00F55D0D"/>
    <w:rsid w:val="00F57ADD"/>
    <w:rsid w:val="00F611CA"/>
    <w:rsid w:val="00F61F08"/>
    <w:rsid w:val="00F6223E"/>
    <w:rsid w:val="00F62A5B"/>
    <w:rsid w:val="00F63469"/>
    <w:rsid w:val="00F635A8"/>
    <w:rsid w:val="00F643D1"/>
    <w:rsid w:val="00F6454B"/>
    <w:rsid w:val="00F65000"/>
    <w:rsid w:val="00F67721"/>
    <w:rsid w:val="00F7088D"/>
    <w:rsid w:val="00F716A2"/>
    <w:rsid w:val="00F719B3"/>
    <w:rsid w:val="00F7281D"/>
    <w:rsid w:val="00F72C39"/>
    <w:rsid w:val="00F753BB"/>
    <w:rsid w:val="00F75937"/>
    <w:rsid w:val="00F7665D"/>
    <w:rsid w:val="00F76B87"/>
    <w:rsid w:val="00F76D21"/>
    <w:rsid w:val="00F77ACD"/>
    <w:rsid w:val="00F80C41"/>
    <w:rsid w:val="00F81390"/>
    <w:rsid w:val="00F823B1"/>
    <w:rsid w:val="00F82D11"/>
    <w:rsid w:val="00F82EE4"/>
    <w:rsid w:val="00F831AA"/>
    <w:rsid w:val="00F834F9"/>
    <w:rsid w:val="00F83816"/>
    <w:rsid w:val="00F83DB5"/>
    <w:rsid w:val="00F841E0"/>
    <w:rsid w:val="00F84348"/>
    <w:rsid w:val="00F845EB"/>
    <w:rsid w:val="00F84C73"/>
    <w:rsid w:val="00F8526F"/>
    <w:rsid w:val="00F86E68"/>
    <w:rsid w:val="00F873C9"/>
    <w:rsid w:val="00F87D47"/>
    <w:rsid w:val="00F9036A"/>
    <w:rsid w:val="00F913BC"/>
    <w:rsid w:val="00F9194B"/>
    <w:rsid w:val="00F91FCD"/>
    <w:rsid w:val="00F9201E"/>
    <w:rsid w:val="00F9553E"/>
    <w:rsid w:val="00F95713"/>
    <w:rsid w:val="00F963DA"/>
    <w:rsid w:val="00FA0408"/>
    <w:rsid w:val="00FA05BF"/>
    <w:rsid w:val="00FA0E70"/>
    <w:rsid w:val="00FA3DCE"/>
    <w:rsid w:val="00FA5170"/>
    <w:rsid w:val="00FA5256"/>
    <w:rsid w:val="00FA584D"/>
    <w:rsid w:val="00FA66A8"/>
    <w:rsid w:val="00FA686A"/>
    <w:rsid w:val="00FA6C8E"/>
    <w:rsid w:val="00FA77D6"/>
    <w:rsid w:val="00FA78DE"/>
    <w:rsid w:val="00FA7AB5"/>
    <w:rsid w:val="00FA7E32"/>
    <w:rsid w:val="00FB0017"/>
    <w:rsid w:val="00FB099A"/>
    <w:rsid w:val="00FB0B2D"/>
    <w:rsid w:val="00FB16D1"/>
    <w:rsid w:val="00FB19BD"/>
    <w:rsid w:val="00FB1DCD"/>
    <w:rsid w:val="00FB2947"/>
    <w:rsid w:val="00FB2D0C"/>
    <w:rsid w:val="00FB3E55"/>
    <w:rsid w:val="00FB401B"/>
    <w:rsid w:val="00FB4DB5"/>
    <w:rsid w:val="00FB5B1D"/>
    <w:rsid w:val="00FB5BC4"/>
    <w:rsid w:val="00FB6373"/>
    <w:rsid w:val="00FB6866"/>
    <w:rsid w:val="00FB6C6F"/>
    <w:rsid w:val="00FB71BA"/>
    <w:rsid w:val="00FB7564"/>
    <w:rsid w:val="00FB7A51"/>
    <w:rsid w:val="00FC10B2"/>
    <w:rsid w:val="00FC136E"/>
    <w:rsid w:val="00FC1C2E"/>
    <w:rsid w:val="00FC260B"/>
    <w:rsid w:val="00FC265C"/>
    <w:rsid w:val="00FC283E"/>
    <w:rsid w:val="00FC2DAB"/>
    <w:rsid w:val="00FC3275"/>
    <w:rsid w:val="00FC3F82"/>
    <w:rsid w:val="00FC4798"/>
    <w:rsid w:val="00FC5DE9"/>
    <w:rsid w:val="00FC67CA"/>
    <w:rsid w:val="00FC6F4B"/>
    <w:rsid w:val="00FC7C11"/>
    <w:rsid w:val="00FC7C5C"/>
    <w:rsid w:val="00FD0112"/>
    <w:rsid w:val="00FD0C0B"/>
    <w:rsid w:val="00FD11D2"/>
    <w:rsid w:val="00FD12E0"/>
    <w:rsid w:val="00FD219F"/>
    <w:rsid w:val="00FD2BDB"/>
    <w:rsid w:val="00FD2C9C"/>
    <w:rsid w:val="00FD2CA2"/>
    <w:rsid w:val="00FD3958"/>
    <w:rsid w:val="00FD3EBD"/>
    <w:rsid w:val="00FD3FAE"/>
    <w:rsid w:val="00FD6F16"/>
    <w:rsid w:val="00FD7BC9"/>
    <w:rsid w:val="00FE01A1"/>
    <w:rsid w:val="00FE028B"/>
    <w:rsid w:val="00FE1050"/>
    <w:rsid w:val="00FE14A9"/>
    <w:rsid w:val="00FE1519"/>
    <w:rsid w:val="00FE1B87"/>
    <w:rsid w:val="00FE5854"/>
    <w:rsid w:val="00FE7333"/>
    <w:rsid w:val="00FE7407"/>
    <w:rsid w:val="00FE7DCC"/>
    <w:rsid w:val="00FF1087"/>
    <w:rsid w:val="00FF16CF"/>
    <w:rsid w:val="00FF17E2"/>
    <w:rsid w:val="00FF1C23"/>
    <w:rsid w:val="00FF1EE4"/>
    <w:rsid w:val="00FF25E9"/>
    <w:rsid w:val="00FF27E3"/>
    <w:rsid w:val="00FF2D61"/>
    <w:rsid w:val="00FF355B"/>
    <w:rsid w:val="00FF36E5"/>
    <w:rsid w:val="00FF3AB5"/>
    <w:rsid w:val="00FF3B6E"/>
    <w:rsid w:val="00FF3EC6"/>
    <w:rsid w:val="00FF4A9F"/>
    <w:rsid w:val="00FF5DE5"/>
    <w:rsid w:val="00FF695C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0193"/>
    <w:rPr>
      <w:b/>
      <w:bCs/>
    </w:rPr>
  </w:style>
  <w:style w:type="character" w:styleId="a4">
    <w:name w:val="Emphasis"/>
    <w:qFormat/>
    <w:rsid w:val="005A0193"/>
    <w:rPr>
      <w:i/>
      <w:iCs/>
    </w:rPr>
  </w:style>
  <w:style w:type="paragraph" w:styleId="a5">
    <w:name w:val="header"/>
    <w:basedOn w:val="a"/>
    <w:link w:val="a6"/>
    <w:uiPriority w:val="99"/>
    <w:unhideWhenUsed/>
    <w:rsid w:val="00371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B3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B3A"/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C2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0193"/>
    <w:rPr>
      <w:b/>
      <w:bCs/>
    </w:rPr>
  </w:style>
  <w:style w:type="character" w:styleId="a4">
    <w:name w:val="Emphasis"/>
    <w:qFormat/>
    <w:rsid w:val="005A0193"/>
    <w:rPr>
      <w:i/>
      <w:iCs/>
    </w:rPr>
  </w:style>
  <w:style w:type="paragraph" w:styleId="a5">
    <w:name w:val="header"/>
    <w:basedOn w:val="a"/>
    <w:link w:val="a6"/>
    <w:uiPriority w:val="99"/>
    <w:unhideWhenUsed/>
    <w:rsid w:val="00371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B3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B3A"/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C2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84574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845742.100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9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Аюб</cp:lastModifiedBy>
  <cp:revision>76</cp:revision>
  <dcterms:created xsi:type="dcterms:W3CDTF">2016-05-28T12:47:00Z</dcterms:created>
  <dcterms:modified xsi:type="dcterms:W3CDTF">2016-05-30T08:16:00Z</dcterms:modified>
</cp:coreProperties>
</file>