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70"/>
        <w:gridCol w:w="1133"/>
        <w:gridCol w:w="2295"/>
        <w:gridCol w:w="1700"/>
        <w:gridCol w:w="1247"/>
        <w:gridCol w:w="1984"/>
        <w:gridCol w:w="1305"/>
        <w:gridCol w:w="1200"/>
        <w:gridCol w:w="1990"/>
      </w:tblGrid>
      <w:tr w:rsidR="007B7783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D4749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промэнерго ЧР </w:t>
            </w:r>
          </w:p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ОГРН 1082032000270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хранение, 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металлов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192-п.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D42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D42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2E46CA" w:rsidRPr="005A551B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D42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F225A2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lastRenderedPageBreak/>
              <w:t>ОГРН 1182036000860</w:t>
            </w:r>
          </w:p>
          <w:p w:rsidR="007A4606" w:rsidRDefault="007A4606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7A4606" w:rsidRPr="00E03684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>Приказ Минпромэнерго ЧР</w:t>
            </w:r>
          </w:p>
          <w:p w:rsid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92-п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Объездная, б/н</w:t>
            </w:r>
          </w:p>
        </w:tc>
      </w:tr>
      <w:tr w:rsidR="00AE45E9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F225A2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ГУП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364043,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ул.Хасана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д,4</w:t>
            </w:r>
          </w:p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AE45E9" w:rsidRP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AE45E9" w:rsidRPr="00483A92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 w:rsidRPr="00AE45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E03684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МПЭ </w:t>
            </w:r>
            <w:r w:rsidR="003A6A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№ 000007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5E9" w:rsidRDefault="001247F7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  <w:r w:rsidR="00FE3FF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47F7" w:rsidRDefault="001247F7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Минпромэнерго ЧР от 20.09.2019</w:t>
            </w:r>
          </w:p>
          <w:p w:rsidR="001247F7" w:rsidRDefault="001247F7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150-п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Pr="00483A92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ул.Кирова,10 «А»</w:t>
            </w:r>
          </w:p>
        </w:tc>
      </w:tr>
      <w:tr w:rsidR="00FE3FF0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427FE" w:rsidRDefault="00D427FE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7FE" w:rsidRDefault="00D427FE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FE3FF0" w:rsidRDefault="00FE3FF0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FE3FF0" w:rsidRPr="007A4606" w:rsidRDefault="00FE3FF0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Pr="00AE45E9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 w:rsidR="0008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FF0" w:rsidRPr="00AE45E9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МПЭ     № 000008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21.10.2019г.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Минпромэнерго ЧР от 21.10.2019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172-п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Pr="00483A92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  <w:tr w:rsidR="005D5749" w:rsidRPr="00483A92" w:rsidTr="00D427F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9" w:rsidRDefault="005D5749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9" w:rsidRPr="005D5749" w:rsidRDefault="005D5749" w:rsidP="005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5D5749" w:rsidRPr="005D5749" w:rsidRDefault="005D5749" w:rsidP="005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промышленности и</w:t>
            </w:r>
          </w:p>
          <w:p w:rsidR="005D5749" w:rsidRDefault="005D5749" w:rsidP="005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9" w:rsidRPr="005D5749" w:rsidRDefault="005D5749" w:rsidP="005D5749">
            <w:pPr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000009</w:t>
            </w:r>
          </w:p>
          <w:p w:rsidR="005D5749" w:rsidRDefault="005D574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9" w:rsidRPr="005D5749" w:rsidRDefault="0039304E" w:rsidP="005D5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Баймурадов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Гайр</w:t>
            </w:r>
            <w:bookmarkStart w:id="0" w:name="_GoBack"/>
            <w:bookmarkEnd w:id="0"/>
            <w:r w:rsidR="005D5749" w:rsidRPr="005D5749">
              <w:rPr>
                <w:rFonts w:ascii="Times New Roman" w:hAnsi="Times New Roman"/>
                <w:b/>
                <w:sz w:val="24"/>
                <w:szCs w:val="24"/>
              </w:rPr>
              <w:t>бекович</w:t>
            </w:r>
            <w:proofErr w:type="spellEnd"/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D574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D5749"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  <w:proofErr w:type="spellStart"/>
            <w:r w:rsidRPr="005D5749">
              <w:rPr>
                <w:rFonts w:ascii="Times New Roman" w:hAnsi="Times New Roman"/>
                <w:sz w:val="24"/>
                <w:szCs w:val="24"/>
              </w:rPr>
              <w:t>ул.Красная</w:t>
            </w:r>
            <w:proofErr w:type="spellEnd"/>
            <w:r w:rsidRPr="005D5749">
              <w:rPr>
                <w:rFonts w:ascii="Times New Roman" w:hAnsi="Times New Roman"/>
                <w:sz w:val="24"/>
                <w:szCs w:val="24"/>
              </w:rPr>
              <w:t>, д.36, кв.67</w:t>
            </w:r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 xml:space="preserve">418072600310756 </w:t>
            </w:r>
          </w:p>
          <w:p w:rsidR="005D5749" w:rsidRDefault="005D5749" w:rsidP="005D5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ИНН 200587444403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Заготовка,</w:t>
            </w:r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 xml:space="preserve">хранение, переработка и реализация лома цветных металлов </w:t>
            </w:r>
          </w:p>
          <w:p w:rsidR="005D5749" w:rsidRPr="00AE45E9" w:rsidRDefault="005D5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№ 000009</w:t>
            </w:r>
          </w:p>
          <w:p w:rsidR="005D5749" w:rsidRDefault="005D5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08.11.2019г.</w:t>
            </w:r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D5749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D5749">
              <w:rPr>
                <w:rFonts w:ascii="Times New Roman" w:hAnsi="Times New Roman"/>
                <w:sz w:val="24"/>
                <w:szCs w:val="24"/>
              </w:rPr>
              <w:t xml:space="preserve"> ЧР от 08.11.2019г</w:t>
            </w:r>
          </w:p>
          <w:p w:rsidR="005D5749" w:rsidRPr="005D5749" w:rsidRDefault="005D5749" w:rsidP="005D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№188-п</w:t>
            </w:r>
          </w:p>
          <w:p w:rsidR="005D5749" w:rsidRDefault="005D5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9" w:rsidRPr="005D5749" w:rsidRDefault="005D5749" w:rsidP="005D5749">
            <w:pPr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5D5749" w:rsidRDefault="005D5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9" w:rsidRPr="00483A92" w:rsidRDefault="005D5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49" w:rsidRPr="005D5749" w:rsidRDefault="005D5749" w:rsidP="005D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49">
              <w:rPr>
                <w:rFonts w:ascii="Times New Roman" w:hAnsi="Times New Roman"/>
                <w:sz w:val="24"/>
                <w:szCs w:val="24"/>
              </w:rPr>
              <w:t xml:space="preserve">База сбора металла, </w:t>
            </w:r>
            <w:proofErr w:type="gramStart"/>
            <w:r w:rsidRPr="005D5749">
              <w:rPr>
                <w:rFonts w:ascii="Times New Roman" w:hAnsi="Times New Roman"/>
                <w:sz w:val="24"/>
                <w:szCs w:val="24"/>
              </w:rPr>
              <w:t>ЧР,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г. Гудермес,     </w:t>
            </w:r>
            <w:r w:rsidRPr="005D5749">
              <w:rPr>
                <w:rFonts w:ascii="Times New Roman" w:hAnsi="Times New Roman"/>
                <w:sz w:val="24"/>
                <w:szCs w:val="24"/>
              </w:rPr>
              <w:t>ул. Сафарова, д.2</w:t>
            </w:r>
          </w:p>
          <w:p w:rsidR="005D5749" w:rsidRDefault="005D5749" w:rsidP="005D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01D" w:rsidRPr="000977D9" w:rsidRDefault="0085101D" w:rsidP="00D427FE">
      <w:pPr>
        <w:rPr>
          <w:rFonts w:ascii="Times New Roman" w:eastAsia="Calibri" w:hAnsi="Times New Roman"/>
          <w:sz w:val="28"/>
          <w:szCs w:val="28"/>
        </w:rPr>
      </w:pPr>
    </w:p>
    <w:sectPr w:rsidR="0085101D" w:rsidRPr="000977D9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486"/>
    <w:rsid w:val="0008758F"/>
    <w:rsid w:val="00087806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977D9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7F7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0D5F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4D32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390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04E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A87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07FD3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749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107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5E9"/>
    <w:rsid w:val="00AE4A7C"/>
    <w:rsid w:val="00AE562F"/>
    <w:rsid w:val="00AE66AD"/>
    <w:rsid w:val="00AE743E"/>
    <w:rsid w:val="00AF04AE"/>
    <w:rsid w:val="00AF09A6"/>
    <w:rsid w:val="00AF0C58"/>
    <w:rsid w:val="00AF2AD7"/>
    <w:rsid w:val="00AF2AE0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7FE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6656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23FD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158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25A2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9CD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3FF0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5B0A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1E64-4934-4717-A5CB-5238CEEE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SAYD-AHMED</cp:lastModifiedBy>
  <cp:revision>10</cp:revision>
  <cp:lastPrinted>2019-11-14T11:44:00Z</cp:lastPrinted>
  <dcterms:created xsi:type="dcterms:W3CDTF">2019-10-21T13:53:00Z</dcterms:created>
  <dcterms:modified xsi:type="dcterms:W3CDTF">2019-11-18T11:22:00Z</dcterms:modified>
</cp:coreProperties>
</file>