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40" w:rsidRPr="002D4B64" w:rsidRDefault="001479EA" w:rsidP="005B2A3D">
      <w:pPr>
        <w:ind w:firstLine="0"/>
        <w:jc w:val="center"/>
        <w:rPr>
          <w:b/>
          <w:color w:val="auto"/>
          <w:sz w:val="26"/>
          <w:szCs w:val="26"/>
        </w:rPr>
      </w:pPr>
      <w:r w:rsidRPr="00C30FDA">
        <w:rPr>
          <w:b/>
          <w:color w:val="auto"/>
          <w:sz w:val="26"/>
          <w:szCs w:val="26"/>
        </w:rPr>
        <w:t xml:space="preserve"> </w:t>
      </w:r>
      <w:r w:rsidR="00E86E40" w:rsidRPr="002D4B64">
        <w:rPr>
          <w:b/>
          <w:color w:val="auto"/>
          <w:sz w:val="26"/>
          <w:szCs w:val="26"/>
        </w:rPr>
        <w:t>Отчёт</w:t>
      </w:r>
    </w:p>
    <w:p w:rsidR="0081220B" w:rsidRPr="002D4B64" w:rsidRDefault="00E86E40" w:rsidP="005B2A3D">
      <w:pPr>
        <w:ind w:firstLine="0"/>
        <w:jc w:val="center"/>
        <w:rPr>
          <w:b/>
          <w:color w:val="auto"/>
          <w:sz w:val="26"/>
          <w:szCs w:val="26"/>
        </w:rPr>
      </w:pPr>
      <w:r w:rsidRPr="002D4B64">
        <w:rPr>
          <w:b/>
          <w:color w:val="auto"/>
          <w:sz w:val="26"/>
          <w:szCs w:val="26"/>
        </w:rPr>
        <w:t xml:space="preserve">о работе </w:t>
      </w:r>
      <w:r w:rsidR="0081220B" w:rsidRPr="002D4B64">
        <w:rPr>
          <w:b/>
          <w:color w:val="auto"/>
          <w:sz w:val="26"/>
          <w:szCs w:val="26"/>
        </w:rPr>
        <w:t>М</w:t>
      </w:r>
      <w:r w:rsidRPr="002D4B64">
        <w:rPr>
          <w:b/>
          <w:color w:val="auto"/>
          <w:sz w:val="26"/>
          <w:szCs w:val="26"/>
        </w:rPr>
        <w:t>инистерс</w:t>
      </w:r>
      <w:r w:rsidR="0081220B" w:rsidRPr="002D4B64">
        <w:rPr>
          <w:b/>
          <w:color w:val="auto"/>
          <w:sz w:val="26"/>
          <w:szCs w:val="26"/>
        </w:rPr>
        <w:t xml:space="preserve">тва промышленности и энергетики </w:t>
      </w:r>
      <w:r w:rsidR="00D7014D" w:rsidRPr="002D4B64">
        <w:rPr>
          <w:b/>
          <w:color w:val="auto"/>
          <w:sz w:val="26"/>
          <w:szCs w:val="26"/>
        </w:rPr>
        <w:t>Чеченской Республики</w:t>
      </w:r>
    </w:p>
    <w:p w:rsidR="00B734A8" w:rsidRPr="002D4B64" w:rsidRDefault="00F663E2" w:rsidP="000D29BF">
      <w:pPr>
        <w:ind w:firstLine="0"/>
        <w:jc w:val="center"/>
        <w:rPr>
          <w:b/>
          <w:color w:val="auto"/>
          <w:sz w:val="26"/>
          <w:szCs w:val="26"/>
        </w:rPr>
      </w:pPr>
      <w:r w:rsidRPr="002D4B64">
        <w:rPr>
          <w:b/>
          <w:color w:val="auto"/>
          <w:sz w:val="26"/>
          <w:szCs w:val="26"/>
        </w:rPr>
        <w:t xml:space="preserve">за </w:t>
      </w:r>
      <w:r w:rsidR="009273F1" w:rsidRPr="002D4B64">
        <w:rPr>
          <w:b/>
          <w:color w:val="auto"/>
          <w:sz w:val="26"/>
          <w:szCs w:val="26"/>
        </w:rPr>
        <w:t>январ</w:t>
      </w:r>
      <w:r w:rsidR="0042186A" w:rsidRPr="002D4B64">
        <w:rPr>
          <w:b/>
          <w:color w:val="auto"/>
          <w:sz w:val="26"/>
          <w:szCs w:val="26"/>
        </w:rPr>
        <w:t>ь</w:t>
      </w:r>
      <w:r w:rsidR="009A71D2" w:rsidRPr="002D4B64">
        <w:rPr>
          <w:b/>
          <w:color w:val="auto"/>
          <w:sz w:val="26"/>
          <w:szCs w:val="26"/>
        </w:rPr>
        <w:t xml:space="preserve"> </w:t>
      </w:r>
      <w:r w:rsidR="006B2AA8" w:rsidRPr="002D4B64">
        <w:rPr>
          <w:b/>
          <w:color w:val="auto"/>
          <w:sz w:val="26"/>
          <w:szCs w:val="26"/>
        </w:rPr>
        <w:t>(</w:t>
      </w:r>
      <w:r w:rsidR="00F164A6" w:rsidRPr="002D4B64">
        <w:rPr>
          <w:b/>
          <w:color w:val="auto"/>
          <w:sz w:val="26"/>
          <w:szCs w:val="26"/>
        </w:rPr>
        <w:t>нарастающим итогом)</w:t>
      </w:r>
      <w:r w:rsidR="00907044" w:rsidRPr="002D4B64">
        <w:rPr>
          <w:b/>
          <w:color w:val="auto"/>
          <w:sz w:val="26"/>
          <w:szCs w:val="26"/>
        </w:rPr>
        <w:t xml:space="preserve"> </w:t>
      </w:r>
      <w:r w:rsidR="0042186A" w:rsidRPr="002D4B64">
        <w:rPr>
          <w:b/>
          <w:color w:val="auto"/>
          <w:sz w:val="26"/>
          <w:szCs w:val="26"/>
        </w:rPr>
        <w:t>2021</w:t>
      </w:r>
      <w:r w:rsidR="00421A7B" w:rsidRPr="002D4B64">
        <w:rPr>
          <w:b/>
          <w:color w:val="auto"/>
          <w:sz w:val="26"/>
          <w:szCs w:val="26"/>
        </w:rPr>
        <w:t xml:space="preserve"> года</w:t>
      </w:r>
    </w:p>
    <w:p w:rsidR="000D29BF" w:rsidRPr="002D4B64" w:rsidRDefault="000D29BF" w:rsidP="000D29BF">
      <w:pPr>
        <w:ind w:firstLine="0"/>
        <w:jc w:val="center"/>
        <w:rPr>
          <w:b/>
          <w:color w:val="auto"/>
          <w:sz w:val="26"/>
          <w:szCs w:val="26"/>
        </w:rPr>
      </w:pPr>
    </w:p>
    <w:p w:rsidR="009A2727" w:rsidRPr="002D4B64" w:rsidRDefault="009A2727" w:rsidP="005B2A3D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В настоящее время штатная численность аппарата Министерства составляет </w:t>
      </w:r>
      <w:r w:rsidR="005315B3" w:rsidRPr="002D4B64">
        <w:rPr>
          <w:color w:val="auto"/>
          <w:sz w:val="26"/>
          <w:szCs w:val="26"/>
        </w:rPr>
        <w:t>70</w:t>
      </w:r>
      <w:r w:rsidRPr="002D4B64">
        <w:rPr>
          <w:color w:val="auto"/>
          <w:sz w:val="26"/>
          <w:szCs w:val="26"/>
        </w:rPr>
        <w:t xml:space="preserve"> человек. В структуру аппарата Министерства входят с</w:t>
      </w:r>
      <w:r w:rsidR="007E28F5" w:rsidRPr="002D4B64">
        <w:rPr>
          <w:color w:val="auto"/>
          <w:sz w:val="26"/>
          <w:szCs w:val="26"/>
        </w:rPr>
        <w:t>ледующие департаменты и отделы:</w:t>
      </w:r>
    </w:p>
    <w:p w:rsidR="009A2727" w:rsidRPr="002D4B64" w:rsidRDefault="009A2727" w:rsidP="005B2A3D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1) Департамент</w:t>
      </w:r>
      <w:r w:rsidR="004A4550" w:rsidRPr="002D4B64">
        <w:rPr>
          <w:color w:val="auto"/>
          <w:sz w:val="26"/>
          <w:szCs w:val="26"/>
        </w:rPr>
        <w:t xml:space="preserve"> государственной службы, </w:t>
      </w:r>
      <w:r w:rsidR="007E2D44" w:rsidRPr="002D4B64">
        <w:rPr>
          <w:color w:val="auto"/>
          <w:sz w:val="26"/>
          <w:szCs w:val="26"/>
        </w:rPr>
        <w:t xml:space="preserve">правовой работы </w:t>
      </w:r>
      <w:r w:rsidR="00BA589A" w:rsidRPr="002D4B64">
        <w:rPr>
          <w:color w:val="auto"/>
          <w:sz w:val="26"/>
          <w:szCs w:val="26"/>
        </w:rPr>
        <w:t xml:space="preserve">и </w:t>
      </w:r>
      <w:r w:rsidR="004A4550" w:rsidRPr="002D4B64">
        <w:rPr>
          <w:color w:val="auto"/>
          <w:sz w:val="26"/>
          <w:szCs w:val="26"/>
        </w:rPr>
        <w:t>информатизации</w:t>
      </w:r>
      <w:r w:rsidRPr="002D4B64">
        <w:rPr>
          <w:color w:val="auto"/>
          <w:sz w:val="26"/>
          <w:szCs w:val="26"/>
        </w:rPr>
        <w:t>:</w:t>
      </w:r>
    </w:p>
    <w:p w:rsidR="009A2727" w:rsidRPr="002D4B64" w:rsidRDefault="009A2727" w:rsidP="005B2A3D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от</w:t>
      </w:r>
      <w:r w:rsidR="00744277" w:rsidRPr="002D4B64">
        <w:rPr>
          <w:color w:val="auto"/>
          <w:sz w:val="26"/>
          <w:szCs w:val="26"/>
        </w:rPr>
        <w:t>дел правовой и кадровой работы;</w:t>
      </w:r>
    </w:p>
    <w:p w:rsidR="009A2727" w:rsidRPr="002D4B64" w:rsidRDefault="009A2727" w:rsidP="005B2A3D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</w:t>
      </w:r>
      <w:r w:rsidR="007E2D44" w:rsidRPr="002D4B64">
        <w:rPr>
          <w:color w:val="auto"/>
          <w:sz w:val="26"/>
          <w:szCs w:val="26"/>
        </w:rPr>
        <w:t>отдел закупок</w:t>
      </w:r>
      <w:r w:rsidR="004A4550" w:rsidRPr="002D4B64">
        <w:rPr>
          <w:color w:val="auto"/>
          <w:sz w:val="26"/>
          <w:szCs w:val="26"/>
        </w:rPr>
        <w:t>, связи и информатизации</w:t>
      </w:r>
      <w:r w:rsidR="00744277" w:rsidRPr="002D4B64">
        <w:rPr>
          <w:color w:val="auto"/>
          <w:sz w:val="26"/>
          <w:szCs w:val="26"/>
        </w:rPr>
        <w:t>;</w:t>
      </w:r>
    </w:p>
    <w:p w:rsidR="009A2727" w:rsidRPr="002D4B64" w:rsidRDefault="009A2727" w:rsidP="005B2A3D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2) Департаме</w:t>
      </w:r>
      <w:r w:rsidR="00744277" w:rsidRPr="002D4B64">
        <w:rPr>
          <w:color w:val="auto"/>
          <w:sz w:val="26"/>
          <w:szCs w:val="26"/>
        </w:rPr>
        <w:t>нт учета, отчетности и ревизии:</w:t>
      </w:r>
    </w:p>
    <w:p w:rsidR="009A2727" w:rsidRPr="002D4B64" w:rsidRDefault="009A2727" w:rsidP="005B2A3D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отдел учета и отчетности;</w:t>
      </w:r>
    </w:p>
    <w:p w:rsidR="009A2727" w:rsidRPr="002D4B64" w:rsidRDefault="009A2727" w:rsidP="005B2A3D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контрольно-ревизионный отдел;</w:t>
      </w:r>
    </w:p>
    <w:p w:rsidR="009A2727" w:rsidRPr="002D4B64" w:rsidRDefault="009A2727" w:rsidP="005B2A3D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3) Департамент экономического анализа и инвестиций:</w:t>
      </w:r>
    </w:p>
    <w:p w:rsidR="009A2727" w:rsidRPr="002D4B64" w:rsidRDefault="00744277" w:rsidP="005B2A3D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отдел экономического анализа;</w:t>
      </w:r>
    </w:p>
    <w:p w:rsidR="009A2727" w:rsidRPr="002D4B64" w:rsidRDefault="009A2727" w:rsidP="005B2A3D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отдел инвестиций и маркетинга;</w:t>
      </w:r>
    </w:p>
    <w:p w:rsidR="009A2727" w:rsidRPr="002D4B64" w:rsidRDefault="009A2727" w:rsidP="005B2A3D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4) Департамент промышленности:</w:t>
      </w:r>
    </w:p>
    <w:p w:rsidR="009A2727" w:rsidRPr="002D4B64" w:rsidRDefault="009A2727" w:rsidP="005B2A3D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отдел развития производства;</w:t>
      </w:r>
    </w:p>
    <w:p w:rsidR="007A0F8D" w:rsidRPr="002D4B64" w:rsidRDefault="007A0F8D" w:rsidP="005B2A3D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</w:t>
      </w:r>
      <w:r w:rsidR="004A7B36" w:rsidRPr="002D4B64">
        <w:rPr>
          <w:color w:val="auto"/>
          <w:sz w:val="26"/>
          <w:szCs w:val="26"/>
        </w:rPr>
        <w:t xml:space="preserve">отдел </w:t>
      </w:r>
      <w:proofErr w:type="spellStart"/>
      <w:r w:rsidR="004A7B36" w:rsidRPr="002D4B64">
        <w:rPr>
          <w:color w:val="auto"/>
          <w:sz w:val="26"/>
          <w:szCs w:val="26"/>
        </w:rPr>
        <w:t>безопастности</w:t>
      </w:r>
      <w:proofErr w:type="spellEnd"/>
      <w:r w:rsidR="00E14E28" w:rsidRPr="002D4B64">
        <w:rPr>
          <w:color w:val="auto"/>
          <w:sz w:val="26"/>
          <w:szCs w:val="26"/>
        </w:rPr>
        <w:t>;</w:t>
      </w:r>
    </w:p>
    <w:p w:rsidR="009A2727" w:rsidRPr="002D4B64" w:rsidRDefault="009A2727" w:rsidP="005B2A3D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5) Департамент энергетики:</w:t>
      </w:r>
    </w:p>
    <w:p w:rsidR="009A2727" w:rsidRPr="002D4B64" w:rsidRDefault="00744277" w:rsidP="005B2A3D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отдел энергетики;</w:t>
      </w:r>
    </w:p>
    <w:p w:rsidR="00E2129A" w:rsidRPr="002D4B64" w:rsidRDefault="00E2129A" w:rsidP="005B2A3D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отдел недропользования</w:t>
      </w:r>
      <w:r w:rsidR="004A4550" w:rsidRPr="002D4B64">
        <w:rPr>
          <w:color w:val="auto"/>
          <w:sz w:val="26"/>
          <w:szCs w:val="26"/>
        </w:rPr>
        <w:t xml:space="preserve"> и контроля в сфере ТЭК</w:t>
      </w:r>
      <w:r w:rsidRPr="002D4B64">
        <w:rPr>
          <w:color w:val="auto"/>
          <w:sz w:val="26"/>
          <w:szCs w:val="26"/>
        </w:rPr>
        <w:t>;</w:t>
      </w:r>
    </w:p>
    <w:p w:rsidR="009E6624" w:rsidRPr="002D4B64" w:rsidRDefault="00C60E2F" w:rsidP="00C60E2F">
      <w:pPr>
        <w:ind w:firstLine="0"/>
        <w:rPr>
          <w:color w:val="auto"/>
          <w:sz w:val="28"/>
          <w:szCs w:val="28"/>
        </w:rPr>
      </w:pPr>
      <w:r w:rsidRPr="002D4B64">
        <w:rPr>
          <w:color w:val="auto"/>
          <w:sz w:val="26"/>
          <w:szCs w:val="26"/>
        </w:rPr>
        <w:tab/>
      </w:r>
      <w:r w:rsidR="00B16B9C" w:rsidRPr="002D4B64">
        <w:rPr>
          <w:color w:val="auto"/>
          <w:sz w:val="26"/>
          <w:szCs w:val="26"/>
        </w:rPr>
        <w:t>В</w:t>
      </w:r>
      <w:r w:rsidR="009A2727" w:rsidRPr="002D4B64">
        <w:rPr>
          <w:color w:val="auto"/>
          <w:sz w:val="26"/>
          <w:szCs w:val="26"/>
        </w:rPr>
        <w:t xml:space="preserve"> штатное расписание аппарата Министерства включен </w:t>
      </w:r>
      <w:r w:rsidR="00B16B9C" w:rsidRPr="002D4B64">
        <w:rPr>
          <w:color w:val="auto"/>
          <w:sz w:val="26"/>
          <w:szCs w:val="26"/>
        </w:rPr>
        <w:t xml:space="preserve">также </w:t>
      </w:r>
      <w:r w:rsidR="009A2727" w:rsidRPr="002D4B64">
        <w:rPr>
          <w:color w:val="auto"/>
          <w:sz w:val="26"/>
          <w:szCs w:val="26"/>
        </w:rPr>
        <w:t xml:space="preserve">руководящий состав, в том числе: </w:t>
      </w:r>
      <w:r w:rsidR="00EF1F54" w:rsidRPr="002D4B64">
        <w:rPr>
          <w:color w:val="auto"/>
          <w:sz w:val="26"/>
          <w:szCs w:val="26"/>
        </w:rPr>
        <w:t>м</w:t>
      </w:r>
      <w:r w:rsidR="009A2727" w:rsidRPr="002D4B64">
        <w:rPr>
          <w:color w:val="auto"/>
          <w:sz w:val="26"/>
          <w:szCs w:val="26"/>
        </w:rPr>
        <w:t xml:space="preserve">инистр, </w:t>
      </w:r>
      <w:r w:rsidR="00EF1F54" w:rsidRPr="002D4B64">
        <w:rPr>
          <w:color w:val="auto"/>
          <w:sz w:val="26"/>
          <w:szCs w:val="26"/>
        </w:rPr>
        <w:t>п</w:t>
      </w:r>
      <w:r w:rsidR="009A2727" w:rsidRPr="002D4B64">
        <w:rPr>
          <w:color w:val="auto"/>
          <w:sz w:val="26"/>
          <w:szCs w:val="26"/>
        </w:rPr>
        <w:t>ервый за</w:t>
      </w:r>
      <w:r w:rsidR="00E2129A" w:rsidRPr="002D4B64">
        <w:rPr>
          <w:color w:val="auto"/>
          <w:sz w:val="26"/>
          <w:szCs w:val="26"/>
        </w:rPr>
        <w:t>меститель министра, заместители</w:t>
      </w:r>
      <w:r w:rsidR="00581CB0" w:rsidRPr="002D4B64">
        <w:rPr>
          <w:color w:val="auto"/>
          <w:sz w:val="26"/>
          <w:szCs w:val="26"/>
        </w:rPr>
        <w:t xml:space="preserve"> министра</w:t>
      </w:r>
      <w:r w:rsidR="00E2129A" w:rsidRPr="002D4B64">
        <w:rPr>
          <w:color w:val="auto"/>
          <w:sz w:val="26"/>
          <w:szCs w:val="26"/>
        </w:rPr>
        <w:t xml:space="preserve">, </w:t>
      </w:r>
      <w:r w:rsidR="009A2727" w:rsidRPr="002D4B64">
        <w:rPr>
          <w:color w:val="auto"/>
          <w:sz w:val="26"/>
          <w:szCs w:val="26"/>
        </w:rPr>
        <w:t xml:space="preserve">помощники </w:t>
      </w:r>
      <w:r w:rsidR="00EF1F54" w:rsidRPr="002D4B64">
        <w:rPr>
          <w:color w:val="auto"/>
          <w:sz w:val="26"/>
          <w:szCs w:val="26"/>
        </w:rPr>
        <w:t>м</w:t>
      </w:r>
      <w:r w:rsidR="009A2727" w:rsidRPr="002D4B64">
        <w:rPr>
          <w:color w:val="auto"/>
          <w:sz w:val="26"/>
          <w:szCs w:val="26"/>
        </w:rPr>
        <w:t>инистра</w:t>
      </w:r>
      <w:r w:rsidR="00CD1E18" w:rsidRPr="002D4B64">
        <w:rPr>
          <w:color w:val="auto"/>
          <w:sz w:val="26"/>
          <w:szCs w:val="26"/>
        </w:rPr>
        <w:t>, главный специалист-эксперт по мобилизационной подготовке и мобилизации, главный специалист-эксперт по защите государст</w:t>
      </w:r>
      <w:r w:rsidR="00F94B99" w:rsidRPr="002D4B64">
        <w:rPr>
          <w:sz w:val="26"/>
          <w:szCs w:val="26"/>
        </w:rPr>
        <w:t xml:space="preserve">венной тайны и информации. </w:t>
      </w:r>
      <w:r w:rsidR="009E6624" w:rsidRPr="002D4B64">
        <w:rPr>
          <w:b/>
          <w:sz w:val="26"/>
          <w:szCs w:val="26"/>
        </w:rPr>
        <w:t xml:space="preserve"> </w:t>
      </w:r>
    </w:p>
    <w:p w:rsidR="002946CB" w:rsidRPr="002D4B64" w:rsidRDefault="009A2727" w:rsidP="006E7772">
      <w:pPr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1.2. В </w:t>
      </w:r>
      <w:r w:rsidR="00FF3894" w:rsidRPr="002D4B64">
        <w:rPr>
          <w:color w:val="auto"/>
          <w:sz w:val="26"/>
          <w:szCs w:val="26"/>
        </w:rPr>
        <w:t>ведении Министерства находятся 1</w:t>
      </w:r>
      <w:r w:rsidR="003629F5" w:rsidRPr="002D4B64">
        <w:rPr>
          <w:color w:val="auto"/>
          <w:sz w:val="26"/>
          <w:szCs w:val="26"/>
        </w:rPr>
        <w:t>4</w:t>
      </w:r>
      <w:r w:rsidRPr="002D4B64">
        <w:rPr>
          <w:color w:val="auto"/>
          <w:sz w:val="26"/>
          <w:szCs w:val="26"/>
        </w:rPr>
        <w:t xml:space="preserve"> государственн</w:t>
      </w:r>
      <w:r w:rsidR="003B0CC4" w:rsidRPr="002D4B64">
        <w:rPr>
          <w:color w:val="auto"/>
          <w:sz w:val="26"/>
          <w:szCs w:val="26"/>
        </w:rPr>
        <w:t>ых</w:t>
      </w:r>
      <w:r w:rsidRPr="002D4B64">
        <w:rPr>
          <w:color w:val="auto"/>
          <w:sz w:val="26"/>
          <w:szCs w:val="26"/>
        </w:rPr>
        <w:t xml:space="preserve"> унитарн</w:t>
      </w:r>
      <w:r w:rsidR="003B0CC4" w:rsidRPr="002D4B64">
        <w:rPr>
          <w:color w:val="auto"/>
          <w:sz w:val="26"/>
          <w:szCs w:val="26"/>
        </w:rPr>
        <w:t>ых</w:t>
      </w:r>
      <w:r w:rsidRPr="002D4B64">
        <w:rPr>
          <w:color w:val="auto"/>
          <w:sz w:val="26"/>
          <w:szCs w:val="26"/>
        </w:rPr>
        <w:t xml:space="preserve"> предприяти</w:t>
      </w:r>
      <w:r w:rsidR="003B0CC4" w:rsidRPr="002D4B64">
        <w:rPr>
          <w:color w:val="auto"/>
          <w:sz w:val="26"/>
          <w:szCs w:val="26"/>
        </w:rPr>
        <w:t>й</w:t>
      </w:r>
      <w:r w:rsidR="00E0565B" w:rsidRPr="002D4B64">
        <w:rPr>
          <w:color w:val="auto"/>
          <w:sz w:val="26"/>
          <w:szCs w:val="26"/>
        </w:rPr>
        <w:t xml:space="preserve"> из них на стадии ликвидации 2 </w:t>
      </w:r>
      <w:proofErr w:type="spellStart"/>
      <w:r w:rsidR="00E0565B" w:rsidRPr="002D4B64">
        <w:rPr>
          <w:color w:val="auto"/>
          <w:sz w:val="26"/>
          <w:szCs w:val="26"/>
        </w:rPr>
        <w:t>предпрития</w:t>
      </w:r>
      <w:proofErr w:type="spellEnd"/>
      <w:r w:rsidR="00F865AF" w:rsidRPr="002D4B64">
        <w:rPr>
          <w:color w:val="auto"/>
          <w:sz w:val="26"/>
          <w:szCs w:val="26"/>
        </w:rPr>
        <w:t xml:space="preserve">. </w:t>
      </w:r>
      <w:r w:rsidR="00E00BC6" w:rsidRPr="002D4B64">
        <w:rPr>
          <w:color w:val="auto"/>
          <w:sz w:val="26"/>
          <w:szCs w:val="26"/>
        </w:rPr>
        <w:t>Также в</w:t>
      </w:r>
      <w:r w:rsidR="00EB69B7" w:rsidRPr="002D4B64">
        <w:rPr>
          <w:color w:val="auto"/>
          <w:sz w:val="26"/>
          <w:szCs w:val="26"/>
        </w:rPr>
        <w:t xml:space="preserve"> ведении министерства находятся</w:t>
      </w:r>
      <w:r w:rsidRPr="002D4B64">
        <w:rPr>
          <w:color w:val="auto"/>
          <w:sz w:val="26"/>
          <w:szCs w:val="26"/>
        </w:rPr>
        <w:t xml:space="preserve"> одно государственное</w:t>
      </w:r>
      <w:r w:rsidR="003B0CC4" w:rsidRPr="002D4B64">
        <w:rPr>
          <w:color w:val="auto"/>
          <w:sz w:val="26"/>
          <w:szCs w:val="26"/>
        </w:rPr>
        <w:t xml:space="preserve"> бюджетное</w:t>
      </w:r>
      <w:r w:rsidRPr="002D4B64">
        <w:rPr>
          <w:color w:val="auto"/>
          <w:sz w:val="26"/>
          <w:szCs w:val="26"/>
        </w:rPr>
        <w:t xml:space="preserve"> учреждение,</w:t>
      </w:r>
      <w:r w:rsidR="00AD455B" w:rsidRPr="002D4B64">
        <w:rPr>
          <w:color w:val="auto"/>
          <w:sz w:val="26"/>
          <w:szCs w:val="26"/>
        </w:rPr>
        <w:t xml:space="preserve"> одно государственное казенное учреждение,</w:t>
      </w:r>
      <w:r w:rsidRPr="002D4B64">
        <w:rPr>
          <w:color w:val="auto"/>
          <w:sz w:val="26"/>
          <w:szCs w:val="26"/>
        </w:rPr>
        <w:t xml:space="preserve"> а также Министерство является соучредителем общества с ограниченной ответственностью «</w:t>
      </w:r>
      <w:proofErr w:type="spellStart"/>
      <w:r w:rsidRPr="002D4B64">
        <w:rPr>
          <w:color w:val="auto"/>
          <w:sz w:val="26"/>
          <w:szCs w:val="26"/>
        </w:rPr>
        <w:t>Электропульт</w:t>
      </w:r>
      <w:proofErr w:type="spellEnd"/>
      <w:r w:rsidRPr="002D4B64">
        <w:rPr>
          <w:color w:val="auto"/>
          <w:sz w:val="26"/>
          <w:szCs w:val="26"/>
        </w:rPr>
        <w:t xml:space="preserve">-Грозный». Кроме того, Министерство, как отраслевой орган исполнительной власти республики, координирует деятельность </w:t>
      </w:r>
      <w:r w:rsidR="00276345" w:rsidRPr="002D4B64">
        <w:rPr>
          <w:color w:val="auto"/>
          <w:sz w:val="26"/>
          <w:szCs w:val="26"/>
        </w:rPr>
        <w:t>ООО «</w:t>
      </w:r>
      <w:proofErr w:type="spellStart"/>
      <w:r w:rsidR="00276345" w:rsidRPr="002D4B64">
        <w:rPr>
          <w:color w:val="auto"/>
          <w:sz w:val="26"/>
          <w:szCs w:val="26"/>
        </w:rPr>
        <w:t>Чеченавто</w:t>
      </w:r>
      <w:proofErr w:type="spellEnd"/>
      <w:r w:rsidR="00276345" w:rsidRPr="002D4B64">
        <w:rPr>
          <w:color w:val="auto"/>
          <w:sz w:val="26"/>
          <w:szCs w:val="26"/>
        </w:rPr>
        <w:t>», НАО «</w:t>
      </w:r>
      <w:proofErr w:type="gramStart"/>
      <w:r w:rsidR="00276345" w:rsidRPr="002D4B64">
        <w:rPr>
          <w:color w:val="auto"/>
          <w:sz w:val="26"/>
          <w:szCs w:val="26"/>
        </w:rPr>
        <w:t>ИСТ</w:t>
      </w:r>
      <w:proofErr w:type="gramEnd"/>
      <w:r w:rsidR="00276345" w:rsidRPr="002D4B64">
        <w:rPr>
          <w:color w:val="auto"/>
          <w:sz w:val="26"/>
          <w:szCs w:val="26"/>
        </w:rPr>
        <w:t xml:space="preserve"> Казбек», ООО «</w:t>
      </w:r>
      <w:proofErr w:type="spellStart"/>
      <w:r w:rsidR="00276345" w:rsidRPr="002D4B64">
        <w:rPr>
          <w:color w:val="auto"/>
          <w:sz w:val="26"/>
          <w:szCs w:val="26"/>
        </w:rPr>
        <w:t>ГрозСтройКерам</w:t>
      </w:r>
      <w:proofErr w:type="spellEnd"/>
      <w:r w:rsidR="00276345" w:rsidRPr="002D4B64">
        <w:rPr>
          <w:color w:val="auto"/>
          <w:sz w:val="26"/>
          <w:szCs w:val="26"/>
        </w:rPr>
        <w:t>», АО «</w:t>
      </w:r>
      <w:proofErr w:type="spellStart"/>
      <w:r w:rsidR="00276345" w:rsidRPr="002D4B64">
        <w:rPr>
          <w:color w:val="auto"/>
          <w:sz w:val="26"/>
          <w:szCs w:val="26"/>
        </w:rPr>
        <w:t>Чеченцемент</w:t>
      </w:r>
      <w:proofErr w:type="spellEnd"/>
      <w:r w:rsidR="00276345" w:rsidRPr="002D4B64">
        <w:rPr>
          <w:color w:val="auto"/>
          <w:sz w:val="26"/>
          <w:szCs w:val="26"/>
        </w:rPr>
        <w:t>», АО «</w:t>
      </w:r>
      <w:proofErr w:type="spellStart"/>
      <w:r w:rsidR="00276345" w:rsidRPr="002D4B64">
        <w:rPr>
          <w:color w:val="auto"/>
          <w:sz w:val="26"/>
          <w:szCs w:val="26"/>
        </w:rPr>
        <w:t>Вайн</w:t>
      </w:r>
      <w:proofErr w:type="spellEnd"/>
      <w:r w:rsidR="00276345" w:rsidRPr="002D4B64">
        <w:rPr>
          <w:color w:val="auto"/>
          <w:sz w:val="26"/>
          <w:szCs w:val="26"/>
        </w:rPr>
        <w:t xml:space="preserve">-ЛИА», </w:t>
      </w:r>
      <w:r w:rsidR="00807752" w:rsidRPr="002D4B64">
        <w:rPr>
          <w:color w:val="auto"/>
          <w:sz w:val="26"/>
          <w:szCs w:val="26"/>
        </w:rPr>
        <w:t>ООО «</w:t>
      </w:r>
      <w:proofErr w:type="spellStart"/>
      <w:r w:rsidR="00807752" w:rsidRPr="002D4B64">
        <w:rPr>
          <w:color w:val="auto"/>
          <w:sz w:val="26"/>
          <w:szCs w:val="26"/>
        </w:rPr>
        <w:t>Теплостропроект</w:t>
      </w:r>
      <w:proofErr w:type="spellEnd"/>
      <w:r w:rsidR="00807752" w:rsidRPr="002D4B64">
        <w:rPr>
          <w:color w:val="auto"/>
          <w:sz w:val="26"/>
          <w:szCs w:val="26"/>
        </w:rPr>
        <w:t>-С»,</w:t>
      </w:r>
      <w:r w:rsidR="00E5429F" w:rsidRPr="002D4B64">
        <w:rPr>
          <w:color w:val="auto"/>
          <w:sz w:val="26"/>
          <w:szCs w:val="26"/>
        </w:rPr>
        <w:t xml:space="preserve"> ОАО «</w:t>
      </w:r>
      <w:proofErr w:type="spellStart"/>
      <w:r w:rsidR="00E5429F" w:rsidRPr="002D4B64">
        <w:rPr>
          <w:color w:val="auto"/>
          <w:sz w:val="26"/>
          <w:szCs w:val="26"/>
        </w:rPr>
        <w:t>Грознефтегаз</w:t>
      </w:r>
      <w:proofErr w:type="spellEnd"/>
      <w:r w:rsidR="00E5429F" w:rsidRPr="002D4B64">
        <w:rPr>
          <w:color w:val="auto"/>
          <w:sz w:val="26"/>
          <w:szCs w:val="26"/>
        </w:rPr>
        <w:t xml:space="preserve">», ООО «Газпром </w:t>
      </w:r>
      <w:proofErr w:type="spellStart"/>
      <w:r w:rsidR="00E5429F" w:rsidRPr="002D4B64">
        <w:rPr>
          <w:color w:val="auto"/>
          <w:sz w:val="26"/>
          <w:szCs w:val="26"/>
        </w:rPr>
        <w:t>Межрегионгаз</w:t>
      </w:r>
      <w:proofErr w:type="spellEnd"/>
      <w:r w:rsidR="00E5429F" w:rsidRPr="002D4B64">
        <w:rPr>
          <w:color w:val="auto"/>
          <w:sz w:val="26"/>
          <w:szCs w:val="26"/>
        </w:rPr>
        <w:t xml:space="preserve"> Грозный», АО «</w:t>
      </w:r>
      <w:proofErr w:type="spellStart"/>
      <w:r w:rsidR="00E5429F" w:rsidRPr="002D4B64">
        <w:rPr>
          <w:color w:val="auto"/>
          <w:sz w:val="26"/>
          <w:szCs w:val="26"/>
        </w:rPr>
        <w:t>Чеченэнерго</w:t>
      </w:r>
      <w:proofErr w:type="spellEnd"/>
      <w:r w:rsidR="00E5429F" w:rsidRPr="002D4B64">
        <w:rPr>
          <w:color w:val="auto"/>
          <w:sz w:val="26"/>
          <w:szCs w:val="26"/>
        </w:rPr>
        <w:t xml:space="preserve">», ООО «Газпром </w:t>
      </w:r>
      <w:proofErr w:type="spellStart"/>
      <w:r w:rsidR="00E5429F" w:rsidRPr="002D4B64">
        <w:rPr>
          <w:color w:val="auto"/>
          <w:sz w:val="26"/>
          <w:szCs w:val="26"/>
        </w:rPr>
        <w:t>трансгаз</w:t>
      </w:r>
      <w:proofErr w:type="spellEnd"/>
      <w:r w:rsidR="00E5429F" w:rsidRPr="002D4B64">
        <w:rPr>
          <w:color w:val="auto"/>
          <w:sz w:val="26"/>
          <w:szCs w:val="26"/>
        </w:rPr>
        <w:t xml:space="preserve"> Грозный», АО «Газпром газораспределение Г</w:t>
      </w:r>
      <w:r w:rsidR="00314394" w:rsidRPr="002D4B64">
        <w:rPr>
          <w:color w:val="auto"/>
          <w:sz w:val="26"/>
          <w:szCs w:val="26"/>
        </w:rPr>
        <w:t xml:space="preserve">розный», </w:t>
      </w:r>
      <w:r w:rsidR="00E5429F" w:rsidRPr="002D4B64">
        <w:rPr>
          <w:color w:val="auto"/>
          <w:sz w:val="26"/>
          <w:szCs w:val="26"/>
        </w:rPr>
        <w:t>АО «</w:t>
      </w:r>
      <w:proofErr w:type="spellStart"/>
      <w:r w:rsidR="00E5429F" w:rsidRPr="002D4B64">
        <w:rPr>
          <w:color w:val="auto"/>
          <w:sz w:val="26"/>
          <w:szCs w:val="26"/>
        </w:rPr>
        <w:t>Чеченнефтехимпром</w:t>
      </w:r>
      <w:proofErr w:type="spellEnd"/>
      <w:r w:rsidR="00E5429F" w:rsidRPr="002D4B64">
        <w:rPr>
          <w:color w:val="auto"/>
          <w:sz w:val="26"/>
          <w:szCs w:val="26"/>
        </w:rPr>
        <w:t>».</w:t>
      </w:r>
    </w:p>
    <w:p w:rsidR="009A2727" w:rsidRPr="002D4B64" w:rsidRDefault="009A2727" w:rsidP="005B2A3D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Основными задачами Министерства являются: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участие в реализации единой государственной политики в области промышленности и энергетики на территории Чеченской Республики;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осуществление деятельности, направленной на развитие промышленности и энергетики Чеченской Республики;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координация и анализ деятельности подведомственных </w:t>
      </w:r>
      <w:r w:rsidR="005254BF" w:rsidRPr="002D4B64">
        <w:rPr>
          <w:color w:val="auto"/>
          <w:sz w:val="26"/>
          <w:szCs w:val="26"/>
        </w:rPr>
        <w:t>М</w:t>
      </w:r>
      <w:r w:rsidRPr="002D4B64">
        <w:rPr>
          <w:color w:val="auto"/>
          <w:sz w:val="26"/>
          <w:szCs w:val="26"/>
        </w:rPr>
        <w:t>инистерству государственных предприятий и учреждений;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определение приоритетных направлений развития промышленного и топливно-энергетического комплексов, участие в решении вопросов о несостоятельности и финансовом оздоровлении подведомственных предприятий, учреждений и организаций;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lastRenderedPageBreak/>
        <w:t>- содействие увеличению количества рентабельно работающих подведомственных предприятий, учреждений и организаций, снижению себестоимости продукции за счет уменьшения издержек производства, обеспечению своевременных расчетов подведомственных предприятий, учреждений и организаций с бюджетами всех уровней и внебюджетными фондами;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содействие наращиванию объемов производства, насыщению рынка товарами, произведенными на подведомственных предприятиях, увеличению занятости населения;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организация выполнения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Чеченской Республики, указов и распоряжений Главы Чеченской Республики, распоряжений и постановлений Правительства Чеченской Республики, других нормативных правовых актов Чеченской Республики по вопросам, относящимся к компетенции министерства;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на министерство могут быть возложены иные задачи в соответствии с законодательством Российской Федерации и Чеченской Республики.</w:t>
      </w:r>
    </w:p>
    <w:p w:rsidR="009A2727" w:rsidRPr="002D4B64" w:rsidRDefault="009A2727" w:rsidP="005B2A3D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Министерство, в соответствии с возложенными на него задачами, осуществляет следующие функции: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формирует совместно с другими республиканскими органами исполнительной власти прогнозы социально-экономического развития промышленного и топливно-энергетического комплексов;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участвует в разработке и реализации государственной программы Чеченской Республики в области развития промышленности и энергетики;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развивает в целях расширения внутреннего потребительского рынка внутриреспубликанскую межотраслевую кооперацию;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организует и проводит информационно-рекламную и выставочную работу в сферах деятельности, отнесенных к ведению министерства;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организует совместно с другими республиканскими органами исполнительной власти работу по техническому перевооружению промышленного и топливно-энергетического комплексов;</w:t>
      </w:r>
    </w:p>
    <w:p w:rsidR="00473E9E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при формировании бюджета Чеченской Республики вносит в Правительство Чеченской Республики предложения по вопросам финансовой поддержки промышленного и топливно-энергетического комплексов и их отдельных объектов (предприятий);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принимает участие в рассмотрении и согласовании предложений о размещении новых производств и современных технологий по выпуску промышленной продукции;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участвует в разработке и реализации предложений по реструктуризации организаций и объектов промышленного и топливно-энергетического комплексов, координирует создание межотраслевых производств по выпуску промышленной продукции;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совместно с заинтересованными республиканскими органами исполнительной власти разрабатывает и осуществляет мероприятия по защите республиканских товаропроизводителей, осуществляющих выпуск промышленной продукции;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осуществляет меры по развитию маркетинга, расширению внутриреспубликанских и внешних торгово-экономических отношений;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по поручению Правительства Чеченской Республики участвует в разработке межрегиональных, межотраслевых договоров и соглашений, других документов, способствующих насыщению внутреннего товарного рынка промышленной продукцией, ее взаимовыгодному обмену, развитию интеграционных процессов;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lastRenderedPageBreak/>
        <w:t>- в соответствии с законодательством Чеченской Республики совместно с заинтересованными республиканскими органами исполнительной власти принимает участие в формировании заказа на производство промышленной продукции для нужд Чеченской Республики;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осуществляет меры по повышению качества и конкурентоспособности продукции, производимой на подведомственных промышленных предприятиях, организуя в этих целях конкурсы, выставки, используя меры экономического стимулирования производителей высококачественной продукции;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подготавливает ежегодные доклады и годовые отчеты о расходовании средств, выделенных на содержание и развитие подведомственных предприятий и учреждений;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подготавливает в установленном порядке предложения о передаче в доверительное управление пакетов акций, закрепленных в государственной собственности, акционерных обществ, созданных в процессе приватизации подведомственных министерству государственных предприятий;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осуществляет координацию и </w:t>
      </w:r>
      <w:proofErr w:type="gramStart"/>
      <w:r w:rsidRPr="002D4B64">
        <w:rPr>
          <w:color w:val="auto"/>
          <w:sz w:val="26"/>
          <w:szCs w:val="26"/>
        </w:rPr>
        <w:t>контроль за</w:t>
      </w:r>
      <w:proofErr w:type="gramEnd"/>
      <w:r w:rsidRPr="002D4B64">
        <w:rPr>
          <w:color w:val="auto"/>
          <w:sz w:val="26"/>
          <w:szCs w:val="26"/>
        </w:rPr>
        <w:t xml:space="preserve"> деятельностью подведомственных министерству государственных унитарных предприятий, учреждений и организаций;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участвует в подготовке проектов нормативных правовых актов Чеченской Республики по вопросам промышленности и энергетики;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содействует привлечению в установленном порядке инвестиций для развития промышленного и топливно-энергетического комплексов, определяет их целесообразность и ведет учет;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разрабатывает предложения по основным направлениям инвестиционной политики в курируемых отраслях;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координирует деятельность органов исполнительной власти Чеченской Республики, других государственных органов, органов местного самоуправления, предприятий и организаций на территории Чеченской Республики по вопросам развития и совершенствования промышленного и топливно-энергетического комплексов;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в пределах своей компетенции осуществляет </w:t>
      </w:r>
      <w:proofErr w:type="gramStart"/>
      <w:r w:rsidRPr="002D4B64">
        <w:rPr>
          <w:color w:val="auto"/>
          <w:sz w:val="26"/>
          <w:szCs w:val="26"/>
        </w:rPr>
        <w:t>контроль за</w:t>
      </w:r>
      <w:proofErr w:type="gramEnd"/>
      <w:r w:rsidRPr="002D4B64">
        <w:rPr>
          <w:color w:val="auto"/>
          <w:sz w:val="26"/>
          <w:szCs w:val="26"/>
        </w:rPr>
        <w:t xml:space="preserve"> исполнением на территории Чеченской Республики законодательных и иных нормативных правовых актов в сфере промышленности и энергетики;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proofErr w:type="gramStart"/>
      <w:r w:rsidRPr="002D4B64">
        <w:rPr>
          <w:color w:val="auto"/>
          <w:sz w:val="26"/>
          <w:szCs w:val="26"/>
        </w:rPr>
        <w:t>- участвует в разработке предложений по финансовой и кредитно-денежной политике в промышленном и топливно-энергетическом комплексах;</w:t>
      </w:r>
      <w:proofErr w:type="gramEnd"/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участвует в подготовке предложений по вопросам приватизации и управления государственным имуществом Чеченской Республики в промышленном и топливно-энергетическом комплексах;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содействует подведомственным организациям в подготовке, переподготовке и повышении квалификации кадров;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осуществляет меры по совершенствованию управления и созданию рыночной инфраструктуры в сфере промышленности и энергетики;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координирует, распространяет и содействует использованию результатов научно-исследовательских разработок в сферах промышленного и топливно-энергетического комплексов;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согласовывает размещение объектов электроэнергетики на территории Чеченской Республики;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рассматривает инвестиционные программы субъектов электроэнергетики в части, касающейся: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proofErr w:type="gramStart"/>
      <w:r w:rsidRPr="002D4B64">
        <w:rPr>
          <w:color w:val="auto"/>
          <w:sz w:val="26"/>
          <w:szCs w:val="26"/>
        </w:rPr>
        <w:t>- соответствия инвестиционной программы утвержденной схеме и программе развития электроэнергетики Чеченской Республики на ближайшие 5 лет;</w:t>
      </w:r>
      <w:proofErr w:type="gramEnd"/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lastRenderedPageBreak/>
        <w:t>- размещения и сроков ввода объектов энергетики на территории Чеченской Республики;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координации инвестиционных программ территориальных сетевых организаций по развитию распределительных электрических сетей с </w:t>
      </w:r>
      <w:r w:rsidR="00603A6B" w:rsidRPr="002D4B64">
        <w:rPr>
          <w:color w:val="auto"/>
          <w:sz w:val="26"/>
          <w:szCs w:val="26"/>
        </w:rPr>
        <w:t>инвестиционной программой,</w:t>
      </w:r>
      <w:r w:rsidRPr="002D4B64">
        <w:rPr>
          <w:color w:val="auto"/>
          <w:sz w:val="26"/>
          <w:szCs w:val="26"/>
        </w:rPr>
        <w:t xml:space="preserve"> управляющей распределительной сетевой компании;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координации инвестиционных программ сетевых организаций с программами развития генерирующих мощностей на территории Чеченской Республики;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согласовывает графики ограничений потребления и временного отключения электрической энергии (мощности) при возникновении или угрозе возникновения аварий в работе систем электроснабжения;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осуществляет организационно-техническое обеспечение деятельности штаба по обеспечению безопасности электроснабжения потребителей на территории Чеченской Республики;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составляет топливно-энергетический баланс Чеченской Республики;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разрабатывает и представляет на утверждение в Правительство Чеченской Республики схему и программу развития электроэнергетики в Чеченской Республике;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обеспечивает единый подход к решению вопросов, касающихся газоснабжения на территории Чеченской Республики: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государственной поддержки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Чеченской Республики с учетом промышленной и экологической безопасности;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повышения уровня газификации жилищно-коммунального хозяйства, промышленных и иных организаций, расположенных на территории Чеченской Республики, на основе формирования и реализации соответствующих федеральной, межрегиональных и региональных программ газификации;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создания условий для широкого использования газа в качестве моторного топлива;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совместно с органами местного самоуправления и газораспределительными организациями формирует программу газификации Чеченской Республики и план-график синхронизации строительства газопроводов за счет средств энергетической компании и утверждает их в установленном порядке;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осуществляет мероприятия по вопросам развития рынка сжиженного углеводородного газа для бытовых нужд;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оказывает содействие предприятиям и организациям системы газоснабжения Чеченской Республики в порядке, установленном законодательством Российской Федерации;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разрабатывает и вносит предложения по развитию электрических и газовых сетей на курируемых предприятиях на территории Чеченской Республики;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реализует государственную политику в области энергосбережения и повышения энергетической эффективности на территории Чеченской Республики;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организует разработку и реализацию региональных программ (подпрограмм) в области энергосбережения и повышения энергетической эффективности;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организует информационное обеспечение на территории Чеченской Республики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(подпрограммой) в области энергосбережения и повышения энергетической эффективности;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lastRenderedPageBreak/>
        <w:t>- утверждает нормативы потерь при передаче тепловой энергии, теплоносителя по тепловым сетям и нормативы удельного расхода топлива при производстве тепловой энергии источниками тепловой энергии;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осуществляет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Чеченской Республики и </w:t>
      </w:r>
      <w:proofErr w:type="gramStart"/>
      <w:r w:rsidRPr="002D4B64">
        <w:rPr>
          <w:color w:val="auto"/>
          <w:sz w:val="26"/>
          <w:szCs w:val="26"/>
        </w:rPr>
        <w:t>контроль за</w:t>
      </w:r>
      <w:proofErr w:type="gramEnd"/>
      <w:r w:rsidRPr="002D4B64">
        <w:rPr>
          <w:color w:val="auto"/>
          <w:sz w:val="26"/>
          <w:szCs w:val="26"/>
        </w:rPr>
        <w:t xml:space="preserve"> проведением мероприятий по энергосбережению и повышению энергетической эффективности государственными учреждениями и государственными унитарными предприятиями Чеченской Республики;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осуществляет иные полномочия в области энергосбережения и повышения энергетической эффективности, отнесенные к полномочиям органов государственной власти субъектов Российской Федерации;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обеспечивает рассмотрение устных и письменных обращений граждан и коллективных обращений, организует личный прием граждан, участвует в урегулировании коллективных трудовых споров на подведомственных предприятиях и учреждениях;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в пределах своей компетенции осуществляет меры по противодействию терроризму и экстремизму, а также по профилактике межнациональных (межэтнических) конфликтов и обеспечению межнационального и межконфессионального согласия;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принимает участие в обеспечении </w:t>
      </w:r>
      <w:r w:rsidR="00603A6B" w:rsidRPr="002D4B64">
        <w:rPr>
          <w:color w:val="auto"/>
          <w:sz w:val="26"/>
          <w:szCs w:val="26"/>
        </w:rPr>
        <w:t>защиты,</w:t>
      </w:r>
      <w:r w:rsidRPr="002D4B64">
        <w:rPr>
          <w:color w:val="auto"/>
          <w:sz w:val="26"/>
          <w:szCs w:val="26"/>
        </w:rPr>
        <w:t xml:space="preserve"> переданных министерству другими органами государственной власти, предприятиями, учреждениями и организациями сведений, составляющих государственную тайну, а также сведений, засекреченных ими;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организует и обеспечивает выполнение мероприятий </w:t>
      </w:r>
      <w:proofErr w:type="gramStart"/>
      <w:r w:rsidRPr="002D4B64">
        <w:rPr>
          <w:color w:val="auto"/>
          <w:sz w:val="26"/>
          <w:szCs w:val="26"/>
        </w:rPr>
        <w:t>по защите государственной тайны в соответствии с требованиями законодательства Российской Федерации о государственной тайне в структурных подразделениях</w:t>
      </w:r>
      <w:proofErr w:type="gramEnd"/>
      <w:r w:rsidRPr="002D4B64">
        <w:rPr>
          <w:color w:val="auto"/>
          <w:sz w:val="26"/>
          <w:szCs w:val="26"/>
        </w:rPr>
        <w:t xml:space="preserve"> министерства;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обеспечивает в пределах своих полномочий мобилизационную подготовку министерства, разрабатывает мобилизационный план министерства, готовит документы по его переводу на работу в условиях военного времени при объявлении мобилизации;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уведомляет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об утверждении категорированного объекта топливно-энергетического комплекса в Чеченской Республике и о внесении изменений в сведения о таком объекте, содержащиеся в Реестре объектов топливно-энергетического комплекса;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организует выполнение мероприятий по гражданской обороне в пределах полномочий, предусмотренных действующим законодательством Российской Федерации и Чеченской Республики;</w:t>
      </w:r>
    </w:p>
    <w:p w:rsidR="003C3E4F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в пределах своей компетенции участвует в принятии мер, направленных на обеспечение антитеррористической защищенности объектов промышленности и энергетики;</w:t>
      </w:r>
    </w:p>
    <w:p w:rsidR="00AD1D51" w:rsidRPr="002D4B64" w:rsidRDefault="003C3E4F" w:rsidP="003C3E4F">
      <w:pPr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в пределах своей компетенции издает (в том числе совместно с иными органами исполнительной власти) нормативные правовые акты, обязательные для исполнения на территории Чеченской Республики, дает разъясне</w:t>
      </w:r>
      <w:r w:rsidR="00F04836" w:rsidRPr="002D4B64">
        <w:rPr>
          <w:color w:val="auto"/>
          <w:sz w:val="26"/>
          <w:szCs w:val="26"/>
        </w:rPr>
        <w:t>ния по их применению.</w:t>
      </w:r>
    </w:p>
    <w:p w:rsidR="005124C1" w:rsidRPr="002D4B64" w:rsidRDefault="005124C1" w:rsidP="00C06FAF">
      <w:pPr>
        <w:ind w:firstLine="709"/>
        <w:rPr>
          <w:color w:val="auto"/>
          <w:sz w:val="26"/>
          <w:szCs w:val="26"/>
          <w:u w:val="single"/>
        </w:rPr>
      </w:pPr>
    </w:p>
    <w:p w:rsidR="00744277" w:rsidRPr="002D4B64" w:rsidRDefault="0081220B" w:rsidP="00744277">
      <w:pPr>
        <w:ind w:firstLine="709"/>
        <w:rPr>
          <w:color w:val="auto"/>
          <w:sz w:val="26"/>
          <w:szCs w:val="26"/>
          <w:u w:val="single"/>
        </w:rPr>
      </w:pPr>
      <w:r w:rsidRPr="002D4B64">
        <w:rPr>
          <w:color w:val="auto"/>
          <w:sz w:val="26"/>
          <w:szCs w:val="26"/>
          <w:u w:val="single"/>
        </w:rPr>
        <w:t>2. Основные мероприятия, проведенные за отчётный период. Реализация и исполнение планов мероприятий и поручений руководства</w:t>
      </w:r>
    </w:p>
    <w:p w:rsidR="00D94D23" w:rsidRPr="002D4B64" w:rsidRDefault="001A7A44" w:rsidP="00170319">
      <w:pPr>
        <w:ind w:firstLine="0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lastRenderedPageBreak/>
        <w:tab/>
      </w:r>
      <w:r w:rsidR="008D7ACB" w:rsidRPr="002D4B64">
        <w:rPr>
          <w:color w:val="auto"/>
          <w:sz w:val="26"/>
          <w:szCs w:val="26"/>
        </w:rPr>
        <w:t>2.</w:t>
      </w:r>
      <w:r w:rsidR="00CC0326" w:rsidRPr="002D4B64">
        <w:rPr>
          <w:color w:val="auto"/>
          <w:sz w:val="26"/>
          <w:szCs w:val="26"/>
        </w:rPr>
        <w:t>1</w:t>
      </w:r>
      <w:r w:rsidR="008D7ACB" w:rsidRPr="002D4B64">
        <w:rPr>
          <w:color w:val="auto"/>
          <w:sz w:val="26"/>
          <w:szCs w:val="26"/>
        </w:rPr>
        <w:t xml:space="preserve">. </w:t>
      </w:r>
      <w:r w:rsidR="007E62DE" w:rsidRPr="002D4B64">
        <w:rPr>
          <w:color w:val="auto"/>
          <w:sz w:val="26"/>
          <w:szCs w:val="26"/>
        </w:rPr>
        <w:t>Организован</w:t>
      </w:r>
      <w:r w:rsidR="00054C04" w:rsidRPr="002D4B64">
        <w:rPr>
          <w:color w:val="auto"/>
          <w:sz w:val="26"/>
          <w:szCs w:val="26"/>
        </w:rPr>
        <w:t>ы</w:t>
      </w:r>
      <w:r w:rsidR="007E62DE" w:rsidRPr="002D4B64">
        <w:rPr>
          <w:color w:val="auto"/>
          <w:sz w:val="26"/>
          <w:szCs w:val="26"/>
        </w:rPr>
        <w:t xml:space="preserve"> и проведен</w:t>
      </w:r>
      <w:r w:rsidR="00054C04" w:rsidRPr="002D4B64">
        <w:rPr>
          <w:color w:val="auto"/>
          <w:sz w:val="26"/>
          <w:szCs w:val="26"/>
        </w:rPr>
        <w:t>ы</w:t>
      </w:r>
      <w:r w:rsidR="00555322" w:rsidRPr="002D4B64">
        <w:rPr>
          <w:color w:val="auto"/>
          <w:sz w:val="26"/>
          <w:szCs w:val="26"/>
        </w:rPr>
        <w:t>:</w:t>
      </w:r>
    </w:p>
    <w:p w:rsidR="0042186A" w:rsidRPr="002D4B64" w:rsidRDefault="000F7218" w:rsidP="0042186A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ab/>
        <w:t>-</w:t>
      </w:r>
      <w:r w:rsidRPr="002D4B64">
        <w:t xml:space="preserve"> </w:t>
      </w:r>
      <w:r w:rsidRPr="002D4B64">
        <w:rPr>
          <w:color w:val="auto"/>
          <w:sz w:val="26"/>
          <w:szCs w:val="26"/>
        </w:rPr>
        <w:t>очередное (заочное) заседание Штаба по обеспечению безопасности электроснабжения Чеченской Республики;</w:t>
      </w:r>
    </w:p>
    <w:p w:rsidR="00F04836" w:rsidRPr="002D4B64" w:rsidRDefault="00F04836" w:rsidP="0042186A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ab/>
        <w:t>- совещание с руководителями промышленных предприятий республики по вопросу развития промышленного производства региона.</w:t>
      </w:r>
    </w:p>
    <w:p w:rsidR="0042186A" w:rsidRPr="002D4B64" w:rsidRDefault="0042186A" w:rsidP="0042186A">
      <w:pPr>
        <w:tabs>
          <w:tab w:val="clear" w:pos="0"/>
        </w:tabs>
        <w:ind w:firstLine="0"/>
        <w:rPr>
          <w:color w:val="auto"/>
          <w:sz w:val="26"/>
          <w:szCs w:val="26"/>
        </w:rPr>
      </w:pPr>
    </w:p>
    <w:p w:rsidR="009A608B" w:rsidRPr="002D4B64" w:rsidRDefault="0018307F" w:rsidP="00B00263">
      <w:pPr>
        <w:tabs>
          <w:tab w:val="clear" w:pos="0"/>
        </w:tabs>
        <w:ind w:left="709" w:firstLine="0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2.2. Принято участие:</w:t>
      </w:r>
    </w:p>
    <w:p w:rsidR="00335EA6" w:rsidRPr="002D4B64" w:rsidRDefault="00335EA6" w:rsidP="00335EA6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2D4B64">
        <w:rPr>
          <w:rFonts w:eastAsia="Calibri"/>
          <w:color w:val="auto"/>
          <w:sz w:val="28"/>
          <w:szCs w:val="28"/>
          <w:lang w:eastAsia="en-US"/>
        </w:rPr>
        <w:tab/>
        <w:t>- в совещании, проведенным Министерством промышленности и торговли Российской Федерации в режиме ВКС, по вопросу возможного участия представителей управляющих компаний промышленных парков и технопарков в семинарах и тренингах по подготовке управленческого состава в да</w:t>
      </w:r>
      <w:r w:rsidR="00170319" w:rsidRPr="002D4B64">
        <w:rPr>
          <w:rFonts w:eastAsia="Calibri"/>
          <w:color w:val="auto"/>
          <w:sz w:val="28"/>
          <w:szCs w:val="28"/>
          <w:lang w:eastAsia="en-US"/>
        </w:rPr>
        <w:t>нном направлении деятельности;</w:t>
      </w:r>
    </w:p>
    <w:p w:rsidR="0042186A" w:rsidRPr="002D4B64" w:rsidRDefault="00D2275E" w:rsidP="00F04836">
      <w:pPr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</w:t>
      </w:r>
      <w:r w:rsidR="00C62133" w:rsidRPr="002D4B64">
        <w:rPr>
          <w:color w:val="auto"/>
          <w:sz w:val="26"/>
          <w:szCs w:val="26"/>
        </w:rPr>
        <w:t xml:space="preserve"> совещании в формате </w:t>
      </w:r>
      <w:proofErr w:type="gramStart"/>
      <w:r w:rsidR="00C62133" w:rsidRPr="002D4B64">
        <w:rPr>
          <w:color w:val="auto"/>
          <w:sz w:val="26"/>
          <w:szCs w:val="26"/>
        </w:rPr>
        <w:t>видеоконференцсвязи</w:t>
      </w:r>
      <w:proofErr w:type="gramEnd"/>
      <w:r w:rsidR="00C62133" w:rsidRPr="002D4B64">
        <w:rPr>
          <w:color w:val="auto"/>
          <w:sz w:val="26"/>
          <w:szCs w:val="26"/>
        </w:rPr>
        <w:t xml:space="preserve"> в рамках которого были рассмотрены вопросы «О готовности промышленных предприятий субъектов Российской Федерации к вакцинации сотрудников», «О реализации пилотных проектов по промышленному туризму: итог</w:t>
      </w:r>
      <w:r w:rsidRPr="002D4B64">
        <w:rPr>
          <w:color w:val="auto"/>
          <w:sz w:val="26"/>
          <w:szCs w:val="26"/>
        </w:rPr>
        <w:t>и 2020 года, планы на 2021 год»</w:t>
      </w:r>
      <w:r w:rsidR="00F04836" w:rsidRPr="002D4B64">
        <w:rPr>
          <w:color w:val="auto"/>
          <w:sz w:val="26"/>
          <w:szCs w:val="26"/>
        </w:rPr>
        <w:t>.</w:t>
      </w:r>
    </w:p>
    <w:p w:rsidR="00C62133" w:rsidRPr="002D4B64" w:rsidRDefault="00C62133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</w:p>
    <w:p w:rsidR="001857E4" w:rsidRPr="002D4B64" w:rsidRDefault="00135260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2D4B64">
        <w:rPr>
          <w:color w:val="auto"/>
          <w:sz w:val="26"/>
          <w:szCs w:val="26"/>
          <w:lang w:eastAsia="en-US" w:bidi="he-IL"/>
        </w:rPr>
        <w:t>2.</w:t>
      </w:r>
      <w:r w:rsidR="0018307F" w:rsidRPr="002D4B64">
        <w:rPr>
          <w:color w:val="auto"/>
          <w:sz w:val="26"/>
          <w:szCs w:val="26"/>
          <w:lang w:eastAsia="en-US" w:bidi="he-IL"/>
        </w:rPr>
        <w:t>3</w:t>
      </w:r>
      <w:r w:rsidRPr="002D4B64">
        <w:rPr>
          <w:color w:val="auto"/>
          <w:sz w:val="26"/>
          <w:szCs w:val="26"/>
          <w:lang w:eastAsia="en-US" w:bidi="he-IL"/>
        </w:rPr>
        <w:t xml:space="preserve">. </w:t>
      </w:r>
      <w:r w:rsidR="006E6925" w:rsidRPr="002D4B64">
        <w:rPr>
          <w:color w:val="auto"/>
          <w:sz w:val="26"/>
          <w:szCs w:val="26"/>
          <w:lang w:eastAsia="en-US" w:bidi="he-IL"/>
        </w:rPr>
        <w:t>Проведена</w:t>
      </w:r>
      <w:r w:rsidR="001857E4" w:rsidRPr="002D4B64">
        <w:rPr>
          <w:color w:val="auto"/>
          <w:sz w:val="26"/>
          <w:szCs w:val="26"/>
          <w:lang w:eastAsia="en-US" w:bidi="he-IL"/>
        </w:rPr>
        <w:t xml:space="preserve"> работа:</w:t>
      </w:r>
    </w:p>
    <w:p w:rsidR="00F5526D" w:rsidRPr="002D4B64" w:rsidRDefault="00E10167" w:rsidP="00033DBB">
      <w:pPr>
        <w:shd w:val="clear" w:color="auto" w:fill="auto"/>
        <w:ind w:firstLine="0"/>
        <w:rPr>
          <w:bCs/>
          <w:color w:val="000000" w:themeColor="text1"/>
          <w:sz w:val="26"/>
          <w:szCs w:val="26"/>
        </w:rPr>
      </w:pPr>
      <w:r w:rsidRPr="002D4B64">
        <w:rPr>
          <w:bCs/>
          <w:color w:val="000000" w:themeColor="text1"/>
          <w:sz w:val="26"/>
          <w:szCs w:val="26"/>
        </w:rPr>
        <w:tab/>
        <w:t>- проведена работа по согласованию и утверждению проекта паспорта безопасности объе</w:t>
      </w:r>
      <w:r w:rsidR="00034BA5" w:rsidRPr="002D4B64">
        <w:rPr>
          <w:bCs/>
          <w:color w:val="000000" w:themeColor="text1"/>
          <w:sz w:val="26"/>
          <w:szCs w:val="26"/>
        </w:rPr>
        <w:t>кта ПАО «ОГК-2»-Грозненская ТЭС;</w:t>
      </w:r>
    </w:p>
    <w:p w:rsidR="0042186A" w:rsidRPr="002D4B64" w:rsidRDefault="00034BA5" w:rsidP="00033DBB">
      <w:pPr>
        <w:shd w:val="clear" w:color="auto" w:fill="auto"/>
        <w:ind w:firstLine="0"/>
        <w:rPr>
          <w:bCs/>
          <w:color w:val="000000" w:themeColor="text1"/>
          <w:sz w:val="26"/>
          <w:szCs w:val="26"/>
        </w:rPr>
      </w:pPr>
      <w:r w:rsidRPr="002D4B64">
        <w:rPr>
          <w:bCs/>
          <w:color w:val="000000" w:themeColor="text1"/>
          <w:sz w:val="26"/>
          <w:szCs w:val="26"/>
        </w:rPr>
        <w:tab/>
        <w:t>- проведены инструктажи по охране труда, гражданской обороне, по антитеррористической безопасности и действиям в чрезвычайных ситуациях;</w:t>
      </w:r>
    </w:p>
    <w:p w:rsidR="00034BA5" w:rsidRPr="002D4B64" w:rsidRDefault="001263E4" w:rsidP="00727EBE">
      <w:pPr>
        <w:shd w:val="clear" w:color="auto" w:fill="auto"/>
        <w:tabs>
          <w:tab w:val="clear" w:pos="709"/>
          <w:tab w:val="left" w:pos="700"/>
        </w:tabs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подготовлен и размещен в государственной автоматизированной системе «Управление» доклад «Об осуществлении государственного контроля (надзора) за 2020 год».  </w:t>
      </w:r>
    </w:p>
    <w:p w:rsidR="001263E4" w:rsidRPr="002D4B64" w:rsidRDefault="001263E4" w:rsidP="00727EBE">
      <w:pPr>
        <w:shd w:val="clear" w:color="auto" w:fill="auto"/>
        <w:tabs>
          <w:tab w:val="clear" w:pos="709"/>
          <w:tab w:val="left" w:pos="700"/>
        </w:tabs>
        <w:ind w:firstLine="709"/>
        <w:rPr>
          <w:color w:val="auto"/>
          <w:sz w:val="26"/>
          <w:szCs w:val="26"/>
          <w:u w:val="single"/>
        </w:rPr>
      </w:pPr>
    </w:p>
    <w:p w:rsidR="002F2FAD" w:rsidRPr="002D4B64" w:rsidRDefault="00F762DC" w:rsidP="00727EBE">
      <w:pPr>
        <w:shd w:val="clear" w:color="auto" w:fill="auto"/>
        <w:tabs>
          <w:tab w:val="clear" w:pos="709"/>
          <w:tab w:val="left" w:pos="700"/>
        </w:tabs>
        <w:ind w:firstLine="709"/>
        <w:rPr>
          <w:color w:val="auto"/>
          <w:sz w:val="26"/>
          <w:szCs w:val="26"/>
          <w:u w:val="single"/>
        </w:rPr>
      </w:pPr>
      <w:r w:rsidRPr="002D4B64">
        <w:rPr>
          <w:color w:val="auto"/>
          <w:sz w:val="26"/>
          <w:szCs w:val="26"/>
          <w:u w:val="single"/>
        </w:rPr>
        <w:t xml:space="preserve">3. </w:t>
      </w:r>
      <w:r w:rsidR="0081220B" w:rsidRPr="002D4B64">
        <w:rPr>
          <w:color w:val="auto"/>
          <w:sz w:val="26"/>
          <w:szCs w:val="26"/>
          <w:u w:val="single"/>
        </w:rPr>
        <w:t>Подготовленные материалы, справки, доклады, в</w:t>
      </w:r>
      <w:r w:rsidR="00B57412" w:rsidRPr="002D4B64">
        <w:rPr>
          <w:color w:val="auto"/>
          <w:sz w:val="26"/>
          <w:szCs w:val="26"/>
          <w:u w:val="single"/>
        </w:rPr>
        <w:t>ы</w:t>
      </w:r>
      <w:r w:rsidR="0081220B" w:rsidRPr="002D4B64">
        <w:rPr>
          <w:color w:val="auto"/>
          <w:sz w:val="26"/>
          <w:szCs w:val="26"/>
          <w:u w:val="single"/>
        </w:rPr>
        <w:t>ступления</w:t>
      </w:r>
      <w:r w:rsidR="00F860FC" w:rsidRPr="002D4B64">
        <w:rPr>
          <w:color w:val="auto"/>
          <w:sz w:val="26"/>
          <w:szCs w:val="26"/>
          <w:u w:val="single"/>
        </w:rPr>
        <w:t>, з</w:t>
      </w:r>
      <w:r w:rsidR="0081220B" w:rsidRPr="002D4B64">
        <w:rPr>
          <w:color w:val="auto"/>
          <w:sz w:val="26"/>
          <w:szCs w:val="26"/>
          <w:u w:val="single"/>
        </w:rPr>
        <w:t>аключение договоров и их исполнение</w:t>
      </w:r>
    </w:p>
    <w:p w:rsidR="00AB7DDD" w:rsidRPr="002D4B64" w:rsidRDefault="007E749C" w:rsidP="00310110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2D4B64">
        <w:rPr>
          <w:color w:val="auto"/>
          <w:sz w:val="26"/>
          <w:szCs w:val="26"/>
          <w:lang w:eastAsia="en-US" w:bidi="he-IL"/>
        </w:rPr>
        <w:t xml:space="preserve">3.1. </w:t>
      </w:r>
      <w:r w:rsidR="006F0ED0" w:rsidRPr="002D4B64">
        <w:t>В соответствии и во исполнение:</w:t>
      </w:r>
    </w:p>
    <w:p w:rsidR="00036AB9" w:rsidRPr="002D4B64" w:rsidRDefault="00036AB9" w:rsidP="00310110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</w:p>
    <w:p w:rsidR="00ED5AC5" w:rsidRPr="002D4B64" w:rsidRDefault="00AB7DDD" w:rsidP="005474E4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u w:val="single"/>
        </w:rPr>
      </w:pPr>
      <w:r w:rsidRPr="002D4B64">
        <w:rPr>
          <w:color w:val="auto"/>
          <w:sz w:val="26"/>
          <w:szCs w:val="26"/>
          <w:lang w:eastAsia="en-US" w:bidi="he-IL"/>
        </w:rPr>
        <w:t xml:space="preserve">3.2. </w:t>
      </w:r>
      <w:r w:rsidR="00C06FAF" w:rsidRPr="002D4B64">
        <w:rPr>
          <w:color w:val="auto"/>
          <w:sz w:val="26"/>
          <w:szCs w:val="26"/>
          <w:u w:val="single"/>
          <w:lang w:eastAsia="en-US" w:bidi="he-IL"/>
        </w:rPr>
        <w:t>Подготовлены и направлены в органы исполнительной власти Российской</w:t>
      </w:r>
      <w:r w:rsidR="00C06FAF" w:rsidRPr="002D4B64">
        <w:rPr>
          <w:color w:val="auto"/>
          <w:sz w:val="26"/>
          <w:szCs w:val="26"/>
          <w:u w:val="single"/>
        </w:rPr>
        <w:t xml:space="preserve"> Федерации:</w:t>
      </w:r>
    </w:p>
    <w:p w:rsidR="00835043" w:rsidRPr="002D4B64" w:rsidRDefault="00C06FAF" w:rsidP="006A72FA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2D4B64">
        <w:rPr>
          <w:b/>
          <w:color w:val="auto"/>
          <w:sz w:val="26"/>
          <w:szCs w:val="26"/>
        </w:rPr>
        <w:t>в Минэнерго России</w:t>
      </w:r>
      <w:r w:rsidR="006A72FA" w:rsidRPr="002D4B64">
        <w:rPr>
          <w:b/>
          <w:color w:val="auto"/>
          <w:sz w:val="26"/>
          <w:szCs w:val="26"/>
        </w:rPr>
        <w:t>:</w:t>
      </w:r>
    </w:p>
    <w:p w:rsidR="0042186A" w:rsidRPr="002D4B64" w:rsidRDefault="00C43ECD" w:rsidP="00A959DF">
      <w:pPr>
        <w:tabs>
          <w:tab w:val="clear" w:pos="0"/>
        </w:tabs>
        <w:ind w:firstLine="708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информация об осуществляющих деятельность на территории Чеченской Республики терр</w:t>
      </w:r>
      <w:r w:rsidR="006A72FA" w:rsidRPr="002D4B64">
        <w:rPr>
          <w:color w:val="auto"/>
          <w:sz w:val="26"/>
          <w:szCs w:val="26"/>
        </w:rPr>
        <w:t>иториально-сетевых организациях;</w:t>
      </w:r>
    </w:p>
    <w:p w:rsidR="006A72FA" w:rsidRPr="002D4B64" w:rsidRDefault="006A72FA" w:rsidP="00A959DF">
      <w:pPr>
        <w:tabs>
          <w:tab w:val="clear" w:pos="0"/>
        </w:tabs>
        <w:ind w:firstLine="708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информация о проводимой работе по определению количества работников организаций топливно-энергетического комплекса Чеченской Республики, подле</w:t>
      </w:r>
      <w:r w:rsidR="00003603" w:rsidRPr="002D4B64">
        <w:rPr>
          <w:color w:val="auto"/>
          <w:sz w:val="26"/>
          <w:szCs w:val="26"/>
        </w:rPr>
        <w:t>жащих первоочередной вакцинации;</w:t>
      </w:r>
      <w:r w:rsidR="00F939DE" w:rsidRPr="002D4B64">
        <w:rPr>
          <w:color w:val="auto"/>
          <w:sz w:val="26"/>
          <w:szCs w:val="26"/>
        </w:rPr>
        <w:t xml:space="preserve"> </w:t>
      </w:r>
    </w:p>
    <w:p w:rsidR="00F939DE" w:rsidRPr="002D4B64" w:rsidRDefault="00F939DE" w:rsidP="00A959DF">
      <w:pPr>
        <w:tabs>
          <w:tab w:val="clear" w:pos="0"/>
        </w:tabs>
        <w:ind w:firstLine="708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информация в рамках исполнения условий </w:t>
      </w:r>
      <w:proofErr w:type="gramStart"/>
      <w:r w:rsidRPr="002D4B64">
        <w:rPr>
          <w:color w:val="auto"/>
          <w:sz w:val="26"/>
          <w:szCs w:val="26"/>
        </w:rPr>
        <w:t>Соглашения</w:t>
      </w:r>
      <w:proofErr w:type="gramEnd"/>
      <w:r w:rsidRPr="002D4B64">
        <w:rPr>
          <w:color w:val="auto"/>
          <w:sz w:val="26"/>
          <w:szCs w:val="26"/>
        </w:rPr>
        <w:t xml:space="preserve"> о порядке реализации установленных Правительством Российской Федерации критериев на территории Чеченской Республики, в части касающейся Правительства Чеченской Республики за IV квартал 2020 года по Форме № 5;</w:t>
      </w:r>
    </w:p>
    <w:p w:rsidR="00F939DE" w:rsidRPr="002D4B64" w:rsidRDefault="00F939DE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0E1AC0" w:rsidRPr="002D4B64" w:rsidRDefault="000E1AC0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2D4B64">
        <w:rPr>
          <w:b/>
          <w:color w:val="auto"/>
          <w:sz w:val="26"/>
          <w:szCs w:val="26"/>
        </w:rPr>
        <w:t>в ПАО «</w:t>
      </w:r>
      <w:proofErr w:type="spellStart"/>
      <w:r w:rsidRPr="002D4B64">
        <w:rPr>
          <w:b/>
          <w:color w:val="auto"/>
          <w:sz w:val="26"/>
          <w:szCs w:val="26"/>
        </w:rPr>
        <w:t>Россети</w:t>
      </w:r>
      <w:proofErr w:type="spellEnd"/>
      <w:r w:rsidRPr="002D4B64">
        <w:rPr>
          <w:b/>
          <w:color w:val="auto"/>
          <w:sz w:val="26"/>
          <w:szCs w:val="26"/>
        </w:rPr>
        <w:t>»</w:t>
      </w:r>
    </w:p>
    <w:p w:rsidR="00E310A7" w:rsidRPr="002D4B64" w:rsidRDefault="006D5D60" w:rsidP="00E310A7">
      <w:pPr>
        <w:shd w:val="clear" w:color="auto" w:fill="auto"/>
        <w:ind w:firstLine="0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ab/>
      </w:r>
      <w:r w:rsidR="000E1AC0" w:rsidRPr="002D4B64">
        <w:rPr>
          <w:color w:val="auto"/>
          <w:sz w:val="26"/>
          <w:szCs w:val="26"/>
        </w:rPr>
        <w:t>- направлена информация о принимаемых мерах по погашению задолженности за потребленные энергоресурсы крупных должников из категорий «потребители ЖКХ» и «муниципальные и государственные унитарные предприятия».</w:t>
      </w:r>
    </w:p>
    <w:p w:rsidR="0042186A" w:rsidRPr="002D4B64" w:rsidRDefault="00E310A7" w:rsidP="00E310A7">
      <w:pPr>
        <w:shd w:val="clear" w:color="auto" w:fill="auto"/>
        <w:ind w:firstLine="0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lastRenderedPageBreak/>
        <w:tab/>
      </w:r>
      <w:r w:rsidRPr="002D4B64">
        <w:rPr>
          <w:b/>
          <w:color w:val="auto"/>
          <w:sz w:val="26"/>
          <w:szCs w:val="26"/>
        </w:rPr>
        <w:t xml:space="preserve">- </w:t>
      </w:r>
      <w:r w:rsidRPr="002D4B64">
        <w:rPr>
          <w:color w:val="auto"/>
          <w:sz w:val="26"/>
          <w:szCs w:val="26"/>
        </w:rPr>
        <w:t>направлено письмо о необходимости решения вопроса проведения                           АО «</w:t>
      </w:r>
      <w:proofErr w:type="spellStart"/>
      <w:r w:rsidRPr="002D4B64">
        <w:rPr>
          <w:color w:val="auto"/>
          <w:sz w:val="26"/>
          <w:szCs w:val="26"/>
        </w:rPr>
        <w:t>Чеченэнерго</w:t>
      </w:r>
      <w:proofErr w:type="spellEnd"/>
      <w:r w:rsidRPr="002D4B64">
        <w:rPr>
          <w:color w:val="auto"/>
          <w:sz w:val="26"/>
          <w:szCs w:val="26"/>
        </w:rPr>
        <w:t>» процедуры подписания договора с АО «</w:t>
      </w:r>
      <w:proofErr w:type="spellStart"/>
      <w:r w:rsidRPr="002D4B64">
        <w:rPr>
          <w:color w:val="auto"/>
          <w:sz w:val="26"/>
          <w:szCs w:val="26"/>
        </w:rPr>
        <w:t>Инкомстрой</w:t>
      </w:r>
      <w:proofErr w:type="spellEnd"/>
      <w:r w:rsidRPr="002D4B64">
        <w:rPr>
          <w:color w:val="auto"/>
          <w:sz w:val="26"/>
          <w:szCs w:val="26"/>
        </w:rPr>
        <w:t xml:space="preserve">» по передаче электросетевого объекта ПС 110 </w:t>
      </w:r>
      <w:proofErr w:type="spellStart"/>
      <w:r w:rsidRPr="002D4B64">
        <w:rPr>
          <w:color w:val="auto"/>
          <w:sz w:val="26"/>
          <w:szCs w:val="26"/>
        </w:rPr>
        <w:t>кВ</w:t>
      </w:r>
      <w:proofErr w:type="spellEnd"/>
      <w:r w:rsidRPr="002D4B64">
        <w:rPr>
          <w:color w:val="auto"/>
          <w:sz w:val="26"/>
          <w:szCs w:val="26"/>
        </w:rPr>
        <w:t xml:space="preserve"> «</w:t>
      </w:r>
      <w:proofErr w:type="spellStart"/>
      <w:r w:rsidRPr="002D4B64">
        <w:rPr>
          <w:color w:val="auto"/>
          <w:sz w:val="26"/>
          <w:szCs w:val="26"/>
        </w:rPr>
        <w:t>Аргунская</w:t>
      </w:r>
      <w:proofErr w:type="spellEnd"/>
      <w:r w:rsidRPr="002D4B64">
        <w:rPr>
          <w:color w:val="auto"/>
          <w:sz w:val="26"/>
          <w:szCs w:val="26"/>
        </w:rPr>
        <w:t xml:space="preserve"> ТЭЦ» в возможно короткие сроки.</w:t>
      </w:r>
    </w:p>
    <w:p w:rsidR="00900055" w:rsidRPr="002D4B64" w:rsidRDefault="00C8529D" w:rsidP="005E6B6D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D4B64">
        <w:rPr>
          <w:color w:val="auto"/>
          <w:sz w:val="26"/>
          <w:szCs w:val="26"/>
        </w:rPr>
        <w:t xml:space="preserve">3.3. </w:t>
      </w:r>
      <w:r w:rsidRPr="002D4B64">
        <w:rPr>
          <w:color w:val="auto"/>
          <w:sz w:val="26"/>
          <w:szCs w:val="26"/>
          <w:u w:val="single"/>
        </w:rPr>
        <w:t>Подготовлены и направлены в органы исполнительной власти Чеченской Республики:</w:t>
      </w:r>
    </w:p>
    <w:p w:rsidR="006D4E11" w:rsidRPr="002D4B64" w:rsidRDefault="006D4E11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08503F" w:rsidRPr="002D4B64" w:rsidRDefault="00C06FAF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2D4B64">
        <w:rPr>
          <w:b/>
          <w:color w:val="auto"/>
          <w:sz w:val="26"/>
          <w:szCs w:val="26"/>
        </w:rPr>
        <w:t>в адрес Главы и Прав</w:t>
      </w:r>
      <w:r w:rsidR="000E53AE" w:rsidRPr="002D4B64">
        <w:rPr>
          <w:b/>
          <w:color w:val="auto"/>
          <w:sz w:val="26"/>
          <w:szCs w:val="26"/>
        </w:rPr>
        <w:t>ительства Чеченской Республики:</w:t>
      </w:r>
    </w:p>
    <w:p w:rsidR="0042186A" w:rsidRPr="002D4B64" w:rsidRDefault="00F760CC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направлен на согласование проект обращения Главы Чеченской Республики Р.А. Кадырова в адрес Председателя Правления ПАО «Газпром» по вопросу оказания содействия в решении вопроса переноса газопроводов, находящихся в зоне жилой застройки; </w:t>
      </w:r>
    </w:p>
    <w:p w:rsidR="00003603" w:rsidRPr="002D4B64" w:rsidRDefault="00C55056" w:rsidP="00003603">
      <w:pPr>
        <w:shd w:val="clear" w:color="auto" w:fill="auto"/>
        <w:ind w:firstLine="709"/>
      </w:pPr>
      <w:r w:rsidRPr="002D4B64">
        <w:rPr>
          <w:color w:val="auto"/>
          <w:sz w:val="26"/>
          <w:szCs w:val="26"/>
        </w:rPr>
        <w:t>- информация о заключенных соглашениях между НАО «ИСТ Казбек» и Государственной корпорацией развития «ВЭБ</w:t>
      </w:r>
      <w:proofErr w:type="gramStart"/>
      <w:r w:rsidRPr="002D4B64">
        <w:rPr>
          <w:color w:val="auto"/>
          <w:sz w:val="26"/>
          <w:szCs w:val="26"/>
        </w:rPr>
        <w:t>.Р</w:t>
      </w:r>
      <w:proofErr w:type="gramEnd"/>
      <w:r w:rsidRPr="002D4B64">
        <w:rPr>
          <w:color w:val="auto"/>
          <w:sz w:val="26"/>
          <w:szCs w:val="26"/>
        </w:rPr>
        <w:t>Ф»;</w:t>
      </w:r>
      <w:r w:rsidR="00003603" w:rsidRPr="002D4B64">
        <w:t xml:space="preserve"> </w:t>
      </w:r>
    </w:p>
    <w:p w:rsidR="00F760CC" w:rsidRPr="002D4B64" w:rsidRDefault="00003603" w:rsidP="00003603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информация о деятельности органов исполнительной власти ЧР в соответствии с п.2 перечня поручений Руководителя Главы и Правительства ЧР от 24.10.2017 г. № 03-35пп.</w:t>
      </w:r>
    </w:p>
    <w:p w:rsidR="0042186A" w:rsidRPr="002D4B64" w:rsidRDefault="0042186A" w:rsidP="00CD6999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5E53E7" w:rsidRPr="002D4B64" w:rsidRDefault="00C06FAF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2D4B64">
        <w:rPr>
          <w:b/>
          <w:color w:val="auto"/>
          <w:sz w:val="26"/>
          <w:szCs w:val="26"/>
        </w:rPr>
        <w:t xml:space="preserve">в </w:t>
      </w:r>
      <w:proofErr w:type="spellStart"/>
      <w:r w:rsidRPr="002D4B64">
        <w:rPr>
          <w:b/>
          <w:color w:val="auto"/>
          <w:sz w:val="26"/>
          <w:szCs w:val="26"/>
        </w:rPr>
        <w:t>МЭТРиТ</w:t>
      </w:r>
      <w:proofErr w:type="spellEnd"/>
      <w:r w:rsidRPr="002D4B64">
        <w:rPr>
          <w:b/>
          <w:color w:val="auto"/>
          <w:sz w:val="26"/>
          <w:szCs w:val="26"/>
        </w:rPr>
        <w:t xml:space="preserve"> ЧР:</w:t>
      </w:r>
    </w:p>
    <w:p w:rsidR="005E53E7" w:rsidRPr="002D4B64" w:rsidRDefault="005E53E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отчет по форме федерального статистического наблюдения 1-контроль за 2 полугодие 2020 года, доклад «Об осуществлении государственного контроля (надзора) за 2020 год» и информация </w:t>
      </w:r>
      <w:proofErr w:type="gramStart"/>
      <w:r w:rsidRPr="002D4B64">
        <w:rPr>
          <w:color w:val="auto"/>
          <w:sz w:val="26"/>
          <w:szCs w:val="26"/>
        </w:rPr>
        <w:t>об</w:t>
      </w:r>
      <w:proofErr w:type="gramEnd"/>
      <w:r w:rsidRPr="002D4B64">
        <w:rPr>
          <w:color w:val="auto"/>
          <w:sz w:val="26"/>
          <w:szCs w:val="26"/>
        </w:rPr>
        <w:t xml:space="preserve"> </w:t>
      </w:r>
      <w:proofErr w:type="gramStart"/>
      <w:r w:rsidRPr="002D4B64">
        <w:rPr>
          <w:color w:val="auto"/>
          <w:sz w:val="26"/>
          <w:szCs w:val="26"/>
        </w:rPr>
        <w:t>оказанных</w:t>
      </w:r>
      <w:proofErr w:type="gramEnd"/>
      <w:r w:rsidRPr="002D4B64">
        <w:rPr>
          <w:color w:val="auto"/>
          <w:sz w:val="26"/>
          <w:szCs w:val="26"/>
        </w:rPr>
        <w:t xml:space="preserve"> услуг по принципу «одного окна» за 2020 год;</w:t>
      </w:r>
    </w:p>
    <w:p w:rsidR="005E53E7" w:rsidRPr="002D4B64" w:rsidRDefault="005E53E7" w:rsidP="005E53E7">
      <w:pPr>
        <w:shd w:val="clear" w:color="auto" w:fill="auto"/>
        <w:ind w:firstLine="0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ab/>
        <w:t>- информация о реализации задач по привлечению резидентов в особую экономическую зону промышленно-производственного типа «Грозный»;</w:t>
      </w:r>
    </w:p>
    <w:p w:rsidR="005E53E7" w:rsidRPr="002D4B64" w:rsidRDefault="005E53E7" w:rsidP="005E53E7">
      <w:pPr>
        <w:shd w:val="clear" w:color="auto" w:fill="auto"/>
        <w:ind w:firstLine="0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ab/>
        <w:t>- информационно-аналитические материалы о состоянии экономической безопасности Чеченской Республики в 2020 году и мерах по ее укреплению;</w:t>
      </w:r>
    </w:p>
    <w:p w:rsidR="005E53E7" w:rsidRPr="002D4B64" w:rsidRDefault="005E53E7" w:rsidP="005E53E7">
      <w:pPr>
        <w:shd w:val="clear" w:color="auto" w:fill="auto"/>
        <w:ind w:firstLine="0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ab/>
      </w:r>
      <w:proofErr w:type="gramStart"/>
      <w:r w:rsidRPr="002D4B64">
        <w:rPr>
          <w:color w:val="auto"/>
          <w:sz w:val="26"/>
          <w:szCs w:val="26"/>
        </w:rPr>
        <w:t xml:space="preserve">- информация по мероприятиям, планируемых к реализации в рамках государственной программы Чеченской Республики «Развитие промышленности, энергетики и повышение </w:t>
      </w:r>
      <w:proofErr w:type="spellStart"/>
      <w:r w:rsidRPr="002D4B64">
        <w:rPr>
          <w:color w:val="auto"/>
          <w:sz w:val="26"/>
          <w:szCs w:val="26"/>
        </w:rPr>
        <w:t>энергоэффективности</w:t>
      </w:r>
      <w:proofErr w:type="spellEnd"/>
      <w:r w:rsidRPr="002D4B64">
        <w:rPr>
          <w:color w:val="auto"/>
          <w:sz w:val="26"/>
          <w:szCs w:val="26"/>
        </w:rPr>
        <w:t xml:space="preserve"> в Чеченской Республике»;</w:t>
      </w:r>
      <w:proofErr w:type="gramEnd"/>
    </w:p>
    <w:p w:rsidR="0039110A" w:rsidRPr="002D4B64" w:rsidRDefault="005E53E7" w:rsidP="00F04836">
      <w:pPr>
        <w:shd w:val="clear" w:color="auto" w:fill="auto"/>
        <w:ind w:firstLine="0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ab/>
        <w:t xml:space="preserve">- информация по наиболее важным вопросам топливно-энергетического комплекса Чеченской Республики, </w:t>
      </w:r>
      <w:proofErr w:type="gramStart"/>
      <w:r w:rsidRPr="002D4B64">
        <w:rPr>
          <w:color w:val="auto"/>
          <w:sz w:val="26"/>
          <w:szCs w:val="26"/>
        </w:rPr>
        <w:t>предлагаемых</w:t>
      </w:r>
      <w:proofErr w:type="gramEnd"/>
      <w:r w:rsidRPr="002D4B64">
        <w:rPr>
          <w:color w:val="auto"/>
          <w:sz w:val="26"/>
          <w:szCs w:val="26"/>
        </w:rPr>
        <w:t xml:space="preserve"> для обсужден</w:t>
      </w:r>
      <w:r w:rsidR="00F04836" w:rsidRPr="002D4B64">
        <w:rPr>
          <w:color w:val="auto"/>
          <w:sz w:val="26"/>
          <w:szCs w:val="26"/>
        </w:rPr>
        <w:t>ия на уровне руководства страны.</w:t>
      </w:r>
    </w:p>
    <w:p w:rsidR="0042186A" w:rsidRPr="002D4B64" w:rsidRDefault="0042186A" w:rsidP="00C30DD0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39110A" w:rsidRPr="002D4B64" w:rsidRDefault="0039110A" w:rsidP="00C30DD0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2D4B64">
        <w:rPr>
          <w:b/>
          <w:color w:val="auto"/>
          <w:sz w:val="26"/>
          <w:szCs w:val="26"/>
        </w:rPr>
        <w:t xml:space="preserve">в </w:t>
      </w:r>
      <w:proofErr w:type="spellStart"/>
      <w:r w:rsidRPr="002D4B64">
        <w:rPr>
          <w:b/>
          <w:color w:val="auto"/>
          <w:sz w:val="26"/>
          <w:szCs w:val="26"/>
        </w:rPr>
        <w:t>Миздрав</w:t>
      </w:r>
      <w:proofErr w:type="spellEnd"/>
      <w:r w:rsidRPr="002D4B64">
        <w:rPr>
          <w:b/>
          <w:color w:val="auto"/>
          <w:sz w:val="26"/>
          <w:szCs w:val="26"/>
        </w:rPr>
        <w:t xml:space="preserve"> ЧР:</w:t>
      </w:r>
    </w:p>
    <w:p w:rsidR="0042186A" w:rsidRPr="002D4B64" w:rsidRDefault="00E116ED" w:rsidP="0028039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D4B64">
        <w:rPr>
          <w:rFonts w:eastAsia="Calibri"/>
          <w:color w:val="auto"/>
          <w:sz w:val="26"/>
          <w:szCs w:val="26"/>
          <w:lang w:eastAsia="en-US"/>
        </w:rPr>
        <w:t xml:space="preserve">- информация о результатах мероприятий по предотвращению распространения </w:t>
      </w:r>
      <w:proofErr w:type="spellStart"/>
      <w:r w:rsidRPr="002D4B64">
        <w:rPr>
          <w:rFonts w:eastAsia="Calibri"/>
          <w:color w:val="auto"/>
          <w:sz w:val="26"/>
          <w:szCs w:val="26"/>
          <w:lang w:eastAsia="en-US"/>
        </w:rPr>
        <w:t>коронавирусной</w:t>
      </w:r>
      <w:proofErr w:type="spellEnd"/>
      <w:r w:rsidRPr="002D4B64">
        <w:rPr>
          <w:rFonts w:eastAsia="Calibri"/>
          <w:color w:val="auto"/>
          <w:sz w:val="26"/>
          <w:szCs w:val="26"/>
          <w:lang w:eastAsia="en-US"/>
        </w:rPr>
        <w:t xml:space="preserve"> инфекции;</w:t>
      </w:r>
    </w:p>
    <w:p w:rsidR="0042186A" w:rsidRPr="002D4B64" w:rsidRDefault="0042186A" w:rsidP="00CB0BDC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6"/>
          <w:szCs w:val="26"/>
          <w:lang w:eastAsia="en-US"/>
        </w:rPr>
      </w:pPr>
    </w:p>
    <w:p w:rsidR="00D5000F" w:rsidRPr="002D4B64" w:rsidRDefault="0081220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b/>
          <w:color w:val="auto"/>
          <w:sz w:val="26"/>
          <w:szCs w:val="26"/>
          <w:u w:val="single"/>
        </w:rPr>
        <w:t>4. Перечень федеральных и республиканских нормативно-правовых актов</w:t>
      </w:r>
      <w:r w:rsidR="008854AE" w:rsidRPr="002D4B64">
        <w:rPr>
          <w:b/>
          <w:color w:val="auto"/>
          <w:sz w:val="26"/>
          <w:szCs w:val="26"/>
          <w:u w:val="single"/>
        </w:rPr>
        <w:t>, используемых в работе ведомства (с указанием сроков исполнения, выводами и предложениями). Разработка проектов нормативно-правовых актов</w:t>
      </w:r>
      <w:r w:rsidRPr="002D4B64">
        <w:rPr>
          <w:b/>
          <w:color w:val="auto"/>
          <w:sz w:val="26"/>
          <w:szCs w:val="26"/>
          <w:u w:val="single"/>
        </w:rPr>
        <w:t xml:space="preserve"> и ход решения проблем по их согласованию</w:t>
      </w:r>
    </w:p>
    <w:p w:rsidR="00E72E4B" w:rsidRPr="002D4B64" w:rsidRDefault="00E72E4B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</w:p>
    <w:p w:rsidR="0003797C" w:rsidRPr="002D4B64" w:rsidRDefault="00741880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4.1.</w:t>
      </w:r>
      <w:r w:rsidR="00D5000F" w:rsidRPr="002D4B64">
        <w:rPr>
          <w:color w:val="auto"/>
          <w:sz w:val="26"/>
          <w:szCs w:val="26"/>
        </w:rPr>
        <w:t xml:space="preserve"> В своей работе Министерство руководствуется положениями следующих</w:t>
      </w:r>
      <w:r w:rsidR="005522CA" w:rsidRPr="002D4B64">
        <w:rPr>
          <w:color w:val="auto"/>
          <w:sz w:val="26"/>
          <w:szCs w:val="26"/>
        </w:rPr>
        <w:t xml:space="preserve"> федеральных и республиканских </w:t>
      </w:r>
      <w:r w:rsidR="00D5000F" w:rsidRPr="002D4B64">
        <w:rPr>
          <w:color w:val="auto"/>
          <w:sz w:val="26"/>
          <w:szCs w:val="26"/>
        </w:rPr>
        <w:t>нормативных</w:t>
      </w:r>
      <w:r w:rsidR="005522CA" w:rsidRPr="002D4B64">
        <w:rPr>
          <w:color w:val="auto"/>
          <w:sz w:val="26"/>
          <w:szCs w:val="26"/>
        </w:rPr>
        <w:t xml:space="preserve"> правовых актов:</w:t>
      </w:r>
    </w:p>
    <w:p w:rsidR="0003797C" w:rsidRPr="002D4B64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1) Департамент </w:t>
      </w:r>
      <w:r w:rsidR="00056D38" w:rsidRPr="002D4B64">
        <w:rPr>
          <w:color w:val="auto"/>
          <w:sz w:val="26"/>
          <w:szCs w:val="26"/>
        </w:rPr>
        <w:t>государственной службы</w:t>
      </w:r>
      <w:r w:rsidRPr="002D4B64">
        <w:rPr>
          <w:color w:val="auto"/>
          <w:sz w:val="26"/>
          <w:szCs w:val="26"/>
        </w:rPr>
        <w:t>, правовой работы</w:t>
      </w:r>
      <w:r w:rsidR="00056D38" w:rsidRPr="002D4B64">
        <w:rPr>
          <w:color w:val="auto"/>
          <w:sz w:val="26"/>
          <w:szCs w:val="26"/>
        </w:rPr>
        <w:t xml:space="preserve"> и информатизации</w:t>
      </w:r>
      <w:r w:rsidRPr="002D4B64">
        <w:rPr>
          <w:color w:val="auto"/>
          <w:sz w:val="26"/>
          <w:szCs w:val="26"/>
        </w:rPr>
        <w:t>:</w:t>
      </w:r>
    </w:p>
    <w:p w:rsidR="00CC7AC3" w:rsidRPr="002D4B64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</w:t>
      </w:r>
      <w:r w:rsidR="00AE4828" w:rsidRPr="002D4B64">
        <w:rPr>
          <w:color w:val="auto"/>
          <w:sz w:val="26"/>
          <w:szCs w:val="26"/>
        </w:rPr>
        <w:t xml:space="preserve"> Федеральный закон от 5 апреля 2013 г. </w:t>
      </w:r>
      <w:r w:rsidR="001E6AD8" w:rsidRPr="002D4B64">
        <w:rPr>
          <w:color w:val="auto"/>
          <w:sz w:val="26"/>
          <w:szCs w:val="26"/>
        </w:rPr>
        <w:t>№ 44</w:t>
      </w:r>
      <w:r w:rsidR="00AE4828" w:rsidRPr="002D4B64">
        <w:rPr>
          <w:color w:val="auto"/>
          <w:sz w:val="26"/>
          <w:szCs w:val="26"/>
        </w:rPr>
        <w:t>-ФЗ "О контрактной системе в сфере закупок товаров, работ, услуг для обеспечения государственных и муниципальных нужд"</w:t>
      </w:r>
      <w:r w:rsidRPr="002D4B64">
        <w:rPr>
          <w:color w:val="auto"/>
          <w:sz w:val="26"/>
          <w:szCs w:val="26"/>
        </w:rPr>
        <w:t>;</w:t>
      </w:r>
    </w:p>
    <w:p w:rsidR="00CC7AC3" w:rsidRPr="002D4B64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Федеральный закон от 14.11.2002г. №161-ФЗ «О государственных и муниципальных унитарных предприятиях»;</w:t>
      </w:r>
    </w:p>
    <w:p w:rsidR="00B36D25" w:rsidRPr="002D4B64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lastRenderedPageBreak/>
        <w:t>- Закон Чеченской Республики от 07.09.2006г. №29-рз «О государственной гражданской службе Чеченской Республики»;</w:t>
      </w:r>
    </w:p>
    <w:p w:rsidR="00B36D25" w:rsidRPr="002D4B64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D4B64">
        <w:rPr>
          <w:color w:val="auto"/>
          <w:sz w:val="26"/>
          <w:szCs w:val="26"/>
        </w:rPr>
        <w:t>- иные нормативно-правовые акты.</w:t>
      </w:r>
    </w:p>
    <w:p w:rsidR="00B36D25" w:rsidRPr="002D4B64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2D4B64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2) Департамент учета, </w:t>
      </w:r>
      <w:r w:rsidR="004B35E4" w:rsidRPr="002D4B64">
        <w:rPr>
          <w:color w:val="auto"/>
          <w:sz w:val="26"/>
          <w:szCs w:val="26"/>
        </w:rPr>
        <w:t xml:space="preserve">отчетности и </w:t>
      </w:r>
      <w:r w:rsidRPr="002D4B64">
        <w:rPr>
          <w:color w:val="auto"/>
          <w:sz w:val="26"/>
          <w:szCs w:val="26"/>
        </w:rPr>
        <w:t xml:space="preserve">ревизии: </w:t>
      </w:r>
    </w:p>
    <w:p w:rsidR="0003797C" w:rsidRPr="002D4B64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b/>
          <w:color w:val="auto"/>
          <w:sz w:val="26"/>
          <w:szCs w:val="26"/>
        </w:rPr>
        <w:t xml:space="preserve">- </w:t>
      </w:r>
      <w:r w:rsidRPr="002D4B64">
        <w:rPr>
          <w:color w:val="auto"/>
          <w:sz w:val="26"/>
          <w:szCs w:val="26"/>
        </w:rPr>
        <w:t>Бюджетный кодекс Российский Федерации;</w:t>
      </w:r>
    </w:p>
    <w:p w:rsidR="0003797C" w:rsidRPr="002D4B64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b/>
          <w:color w:val="auto"/>
          <w:sz w:val="26"/>
          <w:szCs w:val="26"/>
        </w:rPr>
        <w:t xml:space="preserve">- </w:t>
      </w:r>
      <w:r w:rsidRPr="002D4B64">
        <w:rPr>
          <w:color w:val="auto"/>
          <w:sz w:val="26"/>
          <w:szCs w:val="26"/>
        </w:rPr>
        <w:t>Налоговый кодекс Российской Федерации;</w:t>
      </w:r>
    </w:p>
    <w:p w:rsidR="001E6AD8" w:rsidRPr="002D4B64" w:rsidRDefault="0003797C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Федеральный закон от 06.12.2011 № </w:t>
      </w:r>
      <w:r w:rsidR="001E6AD8" w:rsidRPr="002D4B64">
        <w:rPr>
          <w:color w:val="auto"/>
          <w:sz w:val="26"/>
          <w:szCs w:val="26"/>
        </w:rPr>
        <w:t>402-ФЗ «О бухгалтерском учете»;</w:t>
      </w:r>
    </w:p>
    <w:p w:rsidR="001E6AD8" w:rsidRPr="002D4B64" w:rsidRDefault="0003797C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</w:t>
      </w:r>
      <w:r w:rsidR="00285C74" w:rsidRPr="002D4B64">
        <w:rPr>
          <w:color w:val="auto"/>
          <w:sz w:val="26"/>
          <w:szCs w:val="26"/>
        </w:rPr>
        <w:t>п</w:t>
      </w:r>
      <w:r w:rsidRPr="002D4B64">
        <w:rPr>
          <w:color w:val="auto"/>
          <w:sz w:val="26"/>
          <w:szCs w:val="26"/>
        </w:rPr>
        <w:t>риказ Минфина России от 06.12.2010 №</w:t>
      </w:r>
      <w:r w:rsidR="001E6AD8" w:rsidRPr="002D4B64">
        <w:rPr>
          <w:color w:val="auto"/>
          <w:sz w:val="26"/>
          <w:szCs w:val="26"/>
        </w:rPr>
        <w:t>157н (ред. От 28.12.2018)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учреждений и инструкции по его применению»</w:t>
      </w:r>
    </w:p>
    <w:p w:rsidR="001E6AD8" w:rsidRPr="002D4B64" w:rsidRDefault="0003797C" w:rsidP="001E6AD8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</w:t>
      </w:r>
      <w:r w:rsidR="00285C74" w:rsidRPr="002D4B64">
        <w:rPr>
          <w:color w:val="auto"/>
          <w:sz w:val="26"/>
          <w:szCs w:val="26"/>
        </w:rPr>
        <w:t>п</w:t>
      </w:r>
      <w:r w:rsidRPr="002D4B64">
        <w:rPr>
          <w:color w:val="auto"/>
          <w:sz w:val="26"/>
          <w:szCs w:val="26"/>
        </w:rPr>
        <w:t xml:space="preserve">риказ Минфина России от 31.10.2000 № 94н </w:t>
      </w:r>
      <w:r w:rsidRPr="002D4B64">
        <w:rPr>
          <w:color w:val="auto"/>
          <w:kern w:val="36"/>
          <w:sz w:val="26"/>
          <w:szCs w:val="26"/>
        </w:rPr>
        <w:t xml:space="preserve">«Об утверждении </w:t>
      </w:r>
      <w:proofErr w:type="gramStart"/>
      <w:r w:rsidRPr="002D4B64">
        <w:rPr>
          <w:color w:val="auto"/>
          <w:kern w:val="36"/>
          <w:sz w:val="26"/>
          <w:szCs w:val="26"/>
        </w:rPr>
        <w:t>Плана счетов бухгалтерского учета финансово-хозяйственной деятельности организаций</w:t>
      </w:r>
      <w:proofErr w:type="gramEnd"/>
      <w:r w:rsidRPr="002D4B64">
        <w:rPr>
          <w:color w:val="auto"/>
          <w:kern w:val="36"/>
          <w:sz w:val="26"/>
          <w:szCs w:val="26"/>
        </w:rPr>
        <w:t xml:space="preserve"> и инструкции по его применению»; </w:t>
      </w:r>
    </w:p>
    <w:p w:rsidR="00027E47" w:rsidRPr="002D4B64" w:rsidRDefault="00027E4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</w:t>
      </w:r>
      <w:r w:rsidR="00C5773B" w:rsidRPr="002D4B64">
        <w:rPr>
          <w:color w:val="auto"/>
          <w:sz w:val="26"/>
          <w:szCs w:val="26"/>
        </w:rPr>
        <w:t>п</w:t>
      </w:r>
      <w:r w:rsidRPr="002D4B64">
        <w:rPr>
          <w:color w:val="auto"/>
          <w:sz w:val="26"/>
          <w:szCs w:val="26"/>
        </w:rPr>
        <w:t xml:space="preserve">остановление Правительства Чеченской Республики от </w:t>
      </w:r>
      <w:r w:rsidR="001E6AD8" w:rsidRPr="002D4B64">
        <w:rPr>
          <w:color w:val="auto"/>
          <w:sz w:val="26"/>
          <w:szCs w:val="26"/>
        </w:rPr>
        <w:t xml:space="preserve">07.07.2009 </w:t>
      </w:r>
      <w:r w:rsidRPr="002D4B64">
        <w:rPr>
          <w:color w:val="auto"/>
          <w:sz w:val="26"/>
          <w:szCs w:val="26"/>
        </w:rPr>
        <w:t>г. №</w:t>
      </w:r>
      <w:r w:rsidR="00205720" w:rsidRPr="002D4B64">
        <w:rPr>
          <w:color w:val="auto"/>
          <w:sz w:val="26"/>
          <w:szCs w:val="26"/>
        </w:rPr>
        <w:t>46-РЗ</w:t>
      </w:r>
      <w:r w:rsidR="001E6AD8" w:rsidRPr="002D4B64">
        <w:rPr>
          <w:color w:val="auto"/>
          <w:sz w:val="26"/>
          <w:szCs w:val="26"/>
        </w:rPr>
        <w:t xml:space="preserve"> «О размере и порядке перечисления в республиканский бюджет части прибыли государственных унитарных предприятий Чеченской Республики»</w:t>
      </w:r>
      <w:r w:rsidR="007F57B2" w:rsidRPr="002D4B64">
        <w:rPr>
          <w:color w:val="auto"/>
          <w:sz w:val="26"/>
          <w:szCs w:val="26"/>
        </w:rPr>
        <w:t>;</w:t>
      </w:r>
    </w:p>
    <w:p w:rsidR="001E6AD8" w:rsidRPr="002D4B64" w:rsidRDefault="001E6AD8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постановление Правительства Чеченской Республики от 13.10.2015 №188 «Об утверждении </w:t>
      </w:r>
      <w:proofErr w:type="gramStart"/>
      <w:r w:rsidRPr="002D4B64">
        <w:rPr>
          <w:color w:val="auto"/>
          <w:sz w:val="26"/>
          <w:szCs w:val="26"/>
        </w:rPr>
        <w:t>Порядка реализации права собственника имущества государственных унитарных предприятий</w:t>
      </w:r>
      <w:proofErr w:type="gramEnd"/>
      <w:r w:rsidRPr="002D4B64">
        <w:rPr>
          <w:color w:val="auto"/>
          <w:sz w:val="26"/>
          <w:szCs w:val="26"/>
        </w:rPr>
        <w:t xml:space="preserve"> и государственных учреждений Чеченской Республики и признании утратившим силу некоторых постановлений Правительства Чеченской Республики» </w:t>
      </w:r>
    </w:p>
    <w:p w:rsidR="0003797C" w:rsidRPr="002D4B64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</w:t>
      </w:r>
      <w:r w:rsidR="00285C74" w:rsidRPr="002D4B64">
        <w:rPr>
          <w:color w:val="auto"/>
          <w:sz w:val="26"/>
          <w:szCs w:val="26"/>
        </w:rPr>
        <w:t>п</w:t>
      </w:r>
      <w:r w:rsidRPr="002D4B64">
        <w:rPr>
          <w:color w:val="auto"/>
          <w:sz w:val="26"/>
          <w:szCs w:val="26"/>
        </w:rPr>
        <w:t>оложения по бухгалтерскому учету;</w:t>
      </w:r>
    </w:p>
    <w:p w:rsidR="0003797C" w:rsidRPr="002D4B64" w:rsidRDefault="0003797C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D4B64">
        <w:rPr>
          <w:color w:val="auto"/>
          <w:sz w:val="26"/>
          <w:szCs w:val="26"/>
        </w:rPr>
        <w:t>- иные нормативно-правовые акты.</w:t>
      </w:r>
    </w:p>
    <w:p w:rsidR="0003797C" w:rsidRPr="002D4B64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2D4B64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3) Департамент экономического анализа и инвестиций:</w:t>
      </w:r>
    </w:p>
    <w:p w:rsidR="00EE4509" w:rsidRPr="002D4B64" w:rsidRDefault="00EE4509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Федеральный закон от 25</w:t>
      </w:r>
      <w:r w:rsidR="0091313F" w:rsidRPr="002D4B64">
        <w:rPr>
          <w:color w:val="auto"/>
          <w:sz w:val="26"/>
          <w:szCs w:val="26"/>
        </w:rPr>
        <w:t>.02.</w:t>
      </w:r>
      <w:r w:rsidRPr="002D4B64">
        <w:rPr>
          <w:color w:val="auto"/>
          <w:sz w:val="26"/>
          <w:szCs w:val="26"/>
        </w:rPr>
        <w:t>1999г. №39-ФЗ «Об инвестиционной деятельности в Российской Федерации, осуществляемой в форме капитальных вложений</w:t>
      </w:r>
      <w:r w:rsidR="0091313F" w:rsidRPr="002D4B64">
        <w:rPr>
          <w:color w:val="auto"/>
          <w:sz w:val="26"/>
          <w:szCs w:val="26"/>
        </w:rPr>
        <w:t>»;</w:t>
      </w:r>
    </w:p>
    <w:p w:rsidR="0091313F" w:rsidRPr="002D4B64" w:rsidRDefault="0091313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Федеральный закон от </w:t>
      </w:r>
      <w:r w:rsidR="00057F1D" w:rsidRPr="002D4B64">
        <w:rPr>
          <w:color w:val="auto"/>
          <w:sz w:val="26"/>
          <w:szCs w:val="26"/>
        </w:rPr>
        <w:t>0</w:t>
      </w:r>
      <w:r w:rsidRPr="002D4B64">
        <w:rPr>
          <w:color w:val="auto"/>
          <w:sz w:val="26"/>
          <w:szCs w:val="26"/>
        </w:rPr>
        <w:t>9.07.1999г. №160-ФЗ «Об иностранных инвестициях в Российской Федерации»;</w:t>
      </w:r>
    </w:p>
    <w:p w:rsidR="00057F1D" w:rsidRPr="002D4B64" w:rsidRDefault="00057F1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постановление Правительства РФ от 04.05.2011 г. №338 «О предоставлении в 2011 - 2012 годах государственных гарантий Российской Федерации по кредитам, привлекаемым юридическими лицами, зарегистрированными и осуществляющими свою основную уставную деятельность на территории Северо-Кавказского федерального округа, на реализацию инвестиционных проектов на территории Северо-Кавказского федерального округа»;</w:t>
      </w:r>
    </w:p>
    <w:p w:rsidR="00057F1D" w:rsidRPr="002D4B64" w:rsidRDefault="00057F1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</w:t>
      </w:r>
      <w:r w:rsidR="00285C74" w:rsidRPr="002D4B64">
        <w:rPr>
          <w:color w:val="auto"/>
          <w:sz w:val="26"/>
          <w:szCs w:val="26"/>
        </w:rPr>
        <w:t>р</w:t>
      </w:r>
      <w:r w:rsidRPr="002D4B64">
        <w:rPr>
          <w:color w:val="auto"/>
          <w:sz w:val="26"/>
          <w:szCs w:val="26"/>
        </w:rPr>
        <w:t xml:space="preserve">аспоряжение Правительства РФ от 06.09.2010г. №1485-р «Об </w:t>
      </w:r>
      <w:r w:rsidR="00D216D2" w:rsidRPr="002D4B64">
        <w:rPr>
          <w:color w:val="auto"/>
          <w:sz w:val="26"/>
          <w:szCs w:val="26"/>
        </w:rPr>
        <w:t xml:space="preserve">утверждении </w:t>
      </w:r>
      <w:r w:rsidRPr="002D4B64">
        <w:rPr>
          <w:color w:val="auto"/>
          <w:sz w:val="26"/>
          <w:szCs w:val="26"/>
        </w:rPr>
        <w:t>Стратеги</w:t>
      </w:r>
      <w:r w:rsidR="00D216D2" w:rsidRPr="002D4B64">
        <w:rPr>
          <w:color w:val="auto"/>
          <w:sz w:val="26"/>
          <w:szCs w:val="26"/>
        </w:rPr>
        <w:t xml:space="preserve">и </w:t>
      </w:r>
      <w:r w:rsidRPr="002D4B64">
        <w:rPr>
          <w:color w:val="auto"/>
          <w:sz w:val="26"/>
          <w:szCs w:val="26"/>
        </w:rPr>
        <w:t>социально-экономического развити</w:t>
      </w:r>
      <w:r w:rsidR="00D216D2" w:rsidRPr="002D4B64">
        <w:rPr>
          <w:color w:val="auto"/>
          <w:sz w:val="26"/>
          <w:szCs w:val="26"/>
        </w:rPr>
        <w:t>е</w:t>
      </w:r>
      <w:r w:rsidRPr="002D4B64">
        <w:rPr>
          <w:color w:val="auto"/>
          <w:sz w:val="26"/>
          <w:szCs w:val="26"/>
        </w:rPr>
        <w:t xml:space="preserve"> Северо-Кавказского федерального округа до 2025года</w:t>
      </w:r>
      <w:r w:rsidR="00D216D2" w:rsidRPr="002D4B64">
        <w:rPr>
          <w:color w:val="auto"/>
          <w:sz w:val="26"/>
          <w:szCs w:val="26"/>
        </w:rPr>
        <w:t>»;</w:t>
      </w:r>
    </w:p>
    <w:p w:rsidR="00D216D2" w:rsidRPr="002D4B64" w:rsidRDefault="00D216D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</w:t>
      </w:r>
      <w:r w:rsidR="00285C74" w:rsidRPr="002D4B64">
        <w:rPr>
          <w:color w:val="auto"/>
          <w:sz w:val="26"/>
          <w:szCs w:val="26"/>
        </w:rPr>
        <w:t>р</w:t>
      </w:r>
      <w:r w:rsidRPr="002D4B64">
        <w:rPr>
          <w:color w:val="auto"/>
          <w:sz w:val="26"/>
          <w:szCs w:val="26"/>
        </w:rPr>
        <w:t xml:space="preserve">аспоряжение Правительства РФ от 27.12.2010г. №2444-р «Об утверждении Плана мероприятий по реализации Стратегии социально-экономического развития Северо-Кавказского федерального округа до 2025 года, утвержденной распоряжением Правительства Российской Федерации от 6 сентября 2010 г. </w:t>
      </w:r>
      <w:r w:rsidR="006A20E0" w:rsidRPr="002D4B64">
        <w:rPr>
          <w:color w:val="auto"/>
          <w:sz w:val="26"/>
          <w:szCs w:val="26"/>
        </w:rPr>
        <w:t>№</w:t>
      </w:r>
      <w:r w:rsidRPr="002D4B64">
        <w:rPr>
          <w:color w:val="auto"/>
          <w:sz w:val="26"/>
          <w:szCs w:val="26"/>
        </w:rPr>
        <w:t>1485-р»;</w:t>
      </w:r>
    </w:p>
    <w:p w:rsidR="0091313F" w:rsidRPr="002D4B64" w:rsidRDefault="0091313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</w:t>
      </w:r>
      <w:r w:rsidR="00CD3DE3" w:rsidRPr="002D4B64">
        <w:rPr>
          <w:color w:val="auto"/>
          <w:sz w:val="26"/>
          <w:szCs w:val="26"/>
        </w:rPr>
        <w:t>Закон Чеченской Республики от 25.12.2018. №68</w:t>
      </w:r>
      <w:r w:rsidRPr="002D4B64">
        <w:rPr>
          <w:color w:val="auto"/>
          <w:sz w:val="26"/>
          <w:szCs w:val="26"/>
        </w:rPr>
        <w:t>-рз «О промышленной политике в Чеченской Республике»;</w:t>
      </w:r>
    </w:p>
    <w:p w:rsidR="00285C74" w:rsidRPr="002D4B64" w:rsidRDefault="00285C74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lastRenderedPageBreak/>
        <w:t xml:space="preserve">- постановление Правительства Чеченской Республики от 31.10. </w:t>
      </w:r>
      <w:r w:rsidR="00C5773B" w:rsidRPr="002D4B64">
        <w:rPr>
          <w:color w:val="auto"/>
          <w:sz w:val="26"/>
          <w:szCs w:val="26"/>
        </w:rPr>
        <w:t>2</w:t>
      </w:r>
      <w:r w:rsidRPr="002D4B64">
        <w:rPr>
          <w:color w:val="auto"/>
          <w:sz w:val="26"/>
          <w:szCs w:val="26"/>
        </w:rPr>
        <w:t>005г. №127 «О субсидировании за счет средств республиканского бюджета процентных ставок по привлеченным кредитам (займам)»;</w:t>
      </w:r>
    </w:p>
    <w:p w:rsidR="00F13F17" w:rsidRPr="002D4B64" w:rsidRDefault="00D216D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</w:t>
      </w:r>
      <w:r w:rsidR="00285C74" w:rsidRPr="002D4B64">
        <w:rPr>
          <w:color w:val="auto"/>
          <w:sz w:val="26"/>
          <w:szCs w:val="26"/>
        </w:rPr>
        <w:t>р</w:t>
      </w:r>
      <w:r w:rsidRPr="002D4B64">
        <w:rPr>
          <w:color w:val="auto"/>
          <w:sz w:val="26"/>
          <w:szCs w:val="26"/>
        </w:rPr>
        <w:t>аспоряжение Правительства Чеченской Республики от 02.03.2011г. №83-р «О реализации на территории Чеченской Республики Стратегии социально-экономического развития Северо-Кавказского федерального округа до 2025 года»</w:t>
      </w:r>
      <w:r w:rsidR="00F13F17" w:rsidRPr="002D4B64">
        <w:rPr>
          <w:color w:val="auto"/>
          <w:sz w:val="26"/>
          <w:szCs w:val="26"/>
        </w:rPr>
        <w:t>;</w:t>
      </w:r>
    </w:p>
    <w:p w:rsidR="00057F1D" w:rsidRPr="002D4B64" w:rsidRDefault="00F13F1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постановление Правительства Чеченской Республики от </w:t>
      </w:r>
      <w:r w:rsidR="00AB3EFE" w:rsidRPr="002D4B64">
        <w:rPr>
          <w:color w:val="auto"/>
          <w:sz w:val="26"/>
          <w:szCs w:val="26"/>
        </w:rPr>
        <w:t>1</w:t>
      </w:r>
      <w:r w:rsidRPr="002D4B64">
        <w:rPr>
          <w:color w:val="auto"/>
          <w:sz w:val="26"/>
          <w:szCs w:val="26"/>
        </w:rPr>
        <w:t xml:space="preserve">3 </w:t>
      </w:r>
      <w:r w:rsidR="00AB3EFE" w:rsidRPr="002D4B64">
        <w:rPr>
          <w:color w:val="auto"/>
          <w:sz w:val="26"/>
          <w:szCs w:val="26"/>
        </w:rPr>
        <w:t>октября 2015 года №188</w:t>
      </w:r>
      <w:r w:rsidRPr="002D4B64">
        <w:rPr>
          <w:color w:val="auto"/>
          <w:sz w:val="26"/>
          <w:szCs w:val="26"/>
        </w:rPr>
        <w:t xml:space="preserve"> «</w:t>
      </w:r>
      <w:r w:rsidR="00AB3EFE" w:rsidRPr="002D4B64">
        <w:rPr>
          <w:color w:val="auto"/>
          <w:sz w:val="26"/>
          <w:szCs w:val="26"/>
        </w:rPr>
        <w:t xml:space="preserve">Об утверждении </w:t>
      </w:r>
      <w:proofErr w:type="gramStart"/>
      <w:r w:rsidR="00AB3EFE" w:rsidRPr="002D4B64">
        <w:rPr>
          <w:color w:val="auto"/>
          <w:sz w:val="26"/>
          <w:szCs w:val="26"/>
        </w:rPr>
        <w:t>Порядка реализации права собственника имущества государственных унитарных предприятий</w:t>
      </w:r>
      <w:proofErr w:type="gramEnd"/>
      <w:r w:rsidR="00AB3EFE" w:rsidRPr="002D4B64">
        <w:rPr>
          <w:color w:val="auto"/>
          <w:sz w:val="26"/>
          <w:szCs w:val="26"/>
        </w:rPr>
        <w:t xml:space="preserve"> и государственных учреждений Чеченской Республики </w:t>
      </w:r>
      <w:r w:rsidR="0029264A" w:rsidRPr="002D4B64">
        <w:rPr>
          <w:color w:val="auto"/>
          <w:sz w:val="26"/>
          <w:szCs w:val="26"/>
        </w:rPr>
        <w:t>и признании утратившими силу некоторых постановлений Правительства Чеченской Республики</w:t>
      </w:r>
      <w:r w:rsidRPr="002D4B64">
        <w:rPr>
          <w:color w:val="auto"/>
          <w:sz w:val="26"/>
          <w:szCs w:val="26"/>
        </w:rPr>
        <w:t>»;</w:t>
      </w:r>
    </w:p>
    <w:p w:rsidR="008B4AAE" w:rsidRPr="002D4B64" w:rsidRDefault="008B4AA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постановление Правительства Чеченской Республики от 03.12.2013 г. № 315 «Об утверждении государственной программы Чеченской Республики «Развитие промышленности, энергетики и повышение </w:t>
      </w:r>
      <w:proofErr w:type="spellStart"/>
      <w:r w:rsidRPr="002D4B64">
        <w:rPr>
          <w:color w:val="auto"/>
          <w:sz w:val="26"/>
          <w:szCs w:val="26"/>
        </w:rPr>
        <w:t>энергоэффективност</w:t>
      </w:r>
      <w:r w:rsidR="00965416" w:rsidRPr="002D4B64">
        <w:rPr>
          <w:color w:val="auto"/>
          <w:sz w:val="26"/>
          <w:szCs w:val="26"/>
        </w:rPr>
        <w:t>и</w:t>
      </w:r>
      <w:proofErr w:type="spellEnd"/>
      <w:r w:rsidR="00965416" w:rsidRPr="002D4B64">
        <w:rPr>
          <w:color w:val="auto"/>
          <w:sz w:val="26"/>
          <w:szCs w:val="26"/>
        </w:rPr>
        <w:t xml:space="preserve"> в Чеченской Республике;</w:t>
      </w:r>
    </w:p>
    <w:p w:rsidR="00122082" w:rsidRPr="002D4B64" w:rsidRDefault="0012208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распоряжение </w:t>
      </w:r>
      <w:proofErr w:type="spellStart"/>
      <w:r w:rsidRPr="002D4B64">
        <w:rPr>
          <w:color w:val="auto"/>
          <w:sz w:val="26"/>
          <w:szCs w:val="26"/>
        </w:rPr>
        <w:t>Правиетельства</w:t>
      </w:r>
      <w:proofErr w:type="spellEnd"/>
      <w:r w:rsidRPr="002D4B64">
        <w:rPr>
          <w:color w:val="auto"/>
          <w:sz w:val="26"/>
          <w:szCs w:val="26"/>
        </w:rPr>
        <w:t xml:space="preserve"> Чеченской Республики от 09.12.2020г. № 467-р «Об утверждении Перечня приоритетных инвестиционных проектов Чеченской Республики»;</w:t>
      </w:r>
    </w:p>
    <w:p w:rsidR="00B36D25" w:rsidRPr="002D4B64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иные нормативно-правовые акты.</w:t>
      </w:r>
    </w:p>
    <w:p w:rsidR="001B0F2C" w:rsidRPr="002D4B64" w:rsidRDefault="001B0F2C" w:rsidP="001B0F2C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gramStart"/>
      <w:r w:rsidRPr="002D4B64">
        <w:rPr>
          <w:color w:val="auto"/>
          <w:sz w:val="26"/>
          <w:szCs w:val="26"/>
        </w:rPr>
        <w:t xml:space="preserve">- Указ Главы Чеченской Республики от 07.04.2020 № 76 «О внесении изменений в Указ Главы Чеченской Республики от 27 марта 2020 № 63 «О первоочередных мерах по поддержке субъектов малого и среднего предпринимательства, осуществляющих деятельность в отраслях экономики, </w:t>
      </w:r>
      <w:proofErr w:type="spellStart"/>
      <w:r w:rsidRPr="002D4B64">
        <w:rPr>
          <w:color w:val="auto"/>
          <w:sz w:val="26"/>
          <w:szCs w:val="26"/>
        </w:rPr>
        <w:t>оказавщихся</w:t>
      </w:r>
      <w:proofErr w:type="spellEnd"/>
      <w:r w:rsidRPr="002D4B64">
        <w:rPr>
          <w:color w:val="auto"/>
          <w:sz w:val="26"/>
          <w:szCs w:val="26"/>
        </w:rPr>
        <w:t xml:space="preserve"> в зоне риска в связи с осуществлением мер по противодействию </w:t>
      </w:r>
      <w:proofErr w:type="spellStart"/>
      <w:r w:rsidRPr="002D4B64">
        <w:rPr>
          <w:color w:val="auto"/>
          <w:sz w:val="26"/>
          <w:szCs w:val="26"/>
        </w:rPr>
        <w:t>распространиению</w:t>
      </w:r>
      <w:proofErr w:type="spellEnd"/>
      <w:r w:rsidRPr="002D4B64">
        <w:rPr>
          <w:color w:val="auto"/>
          <w:sz w:val="26"/>
          <w:szCs w:val="26"/>
        </w:rPr>
        <w:t xml:space="preserve"> на  территории Чеченской Республики </w:t>
      </w:r>
      <w:proofErr w:type="spellStart"/>
      <w:r w:rsidRPr="002D4B64">
        <w:rPr>
          <w:color w:val="auto"/>
          <w:sz w:val="26"/>
          <w:szCs w:val="26"/>
        </w:rPr>
        <w:t>коронавирусной</w:t>
      </w:r>
      <w:proofErr w:type="spellEnd"/>
      <w:r w:rsidRPr="002D4B64">
        <w:rPr>
          <w:color w:val="auto"/>
          <w:sz w:val="26"/>
          <w:szCs w:val="26"/>
        </w:rPr>
        <w:t xml:space="preserve"> инфекции»</w:t>
      </w:r>
      <w:proofErr w:type="gramEnd"/>
    </w:p>
    <w:p w:rsidR="00B36D25" w:rsidRPr="002D4B64" w:rsidRDefault="00B36D25" w:rsidP="00727EBE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2D4B64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2D4B64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4) Департамент промышленности:</w:t>
      </w:r>
    </w:p>
    <w:p w:rsidR="00C8653A" w:rsidRPr="002D4B64" w:rsidRDefault="00C8653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Федерального Закона от 21.07.2011г. №256-ФЗ «О безопасности объектов топливно-энергетического комплекса»;</w:t>
      </w:r>
    </w:p>
    <w:p w:rsidR="005509EE" w:rsidRPr="002D4B64" w:rsidRDefault="005509E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Федеральный закон от 27.12.2002г. №184-ФЗ «О техническом регулировании»;</w:t>
      </w:r>
    </w:p>
    <w:p w:rsidR="00B36D25" w:rsidRPr="002D4B64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D4B64">
        <w:rPr>
          <w:color w:val="auto"/>
          <w:sz w:val="26"/>
          <w:szCs w:val="26"/>
        </w:rPr>
        <w:t>- иные нормативно-правовые акты.</w:t>
      </w:r>
    </w:p>
    <w:p w:rsidR="00B36D25" w:rsidRPr="002D4B64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2D4B64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5) Департамент энергетики:</w:t>
      </w:r>
    </w:p>
    <w:p w:rsidR="00014667" w:rsidRPr="002D4B64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2D4B64">
        <w:rPr>
          <w:color w:val="auto"/>
          <w:kern w:val="36"/>
          <w:sz w:val="26"/>
          <w:szCs w:val="26"/>
        </w:rPr>
        <w:t xml:space="preserve">1.) </w:t>
      </w:r>
      <w:proofErr w:type="gramStart"/>
      <w:r w:rsidRPr="002D4B64">
        <w:rPr>
          <w:color w:val="auto"/>
          <w:kern w:val="36"/>
          <w:sz w:val="26"/>
          <w:szCs w:val="26"/>
        </w:rPr>
        <w:t xml:space="preserve">Во исполнение федерального закона от 23.11.2009г. № 261-ФЗ «Об энергосбережении и о повышении энергетической эффективности, и о внесении изменений в отдельные законодательные акты РФ», постановлением Правительства ЧР от 03.12.2013г. № 315 утверждена Государственная программа ЧР «Развитие промышленности, энергетики и повышение </w:t>
      </w:r>
      <w:proofErr w:type="spellStart"/>
      <w:r w:rsidRPr="002D4B64">
        <w:rPr>
          <w:color w:val="auto"/>
          <w:kern w:val="36"/>
          <w:sz w:val="26"/>
          <w:szCs w:val="26"/>
        </w:rPr>
        <w:t>энергоэффективности</w:t>
      </w:r>
      <w:proofErr w:type="spellEnd"/>
      <w:r w:rsidRPr="002D4B64">
        <w:rPr>
          <w:color w:val="auto"/>
          <w:kern w:val="36"/>
          <w:sz w:val="26"/>
          <w:szCs w:val="26"/>
        </w:rPr>
        <w:t xml:space="preserve"> в ЧР», в составе которой имеется подпрограмма 2 «Энергосбережение и повышение </w:t>
      </w:r>
      <w:proofErr w:type="spellStart"/>
      <w:r w:rsidRPr="002D4B64">
        <w:rPr>
          <w:color w:val="auto"/>
          <w:kern w:val="36"/>
          <w:sz w:val="26"/>
          <w:szCs w:val="26"/>
        </w:rPr>
        <w:t>энергоэффективности</w:t>
      </w:r>
      <w:proofErr w:type="spellEnd"/>
      <w:r w:rsidRPr="002D4B64">
        <w:rPr>
          <w:color w:val="auto"/>
          <w:kern w:val="36"/>
          <w:sz w:val="26"/>
          <w:szCs w:val="26"/>
        </w:rPr>
        <w:t xml:space="preserve"> в ЧР».  </w:t>
      </w:r>
      <w:proofErr w:type="gramEnd"/>
    </w:p>
    <w:p w:rsidR="00014667" w:rsidRPr="002D4B64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2D4B64">
        <w:rPr>
          <w:color w:val="auto"/>
          <w:kern w:val="36"/>
          <w:sz w:val="26"/>
          <w:szCs w:val="26"/>
        </w:rPr>
        <w:t>2). В соответствии с распоряжением Правите</w:t>
      </w:r>
      <w:r w:rsidR="00114423" w:rsidRPr="002D4B64">
        <w:rPr>
          <w:color w:val="auto"/>
          <w:kern w:val="36"/>
          <w:sz w:val="26"/>
          <w:szCs w:val="26"/>
        </w:rPr>
        <w:t xml:space="preserve">льства ЧР от 08.10.2012г. </w:t>
      </w:r>
      <w:r w:rsidRPr="002D4B64">
        <w:rPr>
          <w:color w:val="auto"/>
          <w:kern w:val="36"/>
          <w:sz w:val="26"/>
          <w:szCs w:val="26"/>
        </w:rPr>
        <w:t xml:space="preserve">№ 309-р </w:t>
      </w:r>
      <w:proofErr w:type="spellStart"/>
      <w:r w:rsidRPr="002D4B64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2D4B64">
        <w:rPr>
          <w:color w:val="auto"/>
          <w:kern w:val="36"/>
          <w:sz w:val="26"/>
          <w:szCs w:val="26"/>
        </w:rPr>
        <w:t xml:space="preserve"> ЧР осуществляет региональный государственный контроль (надзор) за соблюдением требований законодательства об энергосбережении и повышении энергетической эффективности на территории ЧР. </w:t>
      </w:r>
      <w:proofErr w:type="spellStart"/>
      <w:r w:rsidRPr="002D4B64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2D4B64">
        <w:rPr>
          <w:color w:val="auto"/>
          <w:kern w:val="36"/>
          <w:sz w:val="26"/>
          <w:szCs w:val="26"/>
        </w:rPr>
        <w:t xml:space="preserve"> ЧР осуществляет сбор сведений об использовании финансовых средств из местного бюджета и внебюджетных источников в муниципальных образованиях на реализацию мероприятий в области энергосбережения и представляет ежегодный отчет в Минэнерго России о реализации республиканской программы в области энергосбережения.</w:t>
      </w:r>
    </w:p>
    <w:p w:rsidR="00014667" w:rsidRPr="002D4B64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2D4B64">
        <w:rPr>
          <w:color w:val="auto"/>
          <w:kern w:val="36"/>
          <w:sz w:val="26"/>
          <w:szCs w:val="26"/>
        </w:rPr>
        <w:lastRenderedPageBreak/>
        <w:t xml:space="preserve">3). Распоряжением Правительства ЧР от 19.02.2013г. № 32-р, Министерство промышленности и энергетики Чеченской Республики определено уполномоченным органом по взаимодействию с Минэнерго России по вопросам выделения субсидии из федерального бюджета на реализацию мероприятий в области энергосбережения. </w:t>
      </w:r>
    </w:p>
    <w:p w:rsidR="00014667" w:rsidRPr="002D4B64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2D4B64">
        <w:rPr>
          <w:color w:val="auto"/>
          <w:kern w:val="36"/>
          <w:sz w:val="26"/>
          <w:szCs w:val="26"/>
        </w:rPr>
        <w:t>4). Постановление Правительства ЧР от 08.12.2011г. № 195 «Об определении Министерства промышленности и энергетики ЧР уполномоченным органом по утверждению нормативов потерь при передаче тепловой энергии и нормативов удельного расхода топлива при производстве тепловой энергии».</w:t>
      </w:r>
    </w:p>
    <w:p w:rsidR="004522A9" w:rsidRPr="002D4B64" w:rsidRDefault="004522A9" w:rsidP="001263E4">
      <w:pPr>
        <w:rPr>
          <w:color w:val="auto"/>
          <w:kern w:val="36"/>
          <w:sz w:val="26"/>
          <w:szCs w:val="26"/>
        </w:rPr>
      </w:pPr>
      <w:r w:rsidRPr="002D4B64">
        <w:rPr>
          <w:color w:val="auto"/>
          <w:kern w:val="36"/>
          <w:sz w:val="26"/>
          <w:szCs w:val="26"/>
        </w:rPr>
        <w:t>Федеральный закон от 27 июля 2010 г. № 190-ФЗ «О теплоснабжении».</w:t>
      </w:r>
    </w:p>
    <w:p w:rsidR="00014667" w:rsidRPr="002D4B64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2D4B64">
        <w:rPr>
          <w:color w:val="auto"/>
          <w:kern w:val="36"/>
          <w:sz w:val="26"/>
          <w:szCs w:val="26"/>
        </w:rPr>
        <w:t>5). В соответствии с постановлением Правительс</w:t>
      </w:r>
      <w:r w:rsidR="004522A9" w:rsidRPr="002D4B64">
        <w:rPr>
          <w:color w:val="auto"/>
          <w:kern w:val="36"/>
          <w:sz w:val="26"/>
          <w:szCs w:val="26"/>
        </w:rPr>
        <w:t xml:space="preserve">тва РФ от 17.10.2009г. </w:t>
      </w:r>
      <w:r w:rsidRPr="002D4B64">
        <w:rPr>
          <w:color w:val="auto"/>
          <w:kern w:val="36"/>
          <w:sz w:val="26"/>
          <w:szCs w:val="26"/>
        </w:rPr>
        <w:t xml:space="preserve">№ 823 «О схемах и программах перспективного развития электроэнергетики», постановлением Правительства ЧР от 08.12.2011г. № 196 «Об утверждении Порядка разработки и утверждения схемы и программы развития электроэнергетики ЧР», утвержден Порядок разработки и утверждения схемы и программы развития электроэнергетики ЧР. </w:t>
      </w:r>
      <w:proofErr w:type="spellStart"/>
      <w:r w:rsidRPr="002D4B64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2D4B64">
        <w:rPr>
          <w:color w:val="auto"/>
          <w:kern w:val="36"/>
          <w:sz w:val="26"/>
          <w:szCs w:val="26"/>
        </w:rPr>
        <w:t xml:space="preserve"> ЧР определено государственным заказчиком схемы и программы развития электроэнергетики ЧР. Издано распоряжение Правительства ЧР от 06.06.16г. № 145-р «О выделении </w:t>
      </w:r>
      <w:proofErr w:type="spellStart"/>
      <w:r w:rsidRPr="002D4B64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2D4B64">
        <w:rPr>
          <w:color w:val="auto"/>
          <w:kern w:val="36"/>
          <w:sz w:val="26"/>
          <w:szCs w:val="26"/>
        </w:rPr>
        <w:t xml:space="preserve"> ЧР денежных сре</w:t>
      </w:r>
      <w:proofErr w:type="gramStart"/>
      <w:r w:rsidRPr="002D4B64">
        <w:rPr>
          <w:color w:val="auto"/>
          <w:kern w:val="36"/>
          <w:sz w:val="26"/>
          <w:szCs w:val="26"/>
        </w:rPr>
        <w:t>дств в р</w:t>
      </w:r>
      <w:proofErr w:type="gramEnd"/>
      <w:r w:rsidRPr="002D4B64">
        <w:rPr>
          <w:color w:val="auto"/>
          <w:kern w:val="36"/>
          <w:sz w:val="26"/>
          <w:szCs w:val="26"/>
        </w:rPr>
        <w:t xml:space="preserve">азмере 15 803 800 руб. на разработку «Схемы и программы развития электроэнергетики ЧР на 2017-2021 годы» (далее – </w:t>
      </w:r>
      <w:proofErr w:type="spellStart"/>
      <w:r w:rsidRPr="002D4B64">
        <w:rPr>
          <w:color w:val="auto"/>
          <w:kern w:val="36"/>
          <w:sz w:val="26"/>
          <w:szCs w:val="26"/>
        </w:rPr>
        <w:t>СиПР</w:t>
      </w:r>
      <w:proofErr w:type="spellEnd"/>
      <w:r w:rsidRPr="002D4B64">
        <w:rPr>
          <w:color w:val="auto"/>
          <w:kern w:val="36"/>
          <w:sz w:val="26"/>
          <w:szCs w:val="26"/>
        </w:rPr>
        <w:t xml:space="preserve"> на 2017-2021 годы). Техническое задание на разработку </w:t>
      </w:r>
      <w:proofErr w:type="spellStart"/>
      <w:r w:rsidRPr="002D4B64">
        <w:rPr>
          <w:color w:val="auto"/>
          <w:kern w:val="36"/>
          <w:sz w:val="26"/>
          <w:szCs w:val="26"/>
        </w:rPr>
        <w:t>СиПР</w:t>
      </w:r>
      <w:proofErr w:type="spellEnd"/>
      <w:r w:rsidRPr="002D4B64">
        <w:rPr>
          <w:color w:val="auto"/>
          <w:kern w:val="36"/>
          <w:sz w:val="26"/>
          <w:szCs w:val="26"/>
        </w:rPr>
        <w:t xml:space="preserve"> на 2017-2021 годы согласовано со всеми субъектами электроэнергетики и Системным оператором. </w:t>
      </w:r>
      <w:proofErr w:type="gramStart"/>
      <w:r w:rsidRPr="002D4B64">
        <w:rPr>
          <w:color w:val="auto"/>
          <w:kern w:val="36"/>
          <w:sz w:val="26"/>
          <w:szCs w:val="26"/>
        </w:rPr>
        <w:t>В настоящее время в Комитет Правительства Чеченской Республики по государственному заказу направлен пакет документов на проведение конкурсного отбора по определению</w:t>
      </w:r>
      <w:proofErr w:type="gramEnd"/>
      <w:r w:rsidRPr="002D4B64">
        <w:rPr>
          <w:color w:val="auto"/>
          <w:kern w:val="36"/>
          <w:sz w:val="26"/>
          <w:szCs w:val="26"/>
        </w:rPr>
        <w:t xml:space="preserve"> разработчика «Схемы и программы развития электроэнергетики ЧР на 2017-2021 годы». </w:t>
      </w:r>
    </w:p>
    <w:p w:rsidR="00B36D25" w:rsidRPr="002D4B64" w:rsidRDefault="00412F9D" w:rsidP="00412F9D">
      <w:pPr>
        <w:shd w:val="clear" w:color="auto" w:fill="auto"/>
        <w:ind w:firstLine="0"/>
        <w:rPr>
          <w:color w:val="auto"/>
          <w:kern w:val="36"/>
          <w:sz w:val="26"/>
          <w:szCs w:val="26"/>
        </w:rPr>
      </w:pPr>
      <w:r w:rsidRPr="002D4B64">
        <w:rPr>
          <w:color w:val="auto"/>
          <w:kern w:val="36"/>
          <w:sz w:val="26"/>
          <w:szCs w:val="26"/>
        </w:rPr>
        <w:tab/>
        <w:t>6</w:t>
      </w:r>
      <w:r w:rsidR="00014667" w:rsidRPr="002D4B64">
        <w:rPr>
          <w:color w:val="auto"/>
          <w:kern w:val="36"/>
          <w:sz w:val="26"/>
          <w:szCs w:val="26"/>
        </w:rPr>
        <w:t xml:space="preserve">). </w:t>
      </w:r>
      <w:proofErr w:type="gramStart"/>
      <w:r w:rsidR="00014667" w:rsidRPr="002D4B64">
        <w:rPr>
          <w:color w:val="auto"/>
          <w:kern w:val="36"/>
          <w:sz w:val="26"/>
          <w:szCs w:val="26"/>
        </w:rPr>
        <w:t>Во исполнение постановления Правитель</w:t>
      </w:r>
      <w:r w:rsidR="005E6B6D" w:rsidRPr="002D4B64">
        <w:rPr>
          <w:color w:val="auto"/>
          <w:kern w:val="36"/>
          <w:sz w:val="26"/>
          <w:szCs w:val="26"/>
        </w:rPr>
        <w:t xml:space="preserve">ства РФ от 01.12.2009г. </w:t>
      </w:r>
      <w:r w:rsidR="00014667" w:rsidRPr="002D4B64">
        <w:rPr>
          <w:color w:val="auto"/>
          <w:kern w:val="36"/>
          <w:sz w:val="26"/>
          <w:szCs w:val="26"/>
        </w:rPr>
        <w:t>№ 977 «Об инвестиционных программах субъектов электроэнергетики», постановления Правительства ЧР от 08.12.2011г. № 194 «Об утверждении Правил утверждения инвестиционных программ субъектов электроэнергетики, в уставных капиталах которых участвует государство, и сетевых организаций ЧР», утверждены Правила утверждения инвестиционных программ субъектов электроэнергетики, в уставных капиталах которых участвует государство, и сетевых организаций ЧР.</w:t>
      </w:r>
      <w:proofErr w:type="gramEnd"/>
      <w:r w:rsidR="00014667" w:rsidRPr="002D4B64">
        <w:rPr>
          <w:color w:val="auto"/>
          <w:kern w:val="36"/>
          <w:sz w:val="26"/>
          <w:szCs w:val="26"/>
        </w:rPr>
        <w:t xml:space="preserve"> </w:t>
      </w:r>
      <w:proofErr w:type="spellStart"/>
      <w:r w:rsidR="00014667" w:rsidRPr="002D4B64">
        <w:rPr>
          <w:color w:val="auto"/>
          <w:kern w:val="36"/>
          <w:sz w:val="26"/>
          <w:szCs w:val="26"/>
        </w:rPr>
        <w:t>Минпромэнерго</w:t>
      </w:r>
      <w:proofErr w:type="spellEnd"/>
      <w:r w:rsidR="00014667" w:rsidRPr="002D4B64">
        <w:rPr>
          <w:color w:val="auto"/>
          <w:kern w:val="36"/>
          <w:sz w:val="26"/>
          <w:szCs w:val="26"/>
        </w:rPr>
        <w:t xml:space="preserve"> ЧР определено уполномоченным органом исполнительной власти ЧР по утверждению инвестиционных программ субъектов электроэнергетики, в уставных капиталах которых участвует государство, и сетевых организаций ЧР.</w:t>
      </w:r>
    </w:p>
    <w:p w:rsidR="00907044" w:rsidRPr="002D4B64" w:rsidRDefault="00907044" w:rsidP="00042B3D">
      <w:pPr>
        <w:shd w:val="clear" w:color="auto" w:fill="auto"/>
        <w:ind w:firstLine="0"/>
        <w:rPr>
          <w:color w:val="auto"/>
          <w:kern w:val="36"/>
          <w:sz w:val="26"/>
          <w:szCs w:val="26"/>
        </w:rPr>
      </w:pPr>
    </w:p>
    <w:p w:rsidR="00B6156C" w:rsidRPr="002D4B64" w:rsidRDefault="00B6156C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b/>
          <w:color w:val="auto"/>
          <w:sz w:val="26"/>
          <w:szCs w:val="26"/>
          <w:u w:val="single"/>
        </w:rPr>
        <w:t>5. Инновационная и инвестиционная деятельность (подготовленные инвестиционные проекты, инновационные характеристики, заключенные в этих проектах)</w:t>
      </w:r>
    </w:p>
    <w:p w:rsidR="00B6156C" w:rsidRPr="002D4B64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5.1. Министерством в целях реализации инвестиционной и инновационной политики Чеченской Республики в курируемых им сферах обозначен ряд приоритетных инвестиционных проектов:</w:t>
      </w:r>
    </w:p>
    <w:p w:rsidR="00C81C0E" w:rsidRPr="002D4B64" w:rsidRDefault="00B6156C" w:rsidP="00F04836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5.1.1. Инвестиционные проекты в сфере пром</w:t>
      </w:r>
      <w:r w:rsidR="00C81C0E" w:rsidRPr="002D4B64">
        <w:rPr>
          <w:color w:val="auto"/>
          <w:sz w:val="26"/>
          <w:szCs w:val="26"/>
        </w:rPr>
        <w:t>ышленности Чеченской Республики</w:t>
      </w:r>
    </w:p>
    <w:p w:rsidR="00B6156C" w:rsidRPr="002D4B6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2D4B64">
        <w:rPr>
          <w:b/>
          <w:i/>
          <w:color w:val="auto"/>
          <w:sz w:val="26"/>
          <w:szCs w:val="26"/>
        </w:rPr>
        <w:t>1) Развитие производства автомобилей в Чеченской Республике</w:t>
      </w:r>
    </w:p>
    <w:p w:rsidR="00B6156C" w:rsidRPr="002D4B6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D4B64">
        <w:rPr>
          <w:i/>
          <w:color w:val="auto"/>
          <w:sz w:val="26"/>
          <w:szCs w:val="26"/>
        </w:rPr>
        <w:t>Цель проекта</w:t>
      </w:r>
      <w:r w:rsidRPr="002D4B64">
        <w:rPr>
          <w:color w:val="auto"/>
          <w:sz w:val="26"/>
          <w:szCs w:val="26"/>
        </w:rPr>
        <w:t>:</w:t>
      </w:r>
      <w:r w:rsidR="000D48A6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>реализация одного из направлений программы развития автомобильной отрасли Чеченской Республики. В рамках проекта предусматривается строительство цеха сварки, цеха окраски и создание системы внутренней логистики завода.</w:t>
      </w:r>
    </w:p>
    <w:p w:rsidR="00A40E35" w:rsidRPr="002D4B64" w:rsidRDefault="00A40E35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D4B64">
        <w:rPr>
          <w:i/>
          <w:color w:val="auto"/>
          <w:sz w:val="26"/>
          <w:szCs w:val="26"/>
        </w:rPr>
        <w:t>Инициатор проекта:</w:t>
      </w:r>
      <w:r w:rsidR="00113812" w:rsidRPr="002D4B64">
        <w:rPr>
          <w:color w:val="auto"/>
          <w:sz w:val="26"/>
          <w:szCs w:val="26"/>
        </w:rPr>
        <w:t xml:space="preserve"> ОО</w:t>
      </w:r>
      <w:r w:rsidRPr="002D4B64">
        <w:rPr>
          <w:color w:val="auto"/>
          <w:sz w:val="26"/>
          <w:szCs w:val="26"/>
        </w:rPr>
        <w:t>О «</w:t>
      </w:r>
      <w:proofErr w:type="spellStart"/>
      <w:r w:rsidRPr="002D4B64">
        <w:rPr>
          <w:color w:val="auto"/>
          <w:sz w:val="26"/>
          <w:szCs w:val="26"/>
        </w:rPr>
        <w:t>Чеченавто</w:t>
      </w:r>
      <w:proofErr w:type="spellEnd"/>
      <w:r w:rsidRPr="002D4B64">
        <w:rPr>
          <w:color w:val="auto"/>
          <w:sz w:val="26"/>
          <w:szCs w:val="26"/>
        </w:rPr>
        <w:t>».</w:t>
      </w:r>
    </w:p>
    <w:p w:rsidR="00B6156C" w:rsidRPr="002D4B6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D4B64">
        <w:rPr>
          <w:i/>
          <w:color w:val="auto"/>
          <w:sz w:val="26"/>
          <w:szCs w:val="26"/>
        </w:rPr>
        <w:lastRenderedPageBreak/>
        <w:t>Проектная мощность</w:t>
      </w:r>
      <w:r w:rsidRPr="002D4B64">
        <w:rPr>
          <w:color w:val="auto"/>
          <w:sz w:val="26"/>
          <w:szCs w:val="26"/>
        </w:rPr>
        <w:t xml:space="preserve">: </w:t>
      </w:r>
      <w:r w:rsidR="00941695" w:rsidRPr="002D4B64">
        <w:rPr>
          <w:color w:val="auto"/>
          <w:sz w:val="26"/>
          <w:szCs w:val="26"/>
        </w:rPr>
        <w:t>50</w:t>
      </w:r>
      <w:r w:rsidR="00113812" w:rsidRPr="002D4B64">
        <w:rPr>
          <w:color w:val="auto"/>
          <w:sz w:val="26"/>
          <w:szCs w:val="26"/>
        </w:rPr>
        <w:t xml:space="preserve"> </w:t>
      </w:r>
      <w:proofErr w:type="spellStart"/>
      <w:r w:rsidRPr="002D4B64">
        <w:rPr>
          <w:color w:val="auto"/>
          <w:sz w:val="26"/>
          <w:szCs w:val="26"/>
        </w:rPr>
        <w:t>тыс.шт</w:t>
      </w:r>
      <w:proofErr w:type="spellEnd"/>
      <w:r w:rsidRPr="002D4B64">
        <w:rPr>
          <w:color w:val="auto"/>
          <w:sz w:val="26"/>
          <w:szCs w:val="26"/>
        </w:rPr>
        <w:t>. автомобилей в год.</w:t>
      </w:r>
    </w:p>
    <w:p w:rsidR="00B6156C" w:rsidRPr="002D4B6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D4B64">
        <w:rPr>
          <w:i/>
          <w:color w:val="auto"/>
          <w:sz w:val="26"/>
          <w:szCs w:val="26"/>
        </w:rPr>
        <w:t xml:space="preserve">Общая стоимость проекта: </w:t>
      </w:r>
      <w:r w:rsidRPr="002D4B64">
        <w:rPr>
          <w:color w:val="auto"/>
          <w:sz w:val="26"/>
          <w:szCs w:val="26"/>
        </w:rPr>
        <w:t xml:space="preserve">– 6180,902 </w:t>
      </w:r>
      <w:proofErr w:type="spellStart"/>
      <w:r w:rsidRPr="002D4B64">
        <w:rPr>
          <w:color w:val="auto"/>
          <w:sz w:val="26"/>
          <w:szCs w:val="26"/>
        </w:rPr>
        <w:t>млн</w:t>
      </w:r>
      <w:proofErr w:type="gramStart"/>
      <w:r w:rsidRPr="002D4B64">
        <w:rPr>
          <w:color w:val="auto"/>
          <w:sz w:val="26"/>
          <w:szCs w:val="26"/>
        </w:rPr>
        <w:t>.р</w:t>
      </w:r>
      <w:proofErr w:type="gramEnd"/>
      <w:r w:rsidRPr="002D4B64">
        <w:rPr>
          <w:color w:val="auto"/>
          <w:sz w:val="26"/>
          <w:szCs w:val="26"/>
        </w:rPr>
        <w:t>уб</w:t>
      </w:r>
      <w:proofErr w:type="spellEnd"/>
      <w:r w:rsidRPr="002D4B64">
        <w:rPr>
          <w:color w:val="auto"/>
          <w:sz w:val="26"/>
          <w:szCs w:val="26"/>
        </w:rPr>
        <w:t>.</w:t>
      </w:r>
    </w:p>
    <w:p w:rsidR="00B6156C" w:rsidRPr="002D4B6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D4B64">
        <w:rPr>
          <w:i/>
          <w:color w:val="auto"/>
          <w:sz w:val="26"/>
          <w:szCs w:val="26"/>
        </w:rPr>
        <w:t>Эффективность проекта</w:t>
      </w:r>
      <w:r w:rsidRPr="002D4B64">
        <w:rPr>
          <w:color w:val="auto"/>
          <w:sz w:val="26"/>
          <w:szCs w:val="26"/>
        </w:rPr>
        <w:t>:</w:t>
      </w:r>
    </w:p>
    <w:p w:rsidR="00B6156C" w:rsidRPr="002D4B6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создание до </w:t>
      </w:r>
      <w:r w:rsidR="002B7B0A" w:rsidRPr="002D4B64">
        <w:rPr>
          <w:color w:val="auto"/>
          <w:sz w:val="26"/>
          <w:szCs w:val="26"/>
        </w:rPr>
        <w:t>988</w:t>
      </w:r>
      <w:r w:rsidRPr="002D4B64">
        <w:rPr>
          <w:color w:val="auto"/>
          <w:sz w:val="26"/>
          <w:szCs w:val="26"/>
        </w:rPr>
        <w:t xml:space="preserve"> новых рабочих мест</w:t>
      </w:r>
      <w:r w:rsidR="00454DFB" w:rsidRPr="002D4B64">
        <w:rPr>
          <w:color w:val="auto"/>
          <w:sz w:val="26"/>
          <w:szCs w:val="26"/>
        </w:rPr>
        <w:t xml:space="preserve"> (согласно ПСД)</w:t>
      </w:r>
      <w:r w:rsidRPr="002D4B64">
        <w:rPr>
          <w:color w:val="auto"/>
          <w:sz w:val="26"/>
          <w:szCs w:val="26"/>
        </w:rPr>
        <w:t>;</w:t>
      </w:r>
    </w:p>
    <w:p w:rsidR="00B6156C" w:rsidRPr="002D4B6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налоговые платежи в бюджеты разных уровней в объеме до 2 584,8</w:t>
      </w:r>
      <w:r w:rsidR="005909CF" w:rsidRPr="002D4B64">
        <w:rPr>
          <w:color w:val="auto"/>
          <w:sz w:val="26"/>
          <w:szCs w:val="26"/>
        </w:rPr>
        <w:t xml:space="preserve"> </w:t>
      </w:r>
      <w:proofErr w:type="spellStart"/>
      <w:r w:rsidRPr="002D4B64">
        <w:rPr>
          <w:color w:val="auto"/>
          <w:sz w:val="26"/>
          <w:szCs w:val="26"/>
        </w:rPr>
        <w:t>млн</w:t>
      </w:r>
      <w:proofErr w:type="gramStart"/>
      <w:r w:rsidRPr="002D4B64">
        <w:rPr>
          <w:color w:val="auto"/>
          <w:sz w:val="26"/>
          <w:szCs w:val="26"/>
        </w:rPr>
        <w:t>.р</w:t>
      </w:r>
      <w:proofErr w:type="gramEnd"/>
      <w:r w:rsidRPr="002D4B64">
        <w:rPr>
          <w:color w:val="auto"/>
          <w:sz w:val="26"/>
          <w:szCs w:val="26"/>
        </w:rPr>
        <w:t>уб</w:t>
      </w:r>
      <w:proofErr w:type="spellEnd"/>
      <w:r w:rsidRPr="002D4B64">
        <w:rPr>
          <w:color w:val="auto"/>
          <w:sz w:val="26"/>
          <w:szCs w:val="26"/>
        </w:rPr>
        <w:t>. (с года выхода на проектную мощность);</w:t>
      </w:r>
    </w:p>
    <w:p w:rsidR="00B6156C" w:rsidRPr="002D4B6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срок окупаемости – 7,8лет;</w:t>
      </w:r>
    </w:p>
    <w:p w:rsidR="00B6156C" w:rsidRPr="002D4B6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чистый дисконтированный доход – 3 583,2</w:t>
      </w:r>
      <w:r w:rsidR="00790728" w:rsidRPr="002D4B64">
        <w:rPr>
          <w:color w:val="auto"/>
          <w:sz w:val="26"/>
          <w:szCs w:val="26"/>
        </w:rPr>
        <w:t xml:space="preserve"> </w:t>
      </w:r>
      <w:proofErr w:type="spellStart"/>
      <w:r w:rsidRPr="002D4B64">
        <w:rPr>
          <w:color w:val="auto"/>
          <w:sz w:val="26"/>
          <w:szCs w:val="26"/>
        </w:rPr>
        <w:t>млн</w:t>
      </w:r>
      <w:proofErr w:type="gramStart"/>
      <w:r w:rsidRPr="002D4B64">
        <w:rPr>
          <w:color w:val="auto"/>
          <w:sz w:val="26"/>
          <w:szCs w:val="26"/>
        </w:rPr>
        <w:t>.р</w:t>
      </w:r>
      <w:proofErr w:type="gramEnd"/>
      <w:r w:rsidRPr="002D4B64">
        <w:rPr>
          <w:color w:val="auto"/>
          <w:sz w:val="26"/>
          <w:szCs w:val="26"/>
        </w:rPr>
        <w:t>уб</w:t>
      </w:r>
      <w:proofErr w:type="spellEnd"/>
      <w:r w:rsidRPr="002D4B64">
        <w:rPr>
          <w:color w:val="auto"/>
          <w:sz w:val="26"/>
          <w:szCs w:val="26"/>
        </w:rPr>
        <w:t>.;</w:t>
      </w:r>
    </w:p>
    <w:p w:rsidR="00B6156C" w:rsidRPr="002D4B6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внутренняя норма доходности – 18,13%.</w:t>
      </w:r>
    </w:p>
    <w:p w:rsidR="00B6156C" w:rsidRPr="002D4B6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2D4B64">
        <w:rPr>
          <w:b/>
          <w:i/>
          <w:color w:val="auto"/>
          <w:sz w:val="26"/>
          <w:szCs w:val="26"/>
        </w:rPr>
        <w:t xml:space="preserve">2) Строительство завода по производству </w:t>
      </w:r>
      <w:proofErr w:type="spellStart"/>
      <w:r w:rsidRPr="002D4B64">
        <w:rPr>
          <w:b/>
          <w:i/>
          <w:color w:val="auto"/>
          <w:sz w:val="26"/>
          <w:szCs w:val="26"/>
        </w:rPr>
        <w:t>автокомпонентов</w:t>
      </w:r>
      <w:proofErr w:type="spellEnd"/>
    </w:p>
    <w:p w:rsidR="00A226B6" w:rsidRPr="002D4B6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D4B64">
        <w:rPr>
          <w:i/>
          <w:color w:val="auto"/>
          <w:sz w:val="26"/>
          <w:szCs w:val="26"/>
        </w:rPr>
        <w:t>Цель проекта</w:t>
      </w:r>
      <w:r w:rsidRPr="002D4B64">
        <w:rPr>
          <w:color w:val="auto"/>
          <w:sz w:val="26"/>
          <w:szCs w:val="26"/>
        </w:rPr>
        <w:t xml:space="preserve">: в ходе реализации проекта будет проведена технологическая модернизация и реконструкция промышленных предприятий Чеченской Республики, предусматривающие приобретение и наладку современного технологического оборудования по производству </w:t>
      </w:r>
      <w:proofErr w:type="spellStart"/>
      <w:r w:rsidRPr="002D4B64">
        <w:rPr>
          <w:color w:val="auto"/>
          <w:sz w:val="26"/>
          <w:szCs w:val="26"/>
        </w:rPr>
        <w:t>автокомпонентов</w:t>
      </w:r>
      <w:proofErr w:type="spellEnd"/>
      <w:r w:rsidRPr="002D4B64">
        <w:rPr>
          <w:color w:val="auto"/>
          <w:sz w:val="26"/>
          <w:szCs w:val="26"/>
        </w:rPr>
        <w:t xml:space="preserve"> широкого номенклатурного ряда (до 60 наименований) на данных предприятиях.</w:t>
      </w:r>
    </w:p>
    <w:p w:rsidR="00B6156C" w:rsidRPr="002D4B64" w:rsidRDefault="00A226B6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D4B64">
        <w:rPr>
          <w:i/>
          <w:color w:val="auto"/>
          <w:sz w:val="26"/>
          <w:szCs w:val="26"/>
        </w:rPr>
        <w:t>Инициатор проекта:</w:t>
      </w:r>
      <w:r w:rsidR="00113812" w:rsidRPr="002D4B64">
        <w:rPr>
          <w:color w:val="auto"/>
          <w:sz w:val="26"/>
          <w:szCs w:val="26"/>
        </w:rPr>
        <w:t xml:space="preserve"> ОО</w:t>
      </w:r>
      <w:r w:rsidRPr="002D4B64">
        <w:rPr>
          <w:color w:val="auto"/>
          <w:sz w:val="26"/>
          <w:szCs w:val="26"/>
        </w:rPr>
        <w:t>О «</w:t>
      </w:r>
      <w:proofErr w:type="spellStart"/>
      <w:r w:rsidR="005909CF" w:rsidRPr="002D4B64">
        <w:rPr>
          <w:color w:val="auto"/>
          <w:sz w:val="26"/>
          <w:szCs w:val="26"/>
        </w:rPr>
        <w:t>Чеченавто</w:t>
      </w:r>
      <w:proofErr w:type="spellEnd"/>
      <w:r w:rsidR="005909CF" w:rsidRPr="002D4B64">
        <w:rPr>
          <w:color w:val="auto"/>
          <w:sz w:val="26"/>
          <w:szCs w:val="26"/>
        </w:rPr>
        <w:t>» /</w:t>
      </w:r>
      <w:r w:rsidRPr="002D4B64">
        <w:rPr>
          <w:color w:val="auto"/>
          <w:sz w:val="26"/>
          <w:szCs w:val="26"/>
        </w:rPr>
        <w:t xml:space="preserve"> ООО «Завод «</w:t>
      </w:r>
      <w:proofErr w:type="spellStart"/>
      <w:r w:rsidRPr="002D4B64">
        <w:rPr>
          <w:color w:val="auto"/>
          <w:sz w:val="26"/>
          <w:szCs w:val="26"/>
        </w:rPr>
        <w:t>Автокомпоненты</w:t>
      </w:r>
      <w:proofErr w:type="spellEnd"/>
      <w:r w:rsidRPr="002D4B64">
        <w:rPr>
          <w:color w:val="auto"/>
          <w:sz w:val="26"/>
          <w:szCs w:val="26"/>
        </w:rPr>
        <w:t>»</w:t>
      </w:r>
    </w:p>
    <w:p w:rsidR="00B6156C" w:rsidRPr="002D4B6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D4B64">
        <w:rPr>
          <w:i/>
          <w:color w:val="auto"/>
          <w:sz w:val="26"/>
          <w:szCs w:val="26"/>
        </w:rPr>
        <w:t>Проектная мощность</w:t>
      </w:r>
      <w:r w:rsidRPr="002D4B64">
        <w:rPr>
          <w:color w:val="auto"/>
          <w:sz w:val="26"/>
          <w:szCs w:val="26"/>
        </w:rPr>
        <w:t xml:space="preserve">: 250 000 шт. </w:t>
      </w:r>
      <w:proofErr w:type="spellStart"/>
      <w:r w:rsidRPr="002D4B64">
        <w:rPr>
          <w:color w:val="auto"/>
          <w:sz w:val="26"/>
          <w:szCs w:val="26"/>
        </w:rPr>
        <w:t>автокомпонентов</w:t>
      </w:r>
      <w:proofErr w:type="spellEnd"/>
      <w:r w:rsidRPr="002D4B64">
        <w:rPr>
          <w:color w:val="auto"/>
          <w:sz w:val="26"/>
          <w:szCs w:val="26"/>
        </w:rPr>
        <w:t xml:space="preserve"> в год.</w:t>
      </w:r>
    </w:p>
    <w:p w:rsidR="00B6156C" w:rsidRPr="002D4B6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D4B64">
        <w:rPr>
          <w:i/>
          <w:color w:val="auto"/>
          <w:sz w:val="26"/>
          <w:szCs w:val="26"/>
        </w:rPr>
        <w:t>Общая стоимость проекта</w:t>
      </w:r>
      <w:r w:rsidRPr="002D4B64">
        <w:rPr>
          <w:color w:val="auto"/>
          <w:sz w:val="26"/>
          <w:szCs w:val="26"/>
        </w:rPr>
        <w:t>: 2373,74</w:t>
      </w:r>
      <w:r w:rsidR="005909CF" w:rsidRPr="002D4B64">
        <w:rPr>
          <w:color w:val="auto"/>
          <w:sz w:val="26"/>
          <w:szCs w:val="26"/>
        </w:rPr>
        <w:t xml:space="preserve"> </w:t>
      </w:r>
      <w:proofErr w:type="spellStart"/>
      <w:r w:rsidRPr="002D4B64">
        <w:rPr>
          <w:color w:val="auto"/>
          <w:sz w:val="26"/>
          <w:szCs w:val="26"/>
        </w:rPr>
        <w:t>млн</w:t>
      </w:r>
      <w:proofErr w:type="gramStart"/>
      <w:r w:rsidRPr="002D4B64">
        <w:rPr>
          <w:color w:val="auto"/>
          <w:sz w:val="26"/>
          <w:szCs w:val="26"/>
        </w:rPr>
        <w:t>.р</w:t>
      </w:r>
      <w:proofErr w:type="gramEnd"/>
      <w:r w:rsidRPr="002D4B64">
        <w:rPr>
          <w:color w:val="auto"/>
          <w:sz w:val="26"/>
          <w:szCs w:val="26"/>
        </w:rPr>
        <w:t>уб</w:t>
      </w:r>
      <w:proofErr w:type="spellEnd"/>
      <w:r w:rsidRPr="002D4B64">
        <w:rPr>
          <w:color w:val="auto"/>
          <w:sz w:val="26"/>
          <w:szCs w:val="26"/>
        </w:rPr>
        <w:t>.</w:t>
      </w:r>
    </w:p>
    <w:p w:rsidR="00B6156C" w:rsidRPr="002D4B6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i/>
          <w:color w:val="auto"/>
          <w:sz w:val="26"/>
          <w:szCs w:val="26"/>
        </w:rPr>
      </w:pPr>
      <w:r w:rsidRPr="002D4B64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2D4B6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создание более 200 новых рабочих мест;</w:t>
      </w:r>
    </w:p>
    <w:p w:rsidR="00B6156C" w:rsidRPr="002D4B6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налоговые платежи в бюджеты разных уровней в объеме до 40,0</w:t>
      </w:r>
      <w:r w:rsidR="005909CF" w:rsidRPr="002D4B64">
        <w:rPr>
          <w:color w:val="auto"/>
          <w:sz w:val="26"/>
          <w:szCs w:val="26"/>
        </w:rPr>
        <w:t xml:space="preserve"> </w:t>
      </w:r>
      <w:proofErr w:type="spellStart"/>
      <w:r w:rsidRPr="002D4B64">
        <w:rPr>
          <w:color w:val="auto"/>
          <w:sz w:val="26"/>
          <w:szCs w:val="26"/>
        </w:rPr>
        <w:t>млн</w:t>
      </w:r>
      <w:proofErr w:type="gramStart"/>
      <w:r w:rsidRPr="002D4B64">
        <w:rPr>
          <w:color w:val="auto"/>
          <w:sz w:val="26"/>
          <w:szCs w:val="26"/>
        </w:rPr>
        <w:t>.р</w:t>
      </w:r>
      <w:proofErr w:type="gramEnd"/>
      <w:r w:rsidRPr="002D4B64">
        <w:rPr>
          <w:color w:val="auto"/>
          <w:sz w:val="26"/>
          <w:szCs w:val="26"/>
        </w:rPr>
        <w:t>уб</w:t>
      </w:r>
      <w:proofErr w:type="spellEnd"/>
      <w:r w:rsidRPr="002D4B64">
        <w:rPr>
          <w:color w:val="auto"/>
          <w:sz w:val="26"/>
          <w:szCs w:val="26"/>
        </w:rPr>
        <w:t>. (ориентировочная среднегодовая сумма);</w:t>
      </w:r>
    </w:p>
    <w:p w:rsidR="00B6156C" w:rsidRPr="002D4B64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- срок окупаемости – ориентировочно, 10 лет; </w:t>
      </w:r>
    </w:p>
    <w:p w:rsidR="00BD6744" w:rsidRPr="002D4B64" w:rsidRDefault="00B6156C" w:rsidP="000D1C21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- внутренняя норма доходности – ориентировочно, 15%.</w:t>
      </w:r>
    </w:p>
    <w:p w:rsidR="00BD6744" w:rsidRPr="002D4B64" w:rsidRDefault="000D1C21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6"/>
          <w:szCs w:val="26"/>
          <w:lang w:eastAsia="en-US"/>
        </w:rPr>
      </w:pPr>
      <w:r w:rsidRPr="002D4B64">
        <w:rPr>
          <w:rFonts w:eastAsia="Calibri"/>
          <w:b/>
          <w:i/>
          <w:color w:val="auto"/>
          <w:sz w:val="26"/>
          <w:szCs w:val="26"/>
          <w:lang w:eastAsia="en-US"/>
        </w:rPr>
        <w:t>3</w:t>
      </w:r>
      <w:r w:rsidR="00BD6744" w:rsidRPr="002D4B64">
        <w:rPr>
          <w:rFonts w:eastAsia="Calibri"/>
          <w:b/>
          <w:i/>
          <w:color w:val="auto"/>
          <w:sz w:val="26"/>
          <w:szCs w:val="26"/>
          <w:lang w:eastAsia="en-US"/>
        </w:rPr>
        <w:t>)</w:t>
      </w:r>
      <w:r w:rsidR="00BD6744" w:rsidRPr="002D4B64">
        <w:rPr>
          <w:rFonts w:eastAsia="Calibri"/>
          <w:b/>
          <w:i/>
          <w:color w:val="auto"/>
          <w:sz w:val="26"/>
          <w:szCs w:val="26"/>
          <w:lang w:eastAsia="en-US"/>
        </w:rPr>
        <w:tab/>
        <w:t xml:space="preserve"> Строительство завода по производству тепло-</w:t>
      </w:r>
      <w:proofErr w:type="spellStart"/>
      <w:r w:rsidR="00BD6744" w:rsidRPr="002D4B64">
        <w:rPr>
          <w:rFonts w:eastAsia="Calibri"/>
          <w:b/>
          <w:i/>
          <w:color w:val="auto"/>
          <w:sz w:val="26"/>
          <w:szCs w:val="26"/>
          <w:lang w:eastAsia="en-US"/>
        </w:rPr>
        <w:t>звуко</w:t>
      </w:r>
      <w:proofErr w:type="spellEnd"/>
      <w:r w:rsidR="00BD6744" w:rsidRPr="002D4B64">
        <w:rPr>
          <w:rFonts w:eastAsia="Calibri"/>
          <w:b/>
          <w:i/>
          <w:color w:val="auto"/>
          <w:sz w:val="26"/>
          <w:szCs w:val="26"/>
          <w:lang w:eastAsia="en-US"/>
        </w:rPr>
        <w:t xml:space="preserve"> и противопожарных изоляционных плит и производство стеновых и кровельных слоистых панелей.</w:t>
      </w:r>
    </w:p>
    <w:p w:rsidR="00BD6744" w:rsidRPr="002D4B64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D4B64">
        <w:rPr>
          <w:rFonts w:eastAsia="Calibri"/>
          <w:i/>
          <w:color w:val="auto"/>
          <w:sz w:val="26"/>
          <w:szCs w:val="26"/>
          <w:lang w:eastAsia="en-US"/>
        </w:rPr>
        <w:t>Цель проекта:</w:t>
      </w:r>
      <w:r w:rsidRPr="002D4B64">
        <w:rPr>
          <w:rFonts w:eastAsia="Calibri"/>
          <w:color w:val="auto"/>
          <w:sz w:val="26"/>
          <w:szCs w:val="26"/>
          <w:lang w:eastAsia="en-US"/>
        </w:rPr>
        <w:t xml:space="preserve"> реализация одного из направлений программы развития производства строительных теплоизоляционных материалов в Чеченской Республике. В рамках проекта предусматривается строительство завода по производству тепло-</w:t>
      </w:r>
      <w:proofErr w:type="spellStart"/>
      <w:r w:rsidRPr="002D4B64">
        <w:rPr>
          <w:rFonts w:eastAsia="Calibri"/>
          <w:color w:val="auto"/>
          <w:sz w:val="26"/>
          <w:szCs w:val="26"/>
          <w:lang w:eastAsia="en-US"/>
        </w:rPr>
        <w:t>звуко</w:t>
      </w:r>
      <w:proofErr w:type="spellEnd"/>
      <w:r w:rsidRPr="002D4B64">
        <w:rPr>
          <w:rFonts w:eastAsia="Calibri"/>
          <w:color w:val="auto"/>
          <w:sz w:val="26"/>
          <w:szCs w:val="26"/>
          <w:lang w:eastAsia="en-US"/>
        </w:rPr>
        <w:t xml:space="preserve"> и противопожарных изоляционных плит, стеновых и кровельных слоистых панелей;</w:t>
      </w:r>
    </w:p>
    <w:p w:rsidR="00082B18" w:rsidRPr="002D4B64" w:rsidRDefault="00082B18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D4B64">
        <w:rPr>
          <w:rFonts w:eastAsia="Calibri"/>
          <w:i/>
          <w:color w:val="auto"/>
          <w:sz w:val="26"/>
          <w:szCs w:val="26"/>
          <w:lang w:eastAsia="en-US"/>
        </w:rPr>
        <w:t xml:space="preserve">Инициатор проекта: </w:t>
      </w:r>
      <w:r w:rsidRPr="002D4B64">
        <w:rPr>
          <w:rFonts w:eastAsia="Calibri"/>
          <w:color w:val="auto"/>
          <w:sz w:val="26"/>
          <w:szCs w:val="26"/>
          <w:lang w:eastAsia="en-US"/>
        </w:rPr>
        <w:t>ООО «</w:t>
      </w:r>
      <w:proofErr w:type="spellStart"/>
      <w:r w:rsidRPr="002D4B64">
        <w:rPr>
          <w:rFonts w:eastAsia="Calibri"/>
          <w:color w:val="auto"/>
          <w:sz w:val="26"/>
          <w:szCs w:val="26"/>
          <w:lang w:eastAsia="en-US"/>
        </w:rPr>
        <w:t>Стройинвест</w:t>
      </w:r>
      <w:proofErr w:type="spellEnd"/>
      <w:r w:rsidRPr="002D4B64">
        <w:rPr>
          <w:rFonts w:eastAsia="Calibri"/>
          <w:color w:val="auto"/>
          <w:sz w:val="26"/>
          <w:szCs w:val="26"/>
          <w:lang w:eastAsia="en-US"/>
        </w:rPr>
        <w:t>-А».</w:t>
      </w:r>
    </w:p>
    <w:p w:rsidR="00BD6744" w:rsidRPr="002D4B64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D4B64">
        <w:rPr>
          <w:rFonts w:eastAsia="Calibri"/>
          <w:i/>
          <w:color w:val="auto"/>
          <w:sz w:val="26"/>
          <w:szCs w:val="26"/>
          <w:lang w:eastAsia="en-US"/>
        </w:rPr>
        <w:t>Общая стоимость проекта:</w:t>
      </w:r>
      <w:r w:rsidRPr="002D4B64">
        <w:rPr>
          <w:rFonts w:eastAsia="Calibri"/>
          <w:color w:val="auto"/>
          <w:sz w:val="26"/>
          <w:szCs w:val="26"/>
          <w:lang w:eastAsia="en-US"/>
        </w:rPr>
        <w:t xml:space="preserve"> –50 050 тыс. евро;</w:t>
      </w:r>
    </w:p>
    <w:p w:rsidR="00BD6744" w:rsidRPr="002D4B64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D4B64">
        <w:rPr>
          <w:rFonts w:eastAsia="Calibri"/>
          <w:i/>
          <w:color w:val="auto"/>
          <w:sz w:val="26"/>
          <w:szCs w:val="26"/>
          <w:lang w:eastAsia="en-US"/>
        </w:rPr>
        <w:t>Проектная мощность:</w:t>
      </w:r>
      <w:r w:rsidRPr="002D4B64">
        <w:rPr>
          <w:rFonts w:eastAsia="Calibri"/>
          <w:color w:val="auto"/>
          <w:sz w:val="26"/>
          <w:szCs w:val="26"/>
          <w:lang w:eastAsia="en-US"/>
        </w:rPr>
        <w:t xml:space="preserve"> 80 тыс. тонн минеральной база</w:t>
      </w:r>
      <w:r w:rsidR="00EE4F34" w:rsidRPr="002D4B64">
        <w:rPr>
          <w:rFonts w:eastAsia="Calibri"/>
          <w:color w:val="auto"/>
          <w:sz w:val="26"/>
          <w:szCs w:val="26"/>
          <w:lang w:eastAsia="en-US"/>
        </w:rPr>
        <w:t xml:space="preserve">льтовой ваты и до </w:t>
      </w:r>
      <w:r w:rsidRPr="002D4B64">
        <w:rPr>
          <w:rFonts w:eastAsia="Calibri"/>
          <w:color w:val="auto"/>
          <w:sz w:val="26"/>
          <w:szCs w:val="26"/>
          <w:lang w:eastAsia="en-US"/>
        </w:rPr>
        <w:t>1 500 м</w:t>
      </w:r>
      <w:proofErr w:type="gramStart"/>
      <w:r w:rsidRPr="002D4B64">
        <w:rPr>
          <w:rFonts w:eastAsia="Calibri"/>
          <w:color w:val="auto"/>
          <w:sz w:val="26"/>
          <w:szCs w:val="26"/>
          <w:lang w:eastAsia="en-US"/>
        </w:rPr>
        <w:t>2</w:t>
      </w:r>
      <w:proofErr w:type="gramEnd"/>
      <w:r w:rsidRPr="002D4B64">
        <w:rPr>
          <w:rFonts w:eastAsia="Calibri"/>
          <w:color w:val="auto"/>
          <w:sz w:val="26"/>
          <w:szCs w:val="26"/>
          <w:lang w:eastAsia="en-US"/>
        </w:rPr>
        <w:t xml:space="preserve"> слоистых панелей;</w:t>
      </w:r>
    </w:p>
    <w:p w:rsidR="00BD6744" w:rsidRPr="002D4B64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2D4B64">
        <w:rPr>
          <w:rFonts w:eastAsia="Calibri"/>
          <w:i/>
          <w:color w:val="auto"/>
          <w:sz w:val="26"/>
          <w:szCs w:val="26"/>
          <w:lang w:eastAsia="en-US"/>
        </w:rPr>
        <w:t>Эффективность проекта:</w:t>
      </w:r>
      <w:r w:rsidRPr="002D4B64">
        <w:rPr>
          <w:rFonts w:eastAsia="Calibri"/>
          <w:color w:val="auto"/>
          <w:sz w:val="26"/>
          <w:szCs w:val="26"/>
          <w:lang w:eastAsia="en-US"/>
        </w:rPr>
        <w:t xml:space="preserve"> реализация проекта позволит осуществить значительный вклад в направлении качественного улучшения экономической ситуации в Чеченской Республике, обеспечит поступление налоговых платежей в бюджеты разных уровней. Планируется создание 160 рабочих мест</w:t>
      </w:r>
      <w:r w:rsidR="008A2CAD" w:rsidRPr="002D4B64">
        <w:rPr>
          <w:rFonts w:eastAsia="Calibri"/>
          <w:color w:val="auto"/>
          <w:sz w:val="26"/>
          <w:szCs w:val="26"/>
          <w:lang w:eastAsia="en-US"/>
        </w:rPr>
        <w:t>;</w:t>
      </w:r>
    </w:p>
    <w:p w:rsidR="00952BD4" w:rsidRPr="002D4B64" w:rsidRDefault="00952BD4" w:rsidP="006A2A7D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6"/>
          <w:szCs w:val="26"/>
          <w:lang w:eastAsia="en-US"/>
        </w:rPr>
      </w:pPr>
    </w:p>
    <w:p w:rsidR="00B6156C" w:rsidRPr="002D4B64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  <w:u w:val="single"/>
        </w:rPr>
      </w:pPr>
      <w:r w:rsidRPr="002D4B64">
        <w:rPr>
          <w:color w:val="auto"/>
          <w:sz w:val="26"/>
          <w:szCs w:val="26"/>
          <w:u w:val="single"/>
        </w:rPr>
        <w:t>5.1.2. Инвестиционные проекты в сфере энергетики Чеченской Республики:</w:t>
      </w:r>
    </w:p>
    <w:p w:rsidR="00B6156C" w:rsidRPr="002D4B64" w:rsidRDefault="00B6156C" w:rsidP="000D1C21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 </w:t>
      </w:r>
    </w:p>
    <w:p w:rsidR="002A4879" w:rsidRPr="002D4B64" w:rsidRDefault="000D1C21" w:rsidP="002A4879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2D4B64">
        <w:rPr>
          <w:b/>
          <w:color w:val="auto"/>
          <w:sz w:val="26"/>
          <w:szCs w:val="26"/>
        </w:rPr>
        <w:t>4</w:t>
      </w:r>
      <w:r w:rsidR="002A4879" w:rsidRPr="002D4B64">
        <w:rPr>
          <w:b/>
          <w:color w:val="auto"/>
          <w:sz w:val="26"/>
          <w:szCs w:val="26"/>
        </w:rPr>
        <w:t>) «Строительство Наурской солнечной электростанции» установленной мощностью 5 МВт (Наурский район, станица Наурская)</w:t>
      </w:r>
    </w:p>
    <w:p w:rsidR="002A4879" w:rsidRPr="002D4B64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Инициатор проекта: ООО «</w:t>
      </w:r>
      <w:proofErr w:type="spellStart"/>
      <w:r w:rsidRPr="002D4B64">
        <w:rPr>
          <w:color w:val="auto"/>
          <w:sz w:val="26"/>
          <w:szCs w:val="26"/>
        </w:rPr>
        <w:t>Хевел</w:t>
      </w:r>
      <w:proofErr w:type="spellEnd"/>
      <w:r w:rsidRPr="002D4B64">
        <w:rPr>
          <w:color w:val="auto"/>
          <w:sz w:val="26"/>
          <w:szCs w:val="26"/>
        </w:rPr>
        <w:t xml:space="preserve"> региональная генерация»</w:t>
      </w:r>
    </w:p>
    <w:p w:rsidR="00B72501" w:rsidRPr="002D4B64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Цель проекта: Данный инвестиционный проект представляет собой строительство генерирующего объекта в виде отдельного энергоблока электростанции, функционирующего на основе использования солнца, в отношении которого продажа электрической энергии (мощности) планируется </w:t>
      </w:r>
      <w:proofErr w:type="gramStart"/>
      <w:r w:rsidRPr="002D4B64">
        <w:rPr>
          <w:color w:val="auto"/>
          <w:sz w:val="26"/>
          <w:szCs w:val="26"/>
        </w:rPr>
        <w:t>на</w:t>
      </w:r>
      <w:proofErr w:type="gramEnd"/>
      <w:r w:rsidRPr="002D4B64">
        <w:rPr>
          <w:color w:val="auto"/>
          <w:sz w:val="26"/>
          <w:szCs w:val="26"/>
        </w:rPr>
        <w:t xml:space="preserve"> розничном </w:t>
      </w:r>
    </w:p>
    <w:p w:rsidR="002A4879" w:rsidRPr="002D4B64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gramStart"/>
      <w:r w:rsidRPr="002D4B64">
        <w:rPr>
          <w:color w:val="auto"/>
          <w:sz w:val="26"/>
          <w:szCs w:val="26"/>
        </w:rPr>
        <w:lastRenderedPageBreak/>
        <w:t>рынке</w:t>
      </w:r>
      <w:proofErr w:type="gramEnd"/>
      <w:r w:rsidRPr="002D4B64">
        <w:rPr>
          <w:color w:val="auto"/>
          <w:sz w:val="26"/>
          <w:szCs w:val="26"/>
        </w:rPr>
        <w:t>.</w:t>
      </w:r>
    </w:p>
    <w:p w:rsidR="002A4879" w:rsidRPr="002D4B64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Планируемая величина инвестиций для реализации проекта: 500,0 </w:t>
      </w:r>
      <w:proofErr w:type="spellStart"/>
      <w:r w:rsidRPr="002D4B64">
        <w:rPr>
          <w:color w:val="auto"/>
          <w:sz w:val="26"/>
          <w:szCs w:val="26"/>
        </w:rPr>
        <w:t>млн</w:t>
      </w:r>
      <w:proofErr w:type="gramStart"/>
      <w:r w:rsidRPr="002D4B64">
        <w:rPr>
          <w:color w:val="auto"/>
          <w:sz w:val="26"/>
          <w:szCs w:val="26"/>
        </w:rPr>
        <w:t>.р</w:t>
      </w:r>
      <w:proofErr w:type="gramEnd"/>
      <w:r w:rsidRPr="002D4B64">
        <w:rPr>
          <w:color w:val="auto"/>
          <w:sz w:val="26"/>
          <w:szCs w:val="26"/>
        </w:rPr>
        <w:t>уб</w:t>
      </w:r>
      <w:proofErr w:type="spellEnd"/>
      <w:r w:rsidRPr="002D4B64">
        <w:rPr>
          <w:color w:val="auto"/>
          <w:sz w:val="26"/>
          <w:szCs w:val="26"/>
        </w:rPr>
        <w:t>.</w:t>
      </w:r>
    </w:p>
    <w:p w:rsidR="002A4879" w:rsidRPr="002D4B64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Расчетная годовая выработка электроэнергии: 5,606 млн. кВт*</w:t>
      </w:r>
      <w:proofErr w:type="gramStart"/>
      <w:r w:rsidRPr="002D4B64">
        <w:rPr>
          <w:color w:val="auto"/>
          <w:sz w:val="26"/>
          <w:szCs w:val="26"/>
        </w:rPr>
        <w:t>ч</w:t>
      </w:r>
      <w:proofErr w:type="gramEnd"/>
      <w:r w:rsidRPr="002D4B64">
        <w:rPr>
          <w:color w:val="auto"/>
          <w:sz w:val="26"/>
          <w:szCs w:val="26"/>
        </w:rPr>
        <w:t>.</w:t>
      </w:r>
    </w:p>
    <w:p w:rsidR="000D1C21" w:rsidRPr="002D4B64" w:rsidRDefault="002A4879" w:rsidP="000D1C21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Текущее состояние по проекту. Указанный инвестиционный проект прошел конкурсный отбор по включению генерирующих объектов, функционирующих на основе возобновляемых источников энергии, в </w:t>
      </w:r>
      <w:proofErr w:type="gramStart"/>
      <w:r w:rsidRPr="002D4B64">
        <w:rPr>
          <w:color w:val="auto"/>
          <w:sz w:val="26"/>
          <w:szCs w:val="26"/>
        </w:rPr>
        <w:t>отношении</w:t>
      </w:r>
      <w:proofErr w:type="gramEnd"/>
      <w:r w:rsidRPr="002D4B64">
        <w:rPr>
          <w:color w:val="auto"/>
          <w:sz w:val="26"/>
          <w:szCs w:val="26"/>
        </w:rPr>
        <w:t xml:space="preserve"> которого продажа электрической энергии (мощности) планируется на розничных рынках, в схему и программу развития электроэнергетики Чеченской Республики в соответствии с действующим законодательством. Выделено несколько га земель на строительство солнечной электростанции.</w:t>
      </w:r>
    </w:p>
    <w:p w:rsidR="004F30B8" w:rsidRPr="002D4B64" w:rsidRDefault="000D1C21" w:rsidP="000D1C21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b/>
          <w:color w:val="auto"/>
          <w:sz w:val="26"/>
          <w:szCs w:val="26"/>
        </w:rPr>
        <w:t xml:space="preserve">5) </w:t>
      </w:r>
      <w:r w:rsidR="004F30B8" w:rsidRPr="002D4B64">
        <w:rPr>
          <w:b/>
          <w:color w:val="auto"/>
          <w:sz w:val="26"/>
          <w:szCs w:val="26"/>
        </w:rPr>
        <w:t>Строительство подстанции «</w:t>
      </w:r>
      <w:proofErr w:type="spellStart"/>
      <w:r w:rsidR="004F30B8" w:rsidRPr="002D4B64">
        <w:rPr>
          <w:b/>
          <w:color w:val="auto"/>
          <w:sz w:val="26"/>
          <w:szCs w:val="26"/>
        </w:rPr>
        <w:t>Сунжа</w:t>
      </w:r>
      <w:proofErr w:type="spellEnd"/>
      <w:r w:rsidR="004F30B8" w:rsidRPr="002D4B64">
        <w:rPr>
          <w:b/>
          <w:color w:val="auto"/>
          <w:sz w:val="26"/>
          <w:szCs w:val="26"/>
        </w:rPr>
        <w:t xml:space="preserve">» 330 </w:t>
      </w:r>
      <w:proofErr w:type="spellStart"/>
      <w:r w:rsidR="004F30B8" w:rsidRPr="002D4B64">
        <w:rPr>
          <w:b/>
          <w:color w:val="auto"/>
          <w:sz w:val="26"/>
          <w:szCs w:val="26"/>
        </w:rPr>
        <w:t>кВ.</w:t>
      </w:r>
      <w:proofErr w:type="spellEnd"/>
    </w:p>
    <w:p w:rsidR="004F30B8" w:rsidRPr="002D4B64" w:rsidRDefault="004F30B8" w:rsidP="004F30B8">
      <w:pPr>
        <w:ind w:left="501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Место расположения: ЧР, Гудермесский муниципальный район.</w:t>
      </w:r>
    </w:p>
    <w:p w:rsidR="004F30B8" w:rsidRPr="002D4B64" w:rsidRDefault="004F30B8" w:rsidP="004F30B8">
      <w:pPr>
        <w:ind w:left="501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В настоящее время разработано технико-экономическое обоснование проекта. </w:t>
      </w:r>
    </w:p>
    <w:p w:rsidR="004F30B8" w:rsidRPr="002D4B64" w:rsidRDefault="004F30B8" w:rsidP="004F30B8">
      <w:pPr>
        <w:ind w:left="501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Установленная мощность: предполагается установить 2 </w:t>
      </w:r>
      <w:proofErr w:type="gramStart"/>
      <w:r w:rsidRPr="002D4B64">
        <w:rPr>
          <w:color w:val="auto"/>
          <w:sz w:val="26"/>
          <w:szCs w:val="26"/>
        </w:rPr>
        <w:t>силовых</w:t>
      </w:r>
      <w:proofErr w:type="gramEnd"/>
      <w:r w:rsidRPr="002D4B64">
        <w:rPr>
          <w:color w:val="auto"/>
          <w:sz w:val="26"/>
          <w:szCs w:val="26"/>
        </w:rPr>
        <w:t xml:space="preserve"> автотрансформатора мощностью 125 МВА.</w:t>
      </w:r>
    </w:p>
    <w:p w:rsidR="004F30B8" w:rsidRPr="002D4B64" w:rsidRDefault="004F30B8" w:rsidP="004F30B8">
      <w:pPr>
        <w:ind w:left="501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Штатная численность сотрудников: будет определена проектом. </w:t>
      </w:r>
    </w:p>
    <w:p w:rsidR="0087107F" w:rsidRPr="002D4B64" w:rsidRDefault="004F30B8" w:rsidP="00507789">
      <w:pPr>
        <w:ind w:left="501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Проектная стоимость: ожидаемая стоимость 2 267 млн. </w:t>
      </w:r>
      <w:r w:rsidR="008967AC" w:rsidRPr="002D4B64">
        <w:rPr>
          <w:color w:val="auto"/>
          <w:sz w:val="26"/>
          <w:szCs w:val="26"/>
        </w:rPr>
        <w:t>рубл</w:t>
      </w:r>
      <w:r w:rsidR="00507789" w:rsidRPr="002D4B64">
        <w:rPr>
          <w:color w:val="auto"/>
          <w:sz w:val="26"/>
          <w:szCs w:val="26"/>
        </w:rPr>
        <w:t>ей.</w:t>
      </w:r>
    </w:p>
    <w:p w:rsidR="00345FD3" w:rsidRPr="002D4B64" w:rsidRDefault="00345FD3" w:rsidP="00345FD3">
      <w:pPr>
        <w:ind w:left="501"/>
        <w:rPr>
          <w:b/>
          <w:color w:val="auto"/>
          <w:sz w:val="26"/>
          <w:szCs w:val="26"/>
        </w:rPr>
      </w:pPr>
      <w:r w:rsidRPr="002D4B64">
        <w:rPr>
          <w:b/>
          <w:color w:val="auto"/>
          <w:sz w:val="26"/>
          <w:szCs w:val="26"/>
        </w:rPr>
        <w:t>6)</w:t>
      </w:r>
      <w:r w:rsidRPr="002D4B64">
        <w:rPr>
          <w:b/>
        </w:rPr>
        <w:t xml:space="preserve"> </w:t>
      </w:r>
      <w:r w:rsidRPr="002D4B64">
        <w:rPr>
          <w:b/>
          <w:color w:val="auto"/>
          <w:sz w:val="26"/>
          <w:szCs w:val="26"/>
        </w:rPr>
        <w:t xml:space="preserve">Строительство подстанции 110/10 </w:t>
      </w:r>
      <w:proofErr w:type="spellStart"/>
      <w:r w:rsidRPr="002D4B64">
        <w:rPr>
          <w:b/>
          <w:color w:val="auto"/>
          <w:sz w:val="26"/>
          <w:szCs w:val="26"/>
        </w:rPr>
        <w:t>кВ</w:t>
      </w:r>
      <w:proofErr w:type="spellEnd"/>
      <w:r w:rsidRPr="002D4B64">
        <w:rPr>
          <w:b/>
          <w:color w:val="auto"/>
          <w:sz w:val="26"/>
          <w:szCs w:val="26"/>
        </w:rPr>
        <w:t xml:space="preserve"> «Город».</w:t>
      </w:r>
    </w:p>
    <w:p w:rsidR="00345FD3" w:rsidRPr="002D4B64" w:rsidRDefault="00345FD3" w:rsidP="00345FD3">
      <w:pPr>
        <w:ind w:left="501"/>
        <w:rPr>
          <w:color w:val="auto"/>
          <w:sz w:val="26"/>
          <w:szCs w:val="26"/>
        </w:rPr>
      </w:pPr>
      <w:proofErr w:type="gramStart"/>
      <w:r w:rsidRPr="002D4B64">
        <w:rPr>
          <w:color w:val="auto"/>
          <w:sz w:val="26"/>
          <w:szCs w:val="26"/>
        </w:rPr>
        <w:t>Место расположения: г. Грозный, Октябрьский район (ЖД вокзал), ул. Боевая, б/н.</w:t>
      </w:r>
      <w:proofErr w:type="gramEnd"/>
    </w:p>
    <w:p w:rsidR="00345FD3" w:rsidRPr="002D4B64" w:rsidRDefault="00345FD3" w:rsidP="00345FD3">
      <w:pPr>
        <w:ind w:left="501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Установленная мощность: 80 МВА. ПС будет оснащена двумя силовыми трансформаторами напряжением 110/10 </w:t>
      </w:r>
      <w:proofErr w:type="spellStart"/>
      <w:r w:rsidRPr="002D4B64">
        <w:rPr>
          <w:color w:val="auto"/>
          <w:sz w:val="26"/>
          <w:szCs w:val="26"/>
        </w:rPr>
        <w:t>кВ</w:t>
      </w:r>
      <w:proofErr w:type="spellEnd"/>
      <w:r w:rsidRPr="002D4B64">
        <w:rPr>
          <w:color w:val="auto"/>
          <w:sz w:val="26"/>
          <w:szCs w:val="26"/>
        </w:rPr>
        <w:t xml:space="preserve">, мощностью 40 МВА каждый              (I этап). </w:t>
      </w:r>
      <w:proofErr w:type="gramStart"/>
      <w:r w:rsidRPr="002D4B64">
        <w:rPr>
          <w:color w:val="auto"/>
          <w:sz w:val="26"/>
          <w:szCs w:val="26"/>
        </w:rPr>
        <w:t xml:space="preserve">В части строительства кабельных линий (II этапа) предусмотрено создание схемы кольцевания (резервирования) электроснабжения потребителей ПС 110 </w:t>
      </w:r>
      <w:proofErr w:type="spellStart"/>
      <w:r w:rsidRPr="002D4B64">
        <w:rPr>
          <w:color w:val="auto"/>
          <w:sz w:val="26"/>
          <w:szCs w:val="26"/>
        </w:rPr>
        <w:t>кВ</w:t>
      </w:r>
      <w:proofErr w:type="spellEnd"/>
      <w:r w:rsidRPr="002D4B64">
        <w:rPr>
          <w:color w:val="auto"/>
          <w:sz w:val="26"/>
          <w:szCs w:val="26"/>
        </w:rPr>
        <w:t xml:space="preserve"> «Город» - ПС 110 </w:t>
      </w:r>
      <w:proofErr w:type="spellStart"/>
      <w:r w:rsidRPr="002D4B64">
        <w:rPr>
          <w:color w:val="auto"/>
          <w:sz w:val="26"/>
          <w:szCs w:val="26"/>
        </w:rPr>
        <w:t>кВ</w:t>
      </w:r>
      <w:proofErr w:type="spellEnd"/>
      <w:r w:rsidRPr="002D4B64">
        <w:rPr>
          <w:color w:val="auto"/>
          <w:sz w:val="26"/>
          <w:szCs w:val="26"/>
        </w:rPr>
        <w:t xml:space="preserve"> «Южная» - ПС 110 </w:t>
      </w:r>
      <w:proofErr w:type="spellStart"/>
      <w:r w:rsidRPr="002D4B64">
        <w:rPr>
          <w:color w:val="auto"/>
          <w:sz w:val="26"/>
          <w:szCs w:val="26"/>
        </w:rPr>
        <w:t>кВ</w:t>
      </w:r>
      <w:proofErr w:type="spellEnd"/>
      <w:r w:rsidRPr="002D4B64">
        <w:rPr>
          <w:color w:val="auto"/>
          <w:sz w:val="26"/>
          <w:szCs w:val="26"/>
        </w:rPr>
        <w:t xml:space="preserve"> «Восточная» - ПС 110 </w:t>
      </w:r>
      <w:proofErr w:type="spellStart"/>
      <w:r w:rsidRPr="002D4B64">
        <w:rPr>
          <w:color w:val="auto"/>
          <w:sz w:val="26"/>
          <w:szCs w:val="26"/>
        </w:rPr>
        <w:t>кВ</w:t>
      </w:r>
      <w:proofErr w:type="spellEnd"/>
      <w:r w:rsidRPr="002D4B64">
        <w:rPr>
          <w:color w:val="auto"/>
          <w:sz w:val="26"/>
          <w:szCs w:val="26"/>
        </w:rPr>
        <w:t xml:space="preserve"> «Консервная» - ПС 110 </w:t>
      </w:r>
      <w:proofErr w:type="spellStart"/>
      <w:r w:rsidRPr="002D4B64">
        <w:rPr>
          <w:color w:val="auto"/>
          <w:sz w:val="26"/>
          <w:szCs w:val="26"/>
        </w:rPr>
        <w:t>кВ</w:t>
      </w:r>
      <w:proofErr w:type="spellEnd"/>
      <w:r w:rsidRPr="002D4B64">
        <w:rPr>
          <w:color w:val="auto"/>
          <w:sz w:val="26"/>
          <w:szCs w:val="26"/>
        </w:rPr>
        <w:t xml:space="preserve"> «Северная» - ПС 110 </w:t>
      </w:r>
      <w:proofErr w:type="spellStart"/>
      <w:r w:rsidRPr="002D4B64">
        <w:rPr>
          <w:color w:val="auto"/>
          <w:sz w:val="26"/>
          <w:szCs w:val="26"/>
        </w:rPr>
        <w:t>кВ</w:t>
      </w:r>
      <w:proofErr w:type="spellEnd"/>
      <w:r w:rsidRPr="002D4B64">
        <w:rPr>
          <w:color w:val="auto"/>
          <w:sz w:val="26"/>
          <w:szCs w:val="26"/>
        </w:rPr>
        <w:t xml:space="preserve"> «Город» для разгрузки перегруженных центров питания 110 </w:t>
      </w:r>
      <w:proofErr w:type="spellStart"/>
      <w:r w:rsidRPr="002D4B64">
        <w:rPr>
          <w:color w:val="auto"/>
          <w:sz w:val="26"/>
          <w:szCs w:val="26"/>
        </w:rPr>
        <w:t>кВ</w:t>
      </w:r>
      <w:proofErr w:type="spellEnd"/>
      <w:r w:rsidRPr="002D4B64">
        <w:rPr>
          <w:color w:val="auto"/>
          <w:sz w:val="26"/>
          <w:szCs w:val="26"/>
        </w:rPr>
        <w:t xml:space="preserve"> «Южная», ПС 110 </w:t>
      </w:r>
      <w:proofErr w:type="spellStart"/>
      <w:r w:rsidRPr="002D4B64">
        <w:rPr>
          <w:color w:val="auto"/>
          <w:sz w:val="26"/>
          <w:szCs w:val="26"/>
        </w:rPr>
        <w:t>кВ</w:t>
      </w:r>
      <w:proofErr w:type="spellEnd"/>
      <w:r w:rsidRPr="002D4B64">
        <w:rPr>
          <w:color w:val="auto"/>
          <w:sz w:val="26"/>
          <w:szCs w:val="26"/>
        </w:rPr>
        <w:t xml:space="preserve"> «Восточная» и повышения надежности энергоснабжения потребителей подстанций 110 </w:t>
      </w:r>
      <w:proofErr w:type="spellStart"/>
      <w:r w:rsidRPr="002D4B64">
        <w:rPr>
          <w:color w:val="auto"/>
          <w:sz w:val="26"/>
          <w:szCs w:val="26"/>
        </w:rPr>
        <w:t>кВ</w:t>
      </w:r>
      <w:proofErr w:type="spellEnd"/>
      <w:r w:rsidRPr="002D4B64">
        <w:rPr>
          <w:color w:val="auto"/>
          <w:sz w:val="26"/>
          <w:szCs w:val="26"/>
        </w:rPr>
        <w:t xml:space="preserve"> «Консервная» и</w:t>
      </w:r>
      <w:proofErr w:type="gramEnd"/>
      <w:r w:rsidRPr="002D4B64">
        <w:rPr>
          <w:color w:val="auto"/>
          <w:sz w:val="26"/>
          <w:szCs w:val="26"/>
        </w:rPr>
        <w:t xml:space="preserve"> 110 </w:t>
      </w:r>
      <w:proofErr w:type="spellStart"/>
      <w:r w:rsidRPr="002D4B64">
        <w:rPr>
          <w:color w:val="auto"/>
          <w:sz w:val="26"/>
          <w:szCs w:val="26"/>
        </w:rPr>
        <w:t>кВ</w:t>
      </w:r>
      <w:proofErr w:type="spellEnd"/>
      <w:r w:rsidRPr="002D4B64">
        <w:rPr>
          <w:color w:val="auto"/>
          <w:sz w:val="26"/>
          <w:szCs w:val="26"/>
        </w:rPr>
        <w:t xml:space="preserve"> «Северная». Центром питания подстанции для всех указанных подстанций является ПС 330 </w:t>
      </w:r>
      <w:proofErr w:type="spellStart"/>
      <w:r w:rsidRPr="002D4B64">
        <w:rPr>
          <w:color w:val="auto"/>
          <w:sz w:val="26"/>
          <w:szCs w:val="26"/>
        </w:rPr>
        <w:t>кВ</w:t>
      </w:r>
      <w:proofErr w:type="spellEnd"/>
      <w:r w:rsidRPr="002D4B64">
        <w:rPr>
          <w:color w:val="auto"/>
          <w:sz w:val="26"/>
          <w:szCs w:val="26"/>
        </w:rPr>
        <w:t xml:space="preserve"> «Грозный».</w:t>
      </w:r>
    </w:p>
    <w:p w:rsidR="00345FD3" w:rsidRPr="002D4B64" w:rsidRDefault="00345FD3" w:rsidP="00345FD3">
      <w:pPr>
        <w:ind w:left="501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Проектная стоимость: 842 </w:t>
      </w:r>
      <w:proofErr w:type="gramStart"/>
      <w:r w:rsidRPr="002D4B64">
        <w:rPr>
          <w:color w:val="auto"/>
          <w:sz w:val="26"/>
          <w:szCs w:val="26"/>
        </w:rPr>
        <w:t>млн</w:t>
      </w:r>
      <w:proofErr w:type="gramEnd"/>
      <w:r w:rsidRPr="002D4B64">
        <w:rPr>
          <w:color w:val="auto"/>
          <w:sz w:val="26"/>
          <w:szCs w:val="26"/>
        </w:rPr>
        <w:t xml:space="preserve"> рублей (с НДС).</w:t>
      </w:r>
    </w:p>
    <w:p w:rsidR="00345FD3" w:rsidRPr="002D4B64" w:rsidRDefault="00345FD3" w:rsidP="00345FD3">
      <w:pPr>
        <w:ind w:left="501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Ввиду применения современных цифровых технологий, позволяющих управление подстанцией централизованно с диспетчерского пульта, создание рабочих мест не планируется.</w:t>
      </w:r>
    </w:p>
    <w:p w:rsidR="00345FD3" w:rsidRPr="002D4B64" w:rsidRDefault="00345FD3" w:rsidP="00345FD3">
      <w:pPr>
        <w:ind w:left="501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Текущее состояние по проекту. Строительство цифровой ПС 110/10 </w:t>
      </w:r>
      <w:proofErr w:type="spellStart"/>
      <w:r w:rsidRPr="002D4B64">
        <w:rPr>
          <w:color w:val="auto"/>
          <w:sz w:val="26"/>
          <w:szCs w:val="26"/>
        </w:rPr>
        <w:t>кВ</w:t>
      </w:r>
      <w:proofErr w:type="spellEnd"/>
      <w:r w:rsidRPr="002D4B64">
        <w:rPr>
          <w:color w:val="auto"/>
          <w:sz w:val="26"/>
          <w:szCs w:val="26"/>
        </w:rPr>
        <w:t xml:space="preserve"> «Город» завершено (ПС не </w:t>
      </w:r>
      <w:proofErr w:type="gramStart"/>
      <w:r w:rsidRPr="002D4B64">
        <w:rPr>
          <w:color w:val="auto"/>
          <w:sz w:val="26"/>
          <w:szCs w:val="26"/>
        </w:rPr>
        <w:t>введена</w:t>
      </w:r>
      <w:proofErr w:type="gramEnd"/>
      <w:r w:rsidRPr="002D4B64">
        <w:rPr>
          <w:color w:val="auto"/>
          <w:sz w:val="26"/>
          <w:szCs w:val="26"/>
        </w:rPr>
        <w:t xml:space="preserve"> в эксплуатацию). Необходимо проведение работ по реализации второго этапа строительства ПС «Город».</w:t>
      </w:r>
    </w:p>
    <w:p w:rsidR="00553D8D" w:rsidRPr="002D4B64" w:rsidRDefault="00553D8D" w:rsidP="00553D8D">
      <w:pPr>
        <w:rPr>
          <w:b/>
          <w:color w:val="auto"/>
          <w:sz w:val="26"/>
          <w:szCs w:val="26"/>
          <w:u w:val="single"/>
        </w:rPr>
      </w:pPr>
    </w:p>
    <w:p w:rsidR="00394F50" w:rsidRPr="002D4B64" w:rsidRDefault="00394F50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b/>
          <w:color w:val="auto"/>
          <w:sz w:val="26"/>
          <w:szCs w:val="26"/>
          <w:u w:val="single"/>
        </w:rPr>
        <w:t xml:space="preserve">6. Основные показатели выполнения ФЦП, </w:t>
      </w:r>
      <w:r w:rsidR="0075088E" w:rsidRPr="002D4B64">
        <w:rPr>
          <w:b/>
          <w:color w:val="auto"/>
          <w:sz w:val="26"/>
          <w:szCs w:val="26"/>
          <w:u w:val="single"/>
        </w:rPr>
        <w:t>госпрограмм ЧР</w:t>
      </w:r>
      <w:r w:rsidRPr="002D4B64">
        <w:rPr>
          <w:b/>
          <w:color w:val="auto"/>
          <w:sz w:val="26"/>
          <w:szCs w:val="26"/>
          <w:u w:val="single"/>
        </w:rPr>
        <w:t>, отраслевых и инвестиционных программ, внепрограммных мероприятий. Результаты мониторинга и конъюнктурного обзора строящихся и существующих объектов</w:t>
      </w:r>
    </w:p>
    <w:p w:rsidR="008A38F3" w:rsidRPr="002D4B64" w:rsidRDefault="0079137E" w:rsidP="00CA6744">
      <w:pPr>
        <w:pStyle w:val="af3"/>
        <w:shd w:val="clear" w:color="auto" w:fill="auto"/>
        <w:ind w:firstLine="0"/>
        <w:jc w:val="both"/>
        <w:rPr>
          <w:rFonts w:ascii="Times New Roman" w:hAnsi="Times New Roman"/>
          <w:color w:val="auto"/>
          <w:sz w:val="26"/>
          <w:szCs w:val="26"/>
        </w:rPr>
      </w:pPr>
      <w:r w:rsidRPr="002D4B64">
        <w:rPr>
          <w:rFonts w:ascii="Times New Roman" w:hAnsi="Times New Roman"/>
          <w:color w:val="auto"/>
          <w:sz w:val="26"/>
          <w:szCs w:val="26"/>
        </w:rPr>
        <w:tab/>
      </w:r>
      <w:proofErr w:type="gramStart"/>
      <w:r w:rsidR="00D6651C" w:rsidRPr="002D4B64">
        <w:rPr>
          <w:rFonts w:ascii="Times New Roman" w:hAnsi="Times New Roman"/>
          <w:color w:val="auto"/>
          <w:sz w:val="26"/>
          <w:szCs w:val="26"/>
        </w:rPr>
        <w:t xml:space="preserve">Финансирование программных мероприятий </w:t>
      </w:r>
      <w:r w:rsidR="00212354" w:rsidRPr="002D4B64">
        <w:rPr>
          <w:rFonts w:ascii="Times New Roman" w:hAnsi="Times New Roman"/>
          <w:color w:val="auto"/>
          <w:sz w:val="26"/>
          <w:szCs w:val="26"/>
        </w:rPr>
        <w:t>с начала</w:t>
      </w:r>
      <w:r w:rsidR="000062DE" w:rsidRPr="002D4B64">
        <w:rPr>
          <w:rFonts w:ascii="Times New Roman" w:hAnsi="Times New Roman"/>
          <w:color w:val="auto"/>
          <w:sz w:val="26"/>
          <w:szCs w:val="26"/>
        </w:rPr>
        <w:t xml:space="preserve"> 202</w:t>
      </w:r>
      <w:r w:rsidR="003E5676" w:rsidRPr="002D4B64">
        <w:rPr>
          <w:rFonts w:ascii="Times New Roman" w:hAnsi="Times New Roman"/>
          <w:color w:val="auto"/>
          <w:sz w:val="26"/>
          <w:szCs w:val="26"/>
        </w:rPr>
        <w:t>1</w:t>
      </w:r>
      <w:r w:rsidR="00D6651C" w:rsidRPr="002D4B64">
        <w:rPr>
          <w:rFonts w:ascii="Times New Roman" w:hAnsi="Times New Roman"/>
          <w:color w:val="auto"/>
          <w:sz w:val="26"/>
          <w:szCs w:val="26"/>
        </w:rPr>
        <w:t xml:space="preserve"> года в рамках реализации утвержденной постановлением Правительства ЧР от 03.12.2013 г. № 315 государственной программы Чеченской Республики «Развитие промышленности, энергетики и повышение </w:t>
      </w:r>
      <w:proofErr w:type="spellStart"/>
      <w:r w:rsidR="00D6651C" w:rsidRPr="002D4B64">
        <w:rPr>
          <w:rFonts w:ascii="Times New Roman" w:hAnsi="Times New Roman"/>
          <w:color w:val="auto"/>
          <w:sz w:val="26"/>
          <w:szCs w:val="26"/>
        </w:rPr>
        <w:t>энергоэффективности</w:t>
      </w:r>
      <w:proofErr w:type="spellEnd"/>
      <w:r w:rsidR="00D6651C" w:rsidRPr="002D4B64">
        <w:rPr>
          <w:rFonts w:ascii="Times New Roman" w:hAnsi="Times New Roman"/>
          <w:color w:val="auto"/>
          <w:sz w:val="26"/>
          <w:szCs w:val="26"/>
        </w:rPr>
        <w:t xml:space="preserve"> в Чеченской Республике (в редакции постановления Правительства ЧР от </w:t>
      </w:r>
      <w:r w:rsidR="00294528" w:rsidRPr="002D4B64">
        <w:rPr>
          <w:rFonts w:ascii="Times New Roman" w:hAnsi="Times New Roman"/>
          <w:color w:val="auto"/>
          <w:sz w:val="26"/>
          <w:szCs w:val="26"/>
        </w:rPr>
        <w:t>2</w:t>
      </w:r>
      <w:r w:rsidR="00183852" w:rsidRPr="002D4B64">
        <w:rPr>
          <w:rFonts w:ascii="Times New Roman" w:hAnsi="Times New Roman"/>
          <w:color w:val="auto"/>
          <w:sz w:val="26"/>
          <w:szCs w:val="26"/>
        </w:rPr>
        <w:t>4</w:t>
      </w:r>
      <w:r w:rsidR="002F0096" w:rsidRPr="002D4B64">
        <w:rPr>
          <w:rFonts w:ascii="Times New Roman" w:hAnsi="Times New Roman"/>
          <w:color w:val="auto"/>
          <w:sz w:val="26"/>
          <w:szCs w:val="26"/>
        </w:rPr>
        <w:t>.</w:t>
      </w:r>
      <w:r w:rsidR="00294528" w:rsidRPr="002D4B64">
        <w:rPr>
          <w:rFonts w:ascii="Times New Roman" w:hAnsi="Times New Roman"/>
          <w:color w:val="auto"/>
          <w:sz w:val="26"/>
          <w:szCs w:val="26"/>
        </w:rPr>
        <w:t>11</w:t>
      </w:r>
      <w:r w:rsidR="002F0096" w:rsidRPr="002D4B64">
        <w:rPr>
          <w:rFonts w:ascii="Times New Roman" w:hAnsi="Times New Roman"/>
          <w:color w:val="auto"/>
          <w:sz w:val="26"/>
          <w:szCs w:val="26"/>
        </w:rPr>
        <w:t>.20</w:t>
      </w:r>
      <w:r w:rsidR="00183852" w:rsidRPr="002D4B64">
        <w:rPr>
          <w:rFonts w:ascii="Times New Roman" w:hAnsi="Times New Roman"/>
          <w:color w:val="auto"/>
          <w:sz w:val="26"/>
          <w:szCs w:val="26"/>
        </w:rPr>
        <w:t>20</w:t>
      </w:r>
      <w:r w:rsidR="00496CC7" w:rsidRPr="002D4B6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F0096" w:rsidRPr="002D4B64">
        <w:rPr>
          <w:rFonts w:ascii="Times New Roman" w:hAnsi="Times New Roman"/>
          <w:color w:val="auto"/>
          <w:sz w:val="26"/>
          <w:szCs w:val="26"/>
        </w:rPr>
        <w:t xml:space="preserve">г. № </w:t>
      </w:r>
      <w:r w:rsidR="00183852" w:rsidRPr="002D4B64">
        <w:rPr>
          <w:rFonts w:ascii="Times New Roman" w:hAnsi="Times New Roman"/>
          <w:color w:val="auto"/>
          <w:sz w:val="26"/>
          <w:szCs w:val="26"/>
        </w:rPr>
        <w:t>329</w:t>
      </w:r>
      <w:r w:rsidR="00D6651C" w:rsidRPr="002D4B64">
        <w:rPr>
          <w:rFonts w:ascii="Times New Roman" w:hAnsi="Times New Roman"/>
          <w:color w:val="auto"/>
          <w:sz w:val="26"/>
          <w:szCs w:val="26"/>
        </w:rPr>
        <w:t xml:space="preserve">) </w:t>
      </w:r>
      <w:r w:rsidR="00C60C99" w:rsidRPr="002D4B64">
        <w:rPr>
          <w:rFonts w:ascii="Times New Roman" w:hAnsi="Times New Roman"/>
          <w:color w:val="auto"/>
          <w:sz w:val="26"/>
          <w:szCs w:val="26"/>
        </w:rPr>
        <w:t>осуществлено в объеме</w:t>
      </w:r>
      <w:r w:rsidR="00A54AD0" w:rsidRPr="002D4B6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1F7516" w:rsidRPr="002D4B64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E5676" w:rsidRPr="002D4B6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1F7516" w:rsidRPr="002D4B64">
        <w:rPr>
          <w:rFonts w:ascii="Times New Roman" w:hAnsi="Times New Roman"/>
          <w:color w:val="000000" w:themeColor="text1"/>
          <w:sz w:val="26"/>
          <w:szCs w:val="26"/>
        </w:rPr>
        <w:t>262</w:t>
      </w:r>
      <w:r w:rsidR="00507789" w:rsidRPr="002D4B6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F7516" w:rsidRPr="002D4B64">
        <w:rPr>
          <w:rFonts w:ascii="Times New Roman" w:hAnsi="Times New Roman"/>
          <w:color w:val="000000" w:themeColor="text1"/>
          <w:sz w:val="26"/>
          <w:szCs w:val="26"/>
        </w:rPr>
        <w:t>258</w:t>
      </w:r>
      <w:r w:rsidR="00CA7677" w:rsidRPr="002D4B64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1F7516" w:rsidRPr="002D4B64">
        <w:rPr>
          <w:rFonts w:ascii="Times New Roman" w:hAnsi="Times New Roman"/>
          <w:color w:val="000000" w:themeColor="text1"/>
          <w:sz w:val="26"/>
          <w:szCs w:val="26"/>
        </w:rPr>
        <w:t>59</w:t>
      </w:r>
      <w:r w:rsidR="00D050E0" w:rsidRPr="002D4B6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B0BDC" w:rsidRPr="002D4B64">
        <w:rPr>
          <w:rFonts w:ascii="Times New Roman" w:hAnsi="Times New Roman"/>
          <w:color w:val="000000" w:themeColor="text1"/>
          <w:sz w:val="26"/>
          <w:szCs w:val="26"/>
        </w:rPr>
        <w:t>руб</w:t>
      </w:r>
      <w:r w:rsidR="00EE0FE4" w:rsidRPr="002D4B6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CB0BDC" w:rsidRPr="002D4B6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60C99" w:rsidRPr="002D4B64">
        <w:rPr>
          <w:rFonts w:ascii="Times New Roman" w:hAnsi="Times New Roman"/>
          <w:color w:val="auto"/>
          <w:sz w:val="26"/>
          <w:szCs w:val="26"/>
        </w:rPr>
        <w:t xml:space="preserve">(подпрограмма 3 «Обеспечение реализации государственной программы «Развитие промышленности, энергетики и повышение </w:t>
      </w:r>
      <w:proofErr w:type="spellStart"/>
      <w:r w:rsidR="00C60C99" w:rsidRPr="002D4B64">
        <w:rPr>
          <w:rFonts w:ascii="Times New Roman" w:hAnsi="Times New Roman"/>
          <w:color w:val="auto"/>
          <w:sz w:val="26"/>
          <w:szCs w:val="26"/>
        </w:rPr>
        <w:t>энергоэффективности</w:t>
      </w:r>
      <w:proofErr w:type="spellEnd"/>
      <w:r w:rsidR="000225E5" w:rsidRPr="002D4B6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60C99" w:rsidRPr="002D4B64">
        <w:rPr>
          <w:rFonts w:ascii="Times New Roman" w:hAnsi="Times New Roman"/>
          <w:color w:val="auto"/>
          <w:sz w:val="26"/>
          <w:szCs w:val="26"/>
        </w:rPr>
        <w:t>в</w:t>
      </w:r>
      <w:proofErr w:type="gramEnd"/>
      <w:r w:rsidR="000225E5" w:rsidRPr="002D4B64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gramStart"/>
      <w:r w:rsidR="00C60C99" w:rsidRPr="002D4B64">
        <w:rPr>
          <w:rFonts w:ascii="Times New Roman" w:hAnsi="Times New Roman"/>
          <w:color w:val="auto"/>
          <w:sz w:val="26"/>
          <w:szCs w:val="26"/>
        </w:rPr>
        <w:t>Чеченской Республике»</w:t>
      </w:r>
      <w:r w:rsidR="009E620D" w:rsidRPr="002D4B64">
        <w:rPr>
          <w:rFonts w:ascii="Times New Roman" w:hAnsi="Times New Roman"/>
          <w:color w:val="auto"/>
          <w:sz w:val="26"/>
          <w:szCs w:val="26"/>
        </w:rPr>
        <w:t>: на обеспечение деятельности</w:t>
      </w:r>
      <w:r w:rsidR="00135DFB" w:rsidRPr="002D4B64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 w:rsidR="00135DFB" w:rsidRPr="002D4B64">
        <w:rPr>
          <w:rFonts w:ascii="Times New Roman" w:hAnsi="Times New Roman"/>
          <w:color w:val="auto"/>
          <w:sz w:val="26"/>
          <w:szCs w:val="26"/>
        </w:rPr>
        <w:t>Минпромэнерго</w:t>
      </w:r>
      <w:proofErr w:type="spellEnd"/>
      <w:r w:rsidR="00135DFB" w:rsidRPr="002D4B64">
        <w:rPr>
          <w:rFonts w:ascii="Times New Roman" w:hAnsi="Times New Roman"/>
          <w:color w:val="auto"/>
          <w:sz w:val="26"/>
          <w:szCs w:val="26"/>
        </w:rPr>
        <w:t xml:space="preserve"> ЧР,</w:t>
      </w:r>
      <w:r w:rsidR="009E620D" w:rsidRPr="002D4B64">
        <w:rPr>
          <w:rFonts w:ascii="Times New Roman" w:hAnsi="Times New Roman"/>
          <w:color w:val="auto"/>
          <w:sz w:val="26"/>
          <w:szCs w:val="26"/>
        </w:rPr>
        <w:t xml:space="preserve"> ГБУ «Центр энергосбережения и повышения энергетической </w:t>
      </w:r>
      <w:r w:rsidR="009E620D" w:rsidRPr="002D4B64">
        <w:rPr>
          <w:rFonts w:ascii="Times New Roman" w:hAnsi="Times New Roman"/>
          <w:color w:val="auto"/>
          <w:sz w:val="26"/>
          <w:szCs w:val="26"/>
        </w:rPr>
        <w:lastRenderedPageBreak/>
        <w:t xml:space="preserve">эффективности Чеченской Республики»; на обеспечение деятельности ГКУ «УОД </w:t>
      </w:r>
      <w:proofErr w:type="spellStart"/>
      <w:r w:rsidR="009E620D" w:rsidRPr="002D4B64">
        <w:rPr>
          <w:rFonts w:ascii="Times New Roman" w:hAnsi="Times New Roman"/>
          <w:color w:val="auto"/>
          <w:sz w:val="26"/>
          <w:szCs w:val="26"/>
        </w:rPr>
        <w:t>Минп</w:t>
      </w:r>
      <w:r w:rsidR="003E5676" w:rsidRPr="002D4B64">
        <w:rPr>
          <w:rFonts w:ascii="Times New Roman" w:hAnsi="Times New Roman"/>
          <w:color w:val="auto"/>
          <w:sz w:val="26"/>
          <w:szCs w:val="26"/>
        </w:rPr>
        <w:t>ромэнерго</w:t>
      </w:r>
      <w:proofErr w:type="spellEnd"/>
      <w:r w:rsidR="003E5676" w:rsidRPr="002D4B64">
        <w:rPr>
          <w:rFonts w:ascii="Times New Roman" w:hAnsi="Times New Roman"/>
          <w:color w:val="auto"/>
          <w:sz w:val="26"/>
          <w:szCs w:val="26"/>
        </w:rPr>
        <w:t xml:space="preserve"> Чеченской Республики).</w:t>
      </w:r>
      <w:proofErr w:type="gramEnd"/>
    </w:p>
    <w:p w:rsidR="007B2946" w:rsidRPr="002D4B64" w:rsidRDefault="007B2946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D4B64">
        <w:rPr>
          <w:color w:val="auto"/>
          <w:sz w:val="26"/>
          <w:szCs w:val="26"/>
          <w:u w:val="single"/>
        </w:rPr>
        <w:t>7. Курируемые предприятия и организации федерального подчинения (перечень предприятий и организаций). Результаты их финансово-экономической и производственно-хозяйственной деятельности за отчетный период</w:t>
      </w:r>
    </w:p>
    <w:p w:rsidR="007B2946" w:rsidRPr="002D4B64" w:rsidRDefault="007B2946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К предприятиям федерального подчинения, осуществляющим свою финансово-хозяйственную деятельность на территории Чеченской Республики</w:t>
      </w:r>
      <w:r w:rsidR="00D44A20" w:rsidRPr="002D4B64">
        <w:rPr>
          <w:color w:val="auto"/>
          <w:sz w:val="26"/>
          <w:szCs w:val="26"/>
        </w:rPr>
        <w:t xml:space="preserve"> в сфере электроэнергетики </w:t>
      </w:r>
      <w:r w:rsidRPr="002D4B64">
        <w:rPr>
          <w:color w:val="auto"/>
          <w:sz w:val="26"/>
          <w:szCs w:val="26"/>
        </w:rPr>
        <w:t>и кури</w:t>
      </w:r>
      <w:r w:rsidR="00D44A20" w:rsidRPr="002D4B64">
        <w:rPr>
          <w:color w:val="auto"/>
          <w:sz w:val="26"/>
          <w:szCs w:val="26"/>
        </w:rPr>
        <w:t>руемым Министерством, относ</w:t>
      </w:r>
      <w:r w:rsidR="007E0EC6" w:rsidRPr="002D4B64">
        <w:rPr>
          <w:color w:val="auto"/>
          <w:sz w:val="26"/>
          <w:szCs w:val="26"/>
        </w:rPr>
        <w:t>и</w:t>
      </w:r>
      <w:r w:rsidR="00D44A20" w:rsidRPr="002D4B64">
        <w:rPr>
          <w:color w:val="auto"/>
          <w:sz w:val="26"/>
          <w:szCs w:val="26"/>
        </w:rPr>
        <w:t>тся ОАО «</w:t>
      </w:r>
      <w:proofErr w:type="spellStart"/>
      <w:r w:rsidR="00D44A20" w:rsidRPr="002D4B64">
        <w:rPr>
          <w:color w:val="auto"/>
          <w:sz w:val="26"/>
          <w:szCs w:val="26"/>
        </w:rPr>
        <w:t>Чеченэнерго</w:t>
      </w:r>
      <w:proofErr w:type="spellEnd"/>
      <w:r w:rsidR="00D44A20" w:rsidRPr="002D4B64">
        <w:rPr>
          <w:color w:val="auto"/>
          <w:sz w:val="26"/>
          <w:szCs w:val="26"/>
        </w:rPr>
        <w:t xml:space="preserve">» (электросетевая организация) Министерство также осуществляет кураторскую деятельность в рамках существующего законодательства Российской Федерации в отношении акционерных обществ федерального подчинения: </w:t>
      </w:r>
      <w:r w:rsidR="001F0D11" w:rsidRPr="002D4B64">
        <w:rPr>
          <w:color w:val="auto"/>
          <w:sz w:val="26"/>
          <w:szCs w:val="26"/>
        </w:rPr>
        <w:t>ОО</w:t>
      </w:r>
      <w:r w:rsidR="008B33C7" w:rsidRPr="002D4B64">
        <w:rPr>
          <w:color w:val="auto"/>
          <w:sz w:val="26"/>
          <w:szCs w:val="26"/>
        </w:rPr>
        <w:t xml:space="preserve">О «Газпром </w:t>
      </w:r>
      <w:proofErr w:type="spellStart"/>
      <w:r w:rsidR="008B33C7" w:rsidRPr="002D4B64">
        <w:rPr>
          <w:color w:val="auto"/>
          <w:sz w:val="26"/>
          <w:szCs w:val="26"/>
        </w:rPr>
        <w:t>меж</w:t>
      </w:r>
      <w:r w:rsidR="007E0EC6" w:rsidRPr="002D4B64">
        <w:rPr>
          <w:color w:val="auto"/>
          <w:sz w:val="26"/>
          <w:szCs w:val="26"/>
        </w:rPr>
        <w:t>регионгаз</w:t>
      </w:r>
      <w:proofErr w:type="spellEnd"/>
      <w:r w:rsidR="007E0EC6" w:rsidRPr="002D4B64">
        <w:rPr>
          <w:color w:val="auto"/>
          <w:sz w:val="26"/>
          <w:szCs w:val="26"/>
        </w:rPr>
        <w:t xml:space="preserve"> Грозный», </w:t>
      </w:r>
      <w:r w:rsidR="00D44A20" w:rsidRPr="002D4B64">
        <w:rPr>
          <w:color w:val="auto"/>
          <w:sz w:val="26"/>
          <w:szCs w:val="26"/>
        </w:rPr>
        <w:t>АО «</w:t>
      </w:r>
      <w:r w:rsidR="001F0D11" w:rsidRPr="002D4B64">
        <w:rPr>
          <w:color w:val="auto"/>
          <w:sz w:val="26"/>
          <w:szCs w:val="26"/>
        </w:rPr>
        <w:t xml:space="preserve">Газпром газораспределение Грозный». </w:t>
      </w:r>
      <w:r w:rsidR="0090287A" w:rsidRPr="002D4B64">
        <w:rPr>
          <w:color w:val="auto"/>
          <w:sz w:val="26"/>
          <w:szCs w:val="26"/>
        </w:rPr>
        <w:t>И</w:t>
      </w:r>
      <w:r w:rsidRPr="002D4B64">
        <w:rPr>
          <w:color w:val="auto"/>
          <w:sz w:val="26"/>
          <w:szCs w:val="26"/>
        </w:rPr>
        <w:t xml:space="preserve">нформация о результатах финансово-экономической и производственно-хозяйственной деятельности </w:t>
      </w:r>
      <w:r w:rsidR="00D53049" w:rsidRPr="002D4B64">
        <w:rPr>
          <w:color w:val="auto"/>
          <w:sz w:val="26"/>
          <w:szCs w:val="26"/>
        </w:rPr>
        <w:t xml:space="preserve">вышеперечисленных предприятий </w:t>
      </w:r>
      <w:r w:rsidR="00EE4F34" w:rsidRPr="002D4B64">
        <w:rPr>
          <w:color w:val="auto"/>
          <w:sz w:val="26"/>
          <w:szCs w:val="26"/>
        </w:rPr>
        <w:t>за декабрь</w:t>
      </w:r>
      <w:r w:rsidR="007E3597" w:rsidRPr="002D4B64">
        <w:rPr>
          <w:color w:val="auto"/>
          <w:sz w:val="26"/>
          <w:szCs w:val="26"/>
        </w:rPr>
        <w:t xml:space="preserve"> </w:t>
      </w:r>
      <w:r w:rsidR="005E6B6D" w:rsidRPr="002D4B64">
        <w:rPr>
          <w:color w:val="auto"/>
          <w:sz w:val="26"/>
          <w:szCs w:val="26"/>
        </w:rPr>
        <w:t>2020</w:t>
      </w:r>
      <w:r w:rsidR="00E42789" w:rsidRPr="002D4B64">
        <w:rPr>
          <w:color w:val="auto"/>
          <w:sz w:val="26"/>
          <w:szCs w:val="26"/>
        </w:rPr>
        <w:t xml:space="preserve"> </w:t>
      </w:r>
      <w:r w:rsidR="009525B0" w:rsidRPr="002D4B64">
        <w:rPr>
          <w:color w:val="auto"/>
          <w:sz w:val="26"/>
          <w:szCs w:val="26"/>
        </w:rPr>
        <w:t>года</w:t>
      </w:r>
      <w:r w:rsidR="00E42789" w:rsidRPr="002D4B64">
        <w:rPr>
          <w:color w:val="auto"/>
          <w:sz w:val="26"/>
          <w:szCs w:val="26"/>
        </w:rPr>
        <w:t xml:space="preserve"> </w:t>
      </w:r>
      <w:r w:rsidR="008C0BE2" w:rsidRPr="002D4B64">
        <w:rPr>
          <w:color w:val="auto"/>
          <w:sz w:val="26"/>
          <w:szCs w:val="26"/>
        </w:rPr>
        <w:t>представлена</w:t>
      </w:r>
      <w:r w:rsidR="0090287A" w:rsidRPr="002D4B64">
        <w:rPr>
          <w:color w:val="auto"/>
          <w:sz w:val="26"/>
          <w:szCs w:val="26"/>
        </w:rPr>
        <w:t xml:space="preserve"> в </w:t>
      </w:r>
      <w:r w:rsidR="0090287A" w:rsidRPr="002D4B64">
        <w:rPr>
          <w:b/>
          <w:i/>
          <w:color w:val="auto"/>
          <w:sz w:val="26"/>
          <w:szCs w:val="26"/>
        </w:rPr>
        <w:t>П</w:t>
      </w:r>
      <w:r w:rsidR="00A52121" w:rsidRPr="002D4B64">
        <w:rPr>
          <w:b/>
          <w:i/>
          <w:color w:val="auto"/>
          <w:sz w:val="26"/>
          <w:szCs w:val="26"/>
        </w:rPr>
        <w:t>риложени</w:t>
      </w:r>
      <w:r w:rsidR="0090287A" w:rsidRPr="002D4B64">
        <w:rPr>
          <w:b/>
          <w:i/>
          <w:color w:val="auto"/>
          <w:sz w:val="26"/>
          <w:szCs w:val="26"/>
        </w:rPr>
        <w:t>и</w:t>
      </w:r>
      <w:r w:rsidRPr="002D4B64">
        <w:rPr>
          <w:b/>
          <w:i/>
          <w:color w:val="auto"/>
          <w:sz w:val="26"/>
          <w:szCs w:val="26"/>
        </w:rPr>
        <w:t xml:space="preserve"> №1</w:t>
      </w:r>
      <w:r w:rsidR="00A52121" w:rsidRPr="002D4B64">
        <w:rPr>
          <w:b/>
          <w:i/>
          <w:color w:val="auto"/>
          <w:sz w:val="26"/>
          <w:szCs w:val="26"/>
        </w:rPr>
        <w:t>.</w:t>
      </w:r>
    </w:p>
    <w:p w:rsidR="00336402" w:rsidRPr="002D4B64" w:rsidRDefault="00336402" w:rsidP="00727EBE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D4B64">
        <w:rPr>
          <w:color w:val="auto"/>
          <w:sz w:val="26"/>
          <w:szCs w:val="26"/>
          <w:u w:val="single"/>
        </w:rPr>
        <w:t>8. Перечень подведомственных предприятий (организаций) и выпускаемой ими продукции:</w:t>
      </w:r>
    </w:p>
    <w:p w:rsidR="00AA6391" w:rsidRPr="002D4B64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ab/>
        <w:t xml:space="preserve">Распоряжениями Правительства Чеченской Республики от 24.02.2016 г. № 33-р и от 31.01.2017г. № 9-р принято решение о ликвидации подведомственных министерству ГУП </w:t>
      </w:r>
      <w:r w:rsidR="008E5599" w:rsidRPr="002D4B64">
        <w:rPr>
          <w:color w:val="auto"/>
          <w:sz w:val="26"/>
          <w:szCs w:val="26"/>
        </w:rPr>
        <w:t>Завод «Трансмаш», ГУП «</w:t>
      </w:r>
      <w:proofErr w:type="spellStart"/>
      <w:r w:rsidR="008E5599" w:rsidRPr="002D4B64">
        <w:rPr>
          <w:color w:val="auto"/>
          <w:sz w:val="26"/>
          <w:szCs w:val="26"/>
        </w:rPr>
        <w:t>Беркат</w:t>
      </w:r>
      <w:proofErr w:type="spellEnd"/>
      <w:r w:rsidR="008E5599" w:rsidRPr="002D4B64">
        <w:rPr>
          <w:color w:val="auto"/>
          <w:sz w:val="26"/>
          <w:szCs w:val="26"/>
        </w:rPr>
        <w:t xml:space="preserve">», </w:t>
      </w:r>
      <w:r w:rsidRPr="002D4B64">
        <w:rPr>
          <w:color w:val="auto"/>
          <w:sz w:val="26"/>
          <w:szCs w:val="26"/>
        </w:rPr>
        <w:t>В отношении ГУП Завод «Трансмаш» и ГУП «</w:t>
      </w:r>
      <w:proofErr w:type="spellStart"/>
      <w:r w:rsidRPr="002D4B64">
        <w:rPr>
          <w:color w:val="auto"/>
          <w:sz w:val="26"/>
          <w:szCs w:val="26"/>
        </w:rPr>
        <w:t>Беркат</w:t>
      </w:r>
      <w:proofErr w:type="spellEnd"/>
      <w:r w:rsidRPr="002D4B64">
        <w:rPr>
          <w:color w:val="auto"/>
          <w:sz w:val="26"/>
          <w:szCs w:val="26"/>
        </w:rPr>
        <w:t>» ликвидационные процедуры находятся в стадии завершения.</w:t>
      </w:r>
    </w:p>
    <w:p w:rsidR="006B442F" w:rsidRPr="002D4B64" w:rsidRDefault="006B442F" w:rsidP="00E83E0D">
      <w:pPr>
        <w:shd w:val="clear" w:color="auto" w:fill="auto"/>
        <w:ind w:firstLine="0"/>
        <w:rPr>
          <w:b/>
          <w:color w:val="auto"/>
          <w:sz w:val="26"/>
          <w:szCs w:val="26"/>
          <w:u w:val="single"/>
        </w:rPr>
      </w:pPr>
    </w:p>
    <w:p w:rsidR="00AA6391" w:rsidRPr="002D4B64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b/>
          <w:color w:val="auto"/>
          <w:sz w:val="26"/>
          <w:szCs w:val="26"/>
          <w:u w:val="single"/>
        </w:rPr>
        <w:t>1) ГУП Грозненский электромеханический завод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2D4B64">
        <w:rPr>
          <w:color w:val="auto"/>
          <w:sz w:val="26"/>
          <w:szCs w:val="26"/>
        </w:rPr>
        <w:t>г</w:t>
      </w:r>
      <w:proofErr w:type="gramStart"/>
      <w:r w:rsidRPr="002D4B64">
        <w:rPr>
          <w:color w:val="auto"/>
          <w:sz w:val="26"/>
          <w:szCs w:val="26"/>
        </w:rPr>
        <w:t>.Г</w:t>
      </w:r>
      <w:proofErr w:type="gramEnd"/>
      <w:r w:rsidRPr="002D4B64">
        <w:rPr>
          <w:color w:val="auto"/>
          <w:sz w:val="26"/>
          <w:szCs w:val="26"/>
        </w:rPr>
        <w:t>розный</w:t>
      </w:r>
      <w:proofErr w:type="spellEnd"/>
      <w:r w:rsidRPr="002D4B64">
        <w:rPr>
          <w:color w:val="auto"/>
          <w:sz w:val="26"/>
          <w:szCs w:val="26"/>
        </w:rPr>
        <w:t xml:space="preserve">, Октябрьский </w:t>
      </w:r>
      <w:r w:rsidR="006B4323" w:rsidRPr="002D4B64">
        <w:rPr>
          <w:color w:val="auto"/>
          <w:sz w:val="26"/>
          <w:szCs w:val="26"/>
        </w:rPr>
        <w:t xml:space="preserve">район, </w:t>
      </w:r>
      <w:r w:rsidRPr="002D4B64">
        <w:rPr>
          <w:color w:val="auto"/>
          <w:sz w:val="26"/>
          <w:szCs w:val="26"/>
        </w:rPr>
        <w:t>ул. Боевая, 23.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Распоряжением Правительства Чеченской Республики от 0</w:t>
      </w:r>
      <w:r w:rsidR="00D2275E" w:rsidRPr="002D4B64">
        <w:rPr>
          <w:color w:val="auto"/>
          <w:sz w:val="26"/>
          <w:szCs w:val="26"/>
        </w:rPr>
        <w:t xml:space="preserve">1.12.2014 года </w:t>
      </w:r>
      <w:r w:rsidR="00B24601" w:rsidRPr="002D4B64">
        <w:rPr>
          <w:color w:val="auto"/>
          <w:sz w:val="26"/>
          <w:szCs w:val="26"/>
        </w:rPr>
        <w:t xml:space="preserve">       </w:t>
      </w:r>
      <w:r w:rsidRPr="002D4B64">
        <w:rPr>
          <w:color w:val="auto"/>
          <w:sz w:val="26"/>
          <w:szCs w:val="26"/>
        </w:rPr>
        <w:t xml:space="preserve">№ 323-р принято решение о реорганизации ГУП Грозненский Электромеханический завод путем присоединения к нему ГУП Грозненский электроремонтный завод. 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Специализация предприятия: выпуск электромонтажной продукции промышленного и гражданского назначения: шкафов распределительных силовых, вводно-распределительных устройств, подстанций 400 кВт и товаров народного потребления; ремонт и восстановление электродвигателей малой и средней мощности.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Площадь территории – 7,1 га.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Производственная площадь – 17327 </w:t>
      </w:r>
      <w:proofErr w:type="spellStart"/>
      <w:r w:rsidRPr="002D4B64">
        <w:rPr>
          <w:color w:val="auto"/>
          <w:sz w:val="26"/>
          <w:szCs w:val="26"/>
        </w:rPr>
        <w:t>кв.м</w:t>
      </w:r>
      <w:proofErr w:type="spellEnd"/>
      <w:r w:rsidRPr="002D4B64">
        <w:rPr>
          <w:color w:val="auto"/>
          <w:sz w:val="26"/>
          <w:szCs w:val="26"/>
        </w:rPr>
        <w:t>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Строительно-восстановительные работы на предприятии проведены в 2002-2006</w:t>
      </w:r>
      <w:r w:rsidR="00297A92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>гг. Предприятие введено в строй в 2006 – 2007 гг.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Выпускаемая продукция: электромонтажная продукция промышленного и гражданского назначения, сборочное производство лифтов, штамповка каркасных деталей лифтов.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Проектная мощность – 98,77 млн. руб.</w:t>
      </w:r>
    </w:p>
    <w:p w:rsidR="00AA6391" w:rsidRPr="002D4B64" w:rsidRDefault="00AA6391" w:rsidP="007C15AF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Производст</w:t>
      </w:r>
      <w:r w:rsidR="001E2088" w:rsidRPr="002D4B64">
        <w:rPr>
          <w:color w:val="auto"/>
          <w:sz w:val="26"/>
          <w:szCs w:val="26"/>
        </w:rPr>
        <w:t>в</w:t>
      </w:r>
      <w:r w:rsidR="00465828" w:rsidRPr="002D4B64">
        <w:rPr>
          <w:color w:val="auto"/>
          <w:sz w:val="26"/>
          <w:szCs w:val="26"/>
        </w:rPr>
        <w:t>енная деятельность с начала 2021</w:t>
      </w:r>
      <w:r w:rsidRPr="002D4B64">
        <w:rPr>
          <w:color w:val="auto"/>
          <w:sz w:val="26"/>
          <w:szCs w:val="26"/>
        </w:rPr>
        <w:t xml:space="preserve"> года –</w:t>
      </w:r>
      <w:r w:rsidR="001E2088" w:rsidRPr="002D4B64">
        <w:rPr>
          <w:color w:val="auto"/>
          <w:sz w:val="26"/>
          <w:szCs w:val="26"/>
        </w:rPr>
        <w:t xml:space="preserve"> </w:t>
      </w:r>
      <w:r w:rsidR="00465828" w:rsidRPr="002D4B64">
        <w:rPr>
          <w:color w:val="auto"/>
          <w:sz w:val="26"/>
          <w:szCs w:val="26"/>
        </w:rPr>
        <w:t>0</w:t>
      </w:r>
      <w:r w:rsidR="00C024A2" w:rsidRPr="002D4B64">
        <w:rPr>
          <w:color w:val="auto"/>
          <w:sz w:val="26"/>
          <w:szCs w:val="26"/>
        </w:rPr>
        <w:t>,0</w:t>
      </w:r>
      <w:r w:rsidRPr="002D4B64">
        <w:rPr>
          <w:color w:val="auto"/>
          <w:sz w:val="26"/>
          <w:szCs w:val="26"/>
        </w:rPr>
        <w:t xml:space="preserve"> тыс.</w:t>
      </w:r>
      <w:r w:rsidR="00424ECE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>руб.</w:t>
      </w:r>
    </w:p>
    <w:p w:rsidR="00AA6391" w:rsidRPr="002D4B64" w:rsidRDefault="00AA6391" w:rsidP="007C15AF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Среднесписочная численность: 5 чел</w:t>
      </w:r>
      <w:r w:rsidR="00147E6E" w:rsidRPr="002D4B64">
        <w:rPr>
          <w:color w:val="auto"/>
          <w:sz w:val="26"/>
          <w:szCs w:val="26"/>
        </w:rPr>
        <w:t>.</w:t>
      </w:r>
    </w:p>
    <w:p w:rsidR="006A1691" w:rsidRPr="002D4B64" w:rsidRDefault="006A1691" w:rsidP="007C15AF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2D4B64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b/>
          <w:color w:val="auto"/>
          <w:sz w:val="26"/>
          <w:szCs w:val="26"/>
          <w:u w:val="single"/>
        </w:rPr>
        <w:t>2) ГУП «Грозненский машиностроительный завод «Красный Молот»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2D4B64">
        <w:rPr>
          <w:color w:val="auto"/>
          <w:sz w:val="26"/>
          <w:szCs w:val="26"/>
        </w:rPr>
        <w:t>г</w:t>
      </w:r>
      <w:proofErr w:type="gramStart"/>
      <w:r w:rsidRPr="002D4B64">
        <w:rPr>
          <w:color w:val="auto"/>
          <w:sz w:val="26"/>
          <w:szCs w:val="26"/>
        </w:rPr>
        <w:t>.Г</w:t>
      </w:r>
      <w:proofErr w:type="gramEnd"/>
      <w:r w:rsidRPr="002D4B64">
        <w:rPr>
          <w:color w:val="auto"/>
          <w:sz w:val="26"/>
          <w:szCs w:val="26"/>
        </w:rPr>
        <w:t>розный</w:t>
      </w:r>
      <w:proofErr w:type="spellEnd"/>
      <w:r w:rsidRPr="002D4B64">
        <w:rPr>
          <w:color w:val="auto"/>
          <w:sz w:val="26"/>
          <w:szCs w:val="26"/>
        </w:rPr>
        <w:t xml:space="preserve">, Старопромысловский район, </w:t>
      </w:r>
      <w:proofErr w:type="spellStart"/>
      <w:r w:rsidRPr="002D4B64">
        <w:rPr>
          <w:color w:val="auto"/>
          <w:sz w:val="26"/>
          <w:szCs w:val="26"/>
        </w:rPr>
        <w:t>пос.Красная</w:t>
      </w:r>
      <w:proofErr w:type="spellEnd"/>
      <w:r w:rsidRPr="002D4B64">
        <w:rPr>
          <w:color w:val="auto"/>
          <w:sz w:val="26"/>
          <w:szCs w:val="26"/>
        </w:rPr>
        <w:t xml:space="preserve"> Турбина», ул. Турбинная, д.1а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lastRenderedPageBreak/>
        <w:t>Специализация предприятия: выпуск тракторных прицепов различной грузоподъемности, емкости и клепаные трубы для нефтяной промышленности.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Площадь земельного участка –10,2 га.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Общая площадь производственных зданий – 12500 тыс. </w:t>
      </w:r>
      <w:proofErr w:type="spellStart"/>
      <w:r w:rsidRPr="002D4B64">
        <w:rPr>
          <w:color w:val="auto"/>
          <w:sz w:val="26"/>
          <w:szCs w:val="26"/>
        </w:rPr>
        <w:t>кв.м</w:t>
      </w:r>
      <w:proofErr w:type="spellEnd"/>
      <w:r w:rsidRPr="002D4B64">
        <w:rPr>
          <w:color w:val="auto"/>
          <w:sz w:val="26"/>
          <w:szCs w:val="26"/>
        </w:rPr>
        <w:t>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Строительно-восстановительные работы на предприятии проведены в 2002-2005гг. Предприятие введено в строй в 2005, 2007гг.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Выпускаемая продукция: сельскохозяйственная тракторная прицепная техника, отопительное оборудование, производство стационарных и модульных зданий, металлоконструкции.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Произведено пр</w:t>
      </w:r>
      <w:r w:rsidR="003D163A" w:rsidRPr="002D4B64">
        <w:rPr>
          <w:color w:val="auto"/>
          <w:sz w:val="26"/>
          <w:szCs w:val="26"/>
        </w:rPr>
        <w:t>одукции с н</w:t>
      </w:r>
      <w:r w:rsidR="00465828" w:rsidRPr="002D4B64">
        <w:rPr>
          <w:color w:val="auto"/>
          <w:sz w:val="26"/>
          <w:szCs w:val="26"/>
        </w:rPr>
        <w:t>ачала 2021</w:t>
      </w:r>
      <w:r w:rsidR="001F69B4" w:rsidRPr="002D4B64">
        <w:rPr>
          <w:color w:val="auto"/>
          <w:sz w:val="26"/>
          <w:szCs w:val="26"/>
        </w:rPr>
        <w:t xml:space="preserve"> года – </w:t>
      </w:r>
      <w:r w:rsidR="0017470F" w:rsidRPr="002D4B64">
        <w:rPr>
          <w:color w:val="auto"/>
          <w:sz w:val="26"/>
          <w:szCs w:val="26"/>
        </w:rPr>
        <w:t>0</w:t>
      </w:r>
      <w:r w:rsidR="007E6320" w:rsidRPr="002D4B64">
        <w:rPr>
          <w:color w:val="auto"/>
          <w:sz w:val="26"/>
          <w:szCs w:val="26"/>
        </w:rPr>
        <w:t>,0</w:t>
      </w:r>
      <w:r w:rsidRPr="002D4B64">
        <w:rPr>
          <w:color w:val="auto"/>
          <w:sz w:val="26"/>
          <w:szCs w:val="26"/>
        </w:rPr>
        <w:t xml:space="preserve"> тыс. руб.</w:t>
      </w:r>
    </w:p>
    <w:p w:rsidR="00AA6391" w:rsidRPr="002D4B64" w:rsidRDefault="005352C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Среднесписочная численность: </w:t>
      </w:r>
      <w:r w:rsidR="00C963D3" w:rsidRPr="002D4B64">
        <w:rPr>
          <w:color w:val="auto"/>
          <w:sz w:val="26"/>
          <w:szCs w:val="26"/>
        </w:rPr>
        <w:t>5</w:t>
      </w:r>
      <w:r w:rsidR="00AA6391" w:rsidRPr="002D4B64">
        <w:rPr>
          <w:color w:val="auto"/>
          <w:sz w:val="26"/>
          <w:szCs w:val="26"/>
        </w:rPr>
        <w:t xml:space="preserve"> чел.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2D4B64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b/>
          <w:color w:val="auto"/>
          <w:sz w:val="26"/>
          <w:szCs w:val="26"/>
          <w:u w:val="single"/>
        </w:rPr>
        <w:t>3) ГУП Грозненская экспериментальная мебельная фабрика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Расположение: Чеченская Республика</w:t>
      </w:r>
      <w:proofErr w:type="gramStart"/>
      <w:r w:rsidRPr="002D4B64">
        <w:rPr>
          <w:color w:val="auto"/>
          <w:sz w:val="26"/>
          <w:szCs w:val="26"/>
        </w:rPr>
        <w:t>.</w:t>
      </w:r>
      <w:proofErr w:type="gramEnd"/>
      <w:r w:rsidRPr="002D4B64">
        <w:rPr>
          <w:color w:val="auto"/>
          <w:sz w:val="26"/>
          <w:szCs w:val="26"/>
        </w:rPr>
        <w:t xml:space="preserve"> </w:t>
      </w:r>
      <w:proofErr w:type="gramStart"/>
      <w:r w:rsidRPr="002D4B64">
        <w:rPr>
          <w:color w:val="auto"/>
          <w:sz w:val="26"/>
          <w:szCs w:val="26"/>
        </w:rPr>
        <w:t>г</w:t>
      </w:r>
      <w:proofErr w:type="gramEnd"/>
      <w:r w:rsidRPr="002D4B64">
        <w:rPr>
          <w:color w:val="auto"/>
          <w:sz w:val="26"/>
          <w:szCs w:val="26"/>
        </w:rPr>
        <w:t>.</w:t>
      </w:r>
      <w:r w:rsidR="005909CF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>Грозный, Ленинский р-он, ул.</w:t>
      </w:r>
      <w:r w:rsidR="005875C0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>Б.</w:t>
      </w:r>
      <w:r w:rsidR="005909CF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>Хмельницкого, 221.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Специализация: производство корпусной и мягкой мебели 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Земельный участок предприятия составляет – 9800 </w:t>
      </w:r>
      <w:proofErr w:type="spellStart"/>
      <w:r w:rsidRPr="002D4B64">
        <w:rPr>
          <w:color w:val="auto"/>
          <w:sz w:val="26"/>
          <w:szCs w:val="26"/>
        </w:rPr>
        <w:t>кв.м</w:t>
      </w:r>
      <w:proofErr w:type="spellEnd"/>
      <w:r w:rsidRPr="002D4B64">
        <w:rPr>
          <w:color w:val="auto"/>
          <w:sz w:val="26"/>
          <w:szCs w:val="26"/>
        </w:rPr>
        <w:t xml:space="preserve">. 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Строительно-восстановительные работы на предприятии проведены в 2002-2004гг.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Планируемая к выпуску продукция: корпусная и мягкая мебель.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Проектная мощность – 86,604 </w:t>
      </w:r>
      <w:proofErr w:type="spellStart"/>
      <w:r w:rsidRPr="002D4B64">
        <w:rPr>
          <w:color w:val="auto"/>
          <w:sz w:val="26"/>
          <w:szCs w:val="26"/>
        </w:rPr>
        <w:t>млн</w:t>
      </w:r>
      <w:proofErr w:type="gramStart"/>
      <w:r w:rsidRPr="002D4B64">
        <w:rPr>
          <w:color w:val="auto"/>
          <w:sz w:val="26"/>
          <w:szCs w:val="26"/>
        </w:rPr>
        <w:t>.р</w:t>
      </w:r>
      <w:proofErr w:type="gramEnd"/>
      <w:r w:rsidRPr="002D4B64">
        <w:rPr>
          <w:color w:val="auto"/>
          <w:sz w:val="26"/>
          <w:szCs w:val="26"/>
        </w:rPr>
        <w:t>уб</w:t>
      </w:r>
      <w:proofErr w:type="spellEnd"/>
      <w:r w:rsidRPr="002D4B64">
        <w:rPr>
          <w:color w:val="auto"/>
          <w:sz w:val="26"/>
          <w:szCs w:val="26"/>
        </w:rPr>
        <w:t>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Производство продукции не осуществлялось.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Среднесписочная численность: </w:t>
      </w:r>
      <w:r w:rsidR="000062DE" w:rsidRPr="002D4B64">
        <w:rPr>
          <w:color w:val="auto"/>
          <w:sz w:val="26"/>
          <w:szCs w:val="26"/>
        </w:rPr>
        <w:t>1</w:t>
      </w:r>
      <w:r w:rsidRPr="002D4B64">
        <w:rPr>
          <w:color w:val="auto"/>
          <w:sz w:val="26"/>
          <w:szCs w:val="26"/>
        </w:rPr>
        <w:t xml:space="preserve"> чел.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2D4B64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b/>
          <w:color w:val="auto"/>
          <w:sz w:val="26"/>
          <w:szCs w:val="26"/>
          <w:u w:val="single"/>
        </w:rPr>
        <w:t>4) ГУП Грозненский опытно-экспериментальный завод «</w:t>
      </w:r>
      <w:proofErr w:type="spellStart"/>
      <w:r w:rsidRPr="002D4B64">
        <w:rPr>
          <w:b/>
          <w:color w:val="auto"/>
          <w:sz w:val="26"/>
          <w:szCs w:val="26"/>
          <w:u w:val="single"/>
        </w:rPr>
        <w:t>Автоматстром</w:t>
      </w:r>
      <w:proofErr w:type="spellEnd"/>
      <w:r w:rsidRPr="002D4B64">
        <w:rPr>
          <w:b/>
          <w:color w:val="auto"/>
          <w:sz w:val="26"/>
          <w:szCs w:val="26"/>
          <w:u w:val="single"/>
        </w:rPr>
        <w:t>»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Расположение: Чеченская Республика, г.</w:t>
      </w:r>
      <w:r w:rsidR="005909CF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>Грозный, Старопромысловский район, пос. Бутенко, 6. Площадь земельного участка – 5 га.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Производственные площади - 4,5 тыс.</w:t>
      </w:r>
      <w:r w:rsidR="005875C0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>кв.</w:t>
      </w:r>
      <w:r w:rsidR="005875C0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 xml:space="preserve">метров. 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Строительно-восстановительные работы на предприятии проведены в 2008-2009гг. Предприятие введено в строй в 2009 году.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Планируемая к выпуску продукция: </w:t>
      </w:r>
      <w:proofErr w:type="spellStart"/>
      <w:r w:rsidRPr="002D4B64">
        <w:rPr>
          <w:color w:val="auto"/>
          <w:sz w:val="26"/>
          <w:szCs w:val="26"/>
        </w:rPr>
        <w:t>автокомпоненты</w:t>
      </w:r>
      <w:proofErr w:type="spellEnd"/>
      <w:r w:rsidRPr="002D4B64">
        <w:rPr>
          <w:color w:val="auto"/>
          <w:sz w:val="26"/>
          <w:szCs w:val="26"/>
        </w:rPr>
        <w:t xml:space="preserve"> из полимеров, товары народного потребления, полимерные изделия (тара, ванны и т.д.).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Проектная мощность – 70,0</w:t>
      </w:r>
      <w:r w:rsidR="005909CF" w:rsidRPr="002D4B64">
        <w:rPr>
          <w:color w:val="auto"/>
          <w:sz w:val="26"/>
          <w:szCs w:val="26"/>
        </w:rPr>
        <w:t xml:space="preserve"> </w:t>
      </w:r>
      <w:proofErr w:type="spellStart"/>
      <w:r w:rsidRPr="002D4B64">
        <w:rPr>
          <w:color w:val="auto"/>
          <w:sz w:val="26"/>
          <w:szCs w:val="26"/>
        </w:rPr>
        <w:t>млн</w:t>
      </w:r>
      <w:proofErr w:type="gramStart"/>
      <w:r w:rsidRPr="002D4B64">
        <w:rPr>
          <w:color w:val="auto"/>
          <w:sz w:val="26"/>
          <w:szCs w:val="26"/>
        </w:rPr>
        <w:t>.р</w:t>
      </w:r>
      <w:proofErr w:type="gramEnd"/>
      <w:r w:rsidRPr="002D4B64">
        <w:rPr>
          <w:color w:val="auto"/>
          <w:sz w:val="26"/>
          <w:szCs w:val="26"/>
        </w:rPr>
        <w:t>уб</w:t>
      </w:r>
      <w:proofErr w:type="spellEnd"/>
      <w:r w:rsidRPr="002D4B64">
        <w:rPr>
          <w:color w:val="auto"/>
          <w:sz w:val="26"/>
          <w:szCs w:val="26"/>
        </w:rPr>
        <w:t>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Произведено проду</w:t>
      </w:r>
      <w:r w:rsidR="00D008E8" w:rsidRPr="002D4B64">
        <w:rPr>
          <w:color w:val="auto"/>
          <w:sz w:val="26"/>
          <w:szCs w:val="26"/>
        </w:rPr>
        <w:t>кции с начала 2021</w:t>
      </w:r>
      <w:r w:rsidR="001F69B4" w:rsidRPr="002D4B64">
        <w:rPr>
          <w:color w:val="auto"/>
          <w:sz w:val="26"/>
          <w:szCs w:val="26"/>
        </w:rPr>
        <w:t xml:space="preserve"> года – </w:t>
      </w:r>
      <w:r w:rsidR="00D008E8" w:rsidRPr="002D4B64">
        <w:rPr>
          <w:color w:val="auto"/>
          <w:sz w:val="26"/>
          <w:szCs w:val="26"/>
        </w:rPr>
        <w:t>161,5</w:t>
      </w:r>
      <w:r w:rsidRPr="002D4B64">
        <w:rPr>
          <w:color w:val="auto"/>
          <w:sz w:val="26"/>
          <w:szCs w:val="26"/>
        </w:rPr>
        <w:t xml:space="preserve"> тыс. руб.</w:t>
      </w:r>
    </w:p>
    <w:p w:rsidR="00AA6391" w:rsidRPr="002D4B64" w:rsidRDefault="00EA24F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Среднесписочная численность: 8</w:t>
      </w:r>
      <w:r w:rsidR="00AA6391" w:rsidRPr="002D4B64">
        <w:rPr>
          <w:color w:val="auto"/>
          <w:sz w:val="26"/>
          <w:szCs w:val="26"/>
        </w:rPr>
        <w:t xml:space="preserve"> чел.</w:t>
      </w:r>
    </w:p>
    <w:p w:rsidR="00D52AC9" w:rsidRPr="002D4B64" w:rsidRDefault="00D52AC9" w:rsidP="002A4C46">
      <w:pPr>
        <w:shd w:val="clear" w:color="auto" w:fill="auto"/>
        <w:ind w:firstLine="0"/>
        <w:rPr>
          <w:b/>
          <w:color w:val="auto"/>
          <w:sz w:val="26"/>
          <w:szCs w:val="26"/>
          <w:u w:val="single"/>
        </w:rPr>
      </w:pPr>
    </w:p>
    <w:p w:rsidR="00AA6391" w:rsidRPr="002D4B64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b/>
          <w:color w:val="auto"/>
          <w:sz w:val="26"/>
          <w:szCs w:val="26"/>
          <w:u w:val="single"/>
        </w:rPr>
        <w:t>5) ГУП СМУ Минпрома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Расположение: Чеченская Республика, г. Грозный, ул.</w:t>
      </w:r>
      <w:r w:rsidR="00E1151D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>Трамвайная, 1а.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Специализация предприятия: выполнение строительно-монтажных работ. 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Площадь территории – 7490м</w:t>
      </w:r>
      <w:r w:rsidRPr="002D4B64">
        <w:rPr>
          <w:color w:val="auto"/>
          <w:sz w:val="26"/>
          <w:szCs w:val="26"/>
          <w:vertAlign w:val="superscript"/>
        </w:rPr>
        <w:t>2</w:t>
      </w:r>
      <w:r w:rsidRPr="002D4B64">
        <w:rPr>
          <w:color w:val="auto"/>
          <w:sz w:val="26"/>
          <w:szCs w:val="26"/>
        </w:rPr>
        <w:t>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Строительно-восстановительные работы на предприятии проведены в 2008 году и в этом же году предприятие введено в строй.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Выполняемые работы: строительно-монтажные работы. 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Проектная мощность – 50,0</w:t>
      </w:r>
      <w:r w:rsidR="005909CF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>млн.</w:t>
      </w:r>
      <w:r w:rsidR="00E1151D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>руб.</w:t>
      </w:r>
    </w:p>
    <w:p w:rsidR="00AA6391" w:rsidRPr="002D4B64" w:rsidRDefault="00AA6391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Оказано услуг сторонним орган</w:t>
      </w:r>
      <w:r w:rsidR="009A17E1" w:rsidRPr="002D4B64">
        <w:rPr>
          <w:color w:val="auto"/>
          <w:sz w:val="26"/>
          <w:szCs w:val="26"/>
        </w:rPr>
        <w:t>изациям с начала 2021</w:t>
      </w:r>
      <w:r w:rsidR="001F69B4" w:rsidRPr="002D4B64">
        <w:rPr>
          <w:color w:val="auto"/>
          <w:sz w:val="26"/>
          <w:szCs w:val="26"/>
        </w:rPr>
        <w:t xml:space="preserve"> года – </w:t>
      </w:r>
      <w:r w:rsidR="007E6320" w:rsidRPr="002D4B64">
        <w:rPr>
          <w:color w:val="auto"/>
          <w:sz w:val="26"/>
          <w:szCs w:val="26"/>
        </w:rPr>
        <w:t>0,0</w:t>
      </w:r>
      <w:r w:rsidR="00A37C67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>тыс</w:t>
      </w:r>
      <w:r w:rsidR="00907044" w:rsidRPr="002D4B64">
        <w:rPr>
          <w:color w:val="auto"/>
          <w:sz w:val="26"/>
          <w:szCs w:val="26"/>
        </w:rPr>
        <w:t>. р</w:t>
      </w:r>
      <w:r w:rsidRPr="002D4B64">
        <w:rPr>
          <w:color w:val="auto"/>
          <w:sz w:val="26"/>
          <w:szCs w:val="26"/>
        </w:rPr>
        <w:t>уб.</w:t>
      </w:r>
    </w:p>
    <w:p w:rsidR="00AA6391" w:rsidRPr="002D4B64" w:rsidRDefault="001F69B4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Среднесписочная численность: </w:t>
      </w:r>
      <w:r w:rsidR="005352C7" w:rsidRPr="002D4B64">
        <w:rPr>
          <w:color w:val="auto"/>
          <w:sz w:val="26"/>
          <w:szCs w:val="26"/>
        </w:rPr>
        <w:t>2</w:t>
      </w:r>
      <w:r w:rsidR="00AA6391" w:rsidRPr="002D4B64">
        <w:rPr>
          <w:color w:val="auto"/>
          <w:sz w:val="26"/>
          <w:szCs w:val="26"/>
        </w:rPr>
        <w:t xml:space="preserve"> чел.</w:t>
      </w:r>
    </w:p>
    <w:p w:rsidR="008C0E96" w:rsidRPr="002D4B64" w:rsidRDefault="008C0E96" w:rsidP="00900055">
      <w:pPr>
        <w:shd w:val="clear" w:color="auto" w:fill="auto"/>
        <w:ind w:firstLine="0"/>
        <w:rPr>
          <w:b/>
          <w:color w:val="auto"/>
          <w:sz w:val="26"/>
          <w:szCs w:val="26"/>
          <w:u w:val="single"/>
        </w:rPr>
      </w:pPr>
    </w:p>
    <w:p w:rsidR="00AA6391" w:rsidRPr="002D4B64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b/>
          <w:color w:val="auto"/>
          <w:sz w:val="26"/>
          <w:szCs w:val="26"/>
          <w:u w:val="single"/>
        </w:rPr>
        <w:t>6) ГУП Опытный завод Минпрома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Расположение: Чеченская Республика, г.</w:t>
      </w:r>
      <w:r w:rsidR="00E1151D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 xml:space="preserve">Грозный, Октябрьский район, 12-й участок, 1-й переулок Трамвайный 1а. 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Специализация предприятия: изготовление и монтаж автоматизированных систем для нефтяной, газовой и химической промышленности. Завод относился к опытному предприятию с индивидуальным и мелкосерийным типом производства, выпускающему особо сложную продукцию. 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Общая площадь территории – 3,35 га. 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Планируемая к выпуску продукция: </w:t>
      </w:r>
      <w:proofErr w:type="spellStart"/>
      <w:r w:rsidRPr="002D4B64">
        <w:rPr>
          <w:color w:val="auto"/>
          <w:sz w:val="26"/>
          <w:szCs w:val="26"/>
        </w:rPr>
        <w:t>автокомпоненты</w:t>
      </w:r>
      <w:proofErr w:type="spellEnd"/>
      <w:r w:rsidRPr="002D4B64">
        <w:rPr>
          <w:color w:val="auto"/>
          <w:sz w:val="26"/>
          <w:szCs w:val="26"/>
        </w:rPr>
        <w:t xml:space="preserve">, </w:t>
      </w:r>
      <w:proofErr w:type="spellStart"/>
      <w:r w:rsidRPr="002D4B64">
        <w:rPr>
          <w:color w:val="auto"/>
          <w:sz w:val="26"/>
          <w:szCs w:val="26"/>
        </w:rPr>
        <w:t>фильтрирующие</w:t>
      </w:r>
      <w:proofErr w:type="spellEnd"/>
      <w:r w:rsidRPr="002D4B64">
        <w:rPr>
          <w:color w:val="auto"/>
          <w:sz w:val="26"/>
          <w:szCs w:val="26"/>
        </w:rPr>
        <w:t xml:space="preserve"> элементы (топливные, масляные, воздушные и салонные) для всех видов транспорта.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Проектная мощность – 70,0 млн. руб.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</w:t>
      </w:r>
      <w:r w:rsidR="003C4F98" w:rsidRPr="002D4B64">
        <w:rPr>
          <w:color w:val="auto"/>
          <w:sz w:val="26"/>
          <w:szCs w:val="26"/>
        </w:rPr>
        <w:t>о</w:t>
      </w:r>
      <w:r w:rsidR="008C1F01" w:rsidRPr="002D4B64">
        <w:rPr>
          <w:color w:val="auto"/>
          <w:sz w:val="26"/>
          <w:szCs w:val="26"/>
        </w:rPr>
        <w:t>изведено продукции с начала 2021</w:t>
      </w:r>
      <w:r w:rsidRPr="002D4B64">
        <w:rPr>
          <w:color w:val="auto"/>
          <w:sz w:val="26"/>
          <w:szCs w:val="26"/>
        </w:rPr>
        <w:t xml:space="preserve"> года – </w:t>
      </w:r>
      <w:r w:rsidR="009F7717" w:rsidRPr="002D4B64">
        <w:rPr>
          <w:color w:val="auto"/>
          <w:sz w:val="26"/>
          <w:szCs w:val="26"/>
        </w:rPr>
        <w:t>0</w:t>
      </w:r>
      <w:r w:rsidRPr="002D4B64">
        <w:rPr>
          <w:color w:val="auto"/>
          <w:sz w:val="26"/>
          <w:szCs w:val="26"/>
        </w:rPr>
        <w:t>,0 тыс. руб.</w:t>
      </w:r>
    </w:p>
    <w:p w:rsidR="00AA6391" w:rsidRPr="002D4B64" w:rsidRDefault="005352C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Среднесписочная численность: 1</w:t>
      </w:r>
      <w:r w:rsidR="00AA6391" w:rsidRPr="002D4B64">
        <w:rPr>
          <w:color w:val="auto"/>
          <w:sz w:val="26"/>
          <w:szCs w:val="26"/>
        </w:rPr>
        <w:t xml:space="preserve"> чел.</w:t>
      </w:r>
    </w:p>
    <w:p w:rsidR="00C024A2" w:rsidRPr="002D4B64" w:rsidRDefault="00C024A2" w:rsidP="008A1233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2D4B64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b/>
          <w:color w:val="auto"/>
          <w:sz w:val="26"/>
          <w:szCs w:val="26"/>
          <w:u w:val="single"/>
        </w:rPr>
        <w:t>7) ГУП «Чеченское лесопромышленное предприятие «</w:t>
      </w:r>
      <w:proofErr w:type="spellStart"/>
      <w:r w:rsidRPr="002D4B64">
        <w:rPr>
          <w:b/>
          <w:color w:val="auto"/>
          <w:sz w:val="26"/>
          <w:szCs w:val="26"/>
          <w:u w:val="single"/>
        </w:rPr>
        <w:t>Фагус</w:t>
      </w:r>
      <w:proofErr w:type="spellEnd"/>
      <w:r w:rsidRPr="002D4B64">
        <w:rPr>
          <w:b/>
          <w:color w:val="auto"/>
          <w:sz w:val="26"/>
          <w:szCs w:val="26"/>
          <w:u w:val="single"/>
        </w:rPr>
        <w:t>»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2D4B64">
        <w:rPr>
          <w:color w:val="auto"/>
          <w:sz w:val="26"/>
          <w:szCs w:val="26"/>
        </w:rPr>
        <w:t>Ачхой-Мартановкий</w:t>
      </w:r>
      <w:proofErr w:type="spellEnd"/>
      <w:r w:rsidRPr="002D4B64">
        <w:rPr>
          <w:color w:val="auto"/>
          <w:sz w:val="26"/>
          <w:szCs w:val="26"/>
        </w:rPr>
        <w:t xml:space="preserve"> район, с. Ачхой-Мартан.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Специализация предприятия: выпуск фанерного сырья, черновых мебельных заготовок, </w:t>
      </w:r>
      <w:proofErr w:type="spellStart"/>
      <w:r w:rsidRPr="002D4B64">
        <w:rPr>
          <w:color w:val="auto"/>
          <w:sz w:val="26"/>
          <w:szCs w:val="26"/>
        </w:rPr>
        <w:t>евроокон</w:t>
      </w:r>
      <w:proofErr w:type="spellEnd"/>
      <w:r w:rsidRPr="002D4B64">
        <w:rPr>
          <w:color w:val="auto"/>
          <w:sz w:val="26"/>
          <w:szCs w:val="26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Производственная площадь – 2200 кв.</w:t>
      </w:r>
      <w:r w:rsidR="00E1151D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>м.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Планируемая к выпуску продукция: выпуск фанерного сырья, черновых мебельных заготовок, </w:t>
      </w:r>
      <w:proofErr w:type="spellStart"/>
      <w:r w:rsidRPr="002D4B64">
        <w:rPr>
          <w:color w:val="auto"/>
          <w:sz w:val="26"/>
          <w:szCs w:val="26"/>
        </w:rPr>
        <w:t>евроокон</w:t>
      </w:r>
      <w:proofErr w:type="spellEnd"/>
      <w:r w:rsidRPr="002D4B64">
        <w:rPr>
          <w:color w:val="auto"/>
          <w:sz w:val="26"/>
          <w:szCs w:val="26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Проектная мощность – 100,0</w:t>
      </w:r>
      <w:r w:rsidR="00114CEF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>млн.</w:t>
      </w:r>
      <w:r w:rsidR="00E1151D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>руб.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</w:t>
      </w:r>
      <w:r w:rsidR="003C4F98" w:rsidRPr="002D4B64">
        <w:rPr>
          <w:color w:val="auto"/>
          <w:sz w:val="26"/>
          <w:szCs w:val="26"/>
        </w:rPr>
        <w:t>и</w:t>
      </w:r>
      <w:r w:rsidR="00FA7782" w:rsidRPr="002D4B64">
        <w:rPr>
          <w:color w:val="auto"/>
          <w:sz w:val="26"/>
          <w:szCs w:val="26"/>
        </w:rPr>
        <w:t>зводство продукции с начала 2021</w:t>
      </w:r>
      <w:r w:rsidRPr="002D4B64">
        <w:rPr>
          <w:color w:val="auto"/>
          <w:sz w:val="26"/>
          <w:szCs w:val="26"/>
        </w:rPr>
        <w:t xml:space="preserve"> года не осуществлялось.</w:t>
      </w:r>
    </w:p>
    <w:p w:rsidR="00AA6391" w:rsidRPr="002D4B64" w:rsidRDefault="008671D8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Среднесписочная численность: -</w:t>
      </w:r>
    </w:p>
    <w:p w:rsidR="00AA6391" w:rsidRPr="002D4B64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2D4B64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b/>
          <w:color w:val="auto"/>
          <w:sz w:val="26"/>
          <w:szCs w:val="26"/>
          <w:u w:val="single"/>
        </w:rPr>
        <w:t>8</w:t>
      </w:r>
      <w:r w:rsidR="00AA6391" w:rsidRPr="002D4B64">
        <w:rPr>
          <w:b/>
          <w:color w:val="auto"/>
          <w:sz w:val="26"/>
          <w:szCs w:val="26"/>
          <w:u w:val="single"/>
        </w:rPr>
        <w:t xml:space="preserve">) ГУП </w:t>
      </w:r>
      <w:proofErr w:type="spellStart"/>
      <w:r w:rsidR="00AA6391" w:rsidRPr="002D4B64">
        <w:rPr>
          <w:b/>
          <w:color w:val="auto"/>
          <w:sz w:val="26"/>
          <w:szCs w:val="26"/>
          <w:u w:val="single"/>
        </w:rPr>
        <w:t>Алхан-Калинский</w:t>
      </w:r>
      <w:proofErr w:type="spellEnd"/>
      <w:r w:rsidR="00AA6391" w:rsidRPr="002D4B64">
        <w:rPr>
          <w:b/>
          <w:color w:val="auto"/>
          <w:sz w:val="26"/>
          <w:szCs w:val="26"/>
          <w:u w:val="single"/>
        </w:rPr>
        <w:t xml:space="preserve"> деревообрабатывающий комбинат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Предприятие создано в 1957 году. Расположение: Чеченская Республика, Грозненский район, с.</w:t>
      </w:r>
      <w:r w:rsidR="00E1151D" w:rsidRPr="002D4B64">
        <w:rPr>
          <w:color w:val="auto"/>
          <w:sz w:val="26"/>
          <w:szCs w:val="26"/>
        </w:rPr>
        <w:t xml:space="preserve"> </w:t>
      </w:r>
      <w:proofErr w:type="spellStart"/>
      <w:r w:rsidRPr="002D4B64">
        <w:rPr>
          <w:color w:val="auto"/>
          <w:sz w:val="26"/>
          <w:szCs w:val="26"/>
        </w:rPr>
        <w:t>Алхан</w:t>
      </w:r>
      <w:proofErr w:type="spellEnd"/>
      <w:r w:rsidRPr="002D4B64">
        <w:rPr>
          <w:color w:val="auto"/>
          <w:sz w:val="26"/>
          <w:szCs w:val="26"/>
        </w:rPr>
        <w:t>-Кала, ул. Элеваторная 30.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Специализация предприятия: производство ДСП, строганого шпона, синтетической смолы, заготовке и переработке древесины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Производственная площадь составляет – 14263кв.м.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Часть строительно-восстановительных работ на предприятии проведена в 2002-2007гг.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2008-2009 гг.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lastRenderedPageBreak/>
        <w:t>В настоящее время: предприятие, на котором завершаются монтажные и пуско-наладочные работы.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Планируемая к выпуску продукция: выпуск </w:t>
      </w:r>
      <w:r w:rsidR="00114CEF" w:rsidRPr="002D4B64">
        <w:rPr>
          <w:color w:val="auto"/>
          <w:sz w:val="26"/>
          <w:szCs w:val="26"/>
        </w:rPr>
        <w:t>шпона,</w:t>
      </w:r>
      <w:r w:rsidRPr="002D4B64">
        <w:rPr>
          <w:color w:val="auto"/>
          <w:sz w:val="26"/>
          <w:szCs w:val="26"/>
        </w:rPr>
        <w:t xml:space="preserve"> строганного из местных пород древесины (бук, ясень, дуб, вишня), паркет, ЧМЗ, мебельное и столярное производство.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Проектная мощность – 79,0 млн.</w:t>
      </w:r>
      <w:r w:rsidR="00E1151D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>руб.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Произведено пр</w:t>
      </w:r>
      <w:r w:rsidR="003676ED" w:rsidRPr="002D4B64">
        <w:rPr>
          <w:color w:val="auto"/>
          <w:sz w:val="26"/>
          <w:szCs w:val="26"/>
        </w:rPr>
        <w:t>одукции с начала 2021</w:t>
      </w:r>
      <w:r w:rsidR="001F69B4" w:rsidRPr="002D4B64">
        <w:rPr>
          <w:color w:val="auto"/>
          <w:sz w:val="26"/>
          <w:szCs w:val="26"/>
        </w:rPr>
        <w:t xml:space="preserve"> года – </w:t>
      </w:r>
      <w:r w:rsidR="00A27E89" w:rsidRPr="002D4B64">
        <w:rPr>
          <w:color w:val="auto"/>
          <w:sz w:val="26"/>
          <w:szCs w:val="26"/>
        </w:rPr>
        <w:t>0,0</w:t>
      </w:r>
      <w:r w:rsidRPr="002D4B64">
        <w:rPr>
          <w:color w:val="auto"/>
          <w:sz w:val="26"/>
          <w:szCs w:val="26"/>
        </w:rPr>
        <w:t xml:space="preserve"> тыс. руб.</w:t>
      </w:r>
    </w:p>
    <w:p w:rsidR="00AA6391" w:rsidRPr="002D4B64" w:rsidRDefault="008C0E96" w:rsidP="002334FB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Среднесписочная </w:t>
      </w:r>
      <w:r w:rsidR="00A27E89" w:rsidRPr="002D4B64">
        <w:rPr>
          <w:color w:val="auto"/>
          <w:sz w:val="26"/>
          <w:szCs w:val="26"/>
        </w:rPr>
        <w:t>численность: 26</w:t>
      </w:r>
      <w:r w:rsidR="00AA6391" w:rsidRPr="002D4B64">
        <w:rPr>
          <w:color w:val="auto"/>
          <w:sz w:val="26"/>
          <w:szCs w:val="26"/>
        </w:rPr>
        <w:t xml:space="preserve"> чел.</w:t>
      </w:r>
    </w:p>
    <w:p w:rsidR="002334FB" w:rsidRPr="002D4B64" w:rsidRDefault="002334FB" w:rsidP="002334FB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2D4B64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b/>
          <w:color w:val="auto"/>
          <w:sz w:val="26"/>
          <w:szCs w:val="26"/>
          <w:u w:val="single"/>
        </w:rPr>
        <w:t>9</w:t>
      </w:r>
      <w:r w:rsidR="00AA6391" w:rsidRPr="002D4B64">
        <w:rPr>
          <w:b/>
          <w:color w:val="auto"/>
          <w:sz w:val="26"/>
          <w:szCs w:val="26"/>
          <w:u w:val="single"/>
        </w:rPr>
        <w:t xml:space="preserve">) ГУП </w:t>
      </w:r>
      <w:proofErr w:type="spellStart"/>
      <w:r w:rsidR="00AA6391" w:rsidRPr="002D4B64">
        <w:rPr>
          <w:b/>
          <w:color w:val="auto"/>
          <w:sz w:val="26"/>
          <w:szCs w:val="26"/>
          <w:u w:val="single"/>
        </w:rPr>
        <w:t>Аргунский</w:t>
      </w:r>
      <w:proofErr w:type="spellEnd"/>
      <w:r w:rsidR="00AA6391" w:rsidRPr="002D4B64">
        <w:rPr>
          <w:b/>
          <w:color w:val="auto"/>
          <w:sz w:val="26"/>
          <w:szCs w:val="26"/>
          <w:u w:val="single"/>
        </w:rPr>
        <w:t xml:space="preserve"> завод «</w:t>
      </w:r>
      <w:proofErr w:type="spellStart"/>
      <w:r w:rsidR="00AA6391" w:rsidRPr="002D4B64">
        <w:rPr>
          <w:b/>
          <w:color w:val="auto"/>
          <w:sz w:val="26"/>
          <w:szCs w:val="26"/>
          <w:u w:val="single"/>
        </w:rPr>
        <w:t>Пищемаш</w:t>
      </w:r>
      <w:proofErr w:type="spellEnd"/>
      <w:r w:rsidR="00AA6391" w:rsidRPr="002D4B64">
        <w:rPr>
          <w:b/>
          <w:color w:val="auto"/>
          <w:sz w:val="26"/>
          <w:szCs w:val="26"/>
          <w:u w:val="single"/>
        </w:rPr>
        <w:t>» (1-й пусковой комплекс)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2D4B64">
        <w:rPr>
          <w:color w:val="auto"/>
          <w:sz w:val="26"/>
          <w:szCs w:val="26"/>
        </w:rPr>
        <w:t>г</w:t>
      </w:r>
      <w:proofErr w:type="gramStart"/>
      <w:r w:rsidRPr="002D4B64">
        <w:rPr>
          <w:color w:val="auto"/>
          <w:sz w:val="26"/>
          <w:szCs w:val="26"/>
        </w:rPr>
        <w:t>.А</w:t>
      </w:r>
      <w:proofErr w:type="gramEnd"/>
      <w:r w:rsidRPr="002D4B64">
        <w:rPr>
          <w:color w:val="auto"/>
          <w:sz w:val="26"/>
          <w:szCs w:val="26"/>
        </w:rPr>
        <w:t>ргун</w:t>
      </w:r>
      <w:proofErr w:type="spellEnd"/>
      <w:r w:rsidRPr="002D4B64">
        <w:rPr>
          <w:color w:val="auto"/>
          <w:sz w:val="26"/>
          <w:szCs w:val="26"/>
        </w:rPr>
        <w:t>, ул. Дзержинского, 33.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spellStart"/>
      <w:r w:rsidRPr="002D4B64">
        <w:rPr>
          <w:color w:val="auto"/>
          <w:sz w:val="26"/>
          <w:szCs w:val="26"/>
        </w:rPr>
        <w:t>Аргунский</w:t>
      </w:r>
      <w:proofErr w:type="spellEnd"/>
      <w:r w:rsidRPr="002D4B64">
        <w:rPr>
          <w:color w:val="auto"/>
          <w:sz w:val="26"/>
          <w:szCs w:val="26"/>
        </w:rPr>
        <w:t xml:space="preserve"> завод "</w:t>
      </w:r>
      <w:proofErr w:type="spellStart"/>
      <w:r w:rsidRPr="002D4B64">
        <w:rPr>
          <w:color w:val="auto"/>
          <w:sz w:val="26"/>
          <w:szCs w:val="26"/>
        </w:rPr>
        <w:t>Пищемаш</w:t>
      </w:r>
      <w:proofErr w:type="spellEnd"/>
      <w:r w:rsidRPr="002D4B64">
        <w:rPr>
          <w:color w:val="auto"/>
          <w:sz w:val="26"/>
          <w:szCs w:val="26"/>
        </w:rPr>
        <w:t xml:space="preserve">" входил в число предприятий Министерства оборонной промышленности СССР. После распада СССР и образования Госкомитета Российской Федерации по оборонным отраслям промышленности в 1992г., завод входил в число </w:t>
      </w:r>
      <w:proofErr w:type="gramStart"/>
      <w:r w:rsidRPr="002D4B64">
        <w:rPr>
          <w:color w:val="auto"/>
          <w:sz w:val="26"/>
          <w:szCs w:val="26"/>
        </w:rPr>
        <w:t>предприятий Главного управления промышленности вооружений Госкомитета</w:t>
      </w:r>
      <w:proofErr w:type="gramEnd"/>
      <w:r w:rsidRPr="002D4B64">
        <w:rPr>
          <w:color w:val="auto"/>
          <w:sz w:val="26"/>
          <w:szCs w:val="26"/>
        </w:rPr>
        <w:t xml:space="preserve">. 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Площадь территории завода составляет 18,4 га.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Строительно-восстановительные работы на предприятии (1-й пусковой комплекс) начаты в 2006-2007гг.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2008-2012гг.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2012 году.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Планируемая к выпуску продукция: оборудование для производства пищевых продуктов.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Проектная мощность – 240,95 </w:t>
      </w:r>
      <w:proofErr w:type="spellStart"/>
      <w:r w:rsidRPr="002D4B64">
        <w:rPr>
          <w:color w:val="auto"/>
          <w:sz w:val="26"/>
          <w:szCs w:val="26"/>
        </w:rPr>
        <w:t>млн</w:t>
      </w:r>
      <w:proofErr w:type="gramStart"/>
      <w:r w:rsidRPr="002D4B64">
        <w:rPr>
          <w:color w:val="auto"/>
          <w:sz w:val="26"/>
          <w:szCs w:val="26"/>
        </w:rPr>
        <w:t>.р</w:t>
      </w:r>
      <w:proofErr w:type="gramEnd"/>
      <w:r w:rsidRPr="002D4B64">
        <w:rPr>
          <w:color w:val="auto"/>
          <w:sz w:val="26"/>
          <w:szCs w:val="26"/>
        </w:rPr>
        <w:t>уб</w:t>
      </w:r>
      <w:proofErr w:type="spellEnd"/>
      <w:r w:rsidRPr="002D4B64">
        <w:rPr>
          <w:color w:val="auto"/>
          <w:sz w:val="26"/>
          <w:szCs w:val="26"/>
        </w:rPr>
        <w:t>.</w:t>
      </w:r>
    </w:p>
    <w:p w:rsidR="00AA6391" w:rsidRPr="002D4B64" w:rsidRDefault="003C6C64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 начала 2021</w:t>
      </w:r>
      <w:r w:rsidR="00AA6391" w:rsidRPr="002D4B64">
        <w:rPr>
          <w:color w:val="auto"/>
          <w:sz w:val="26"/>
          <w:szCs w:val="26"/>
        </w:rPr>
        <w:t xml:space="preserve"> года производство продукции не осуществлялось.</w:t>
      </w:r>
    </w:p>
    <w:p w:rsidR="00AA6391" w:rsidRPr="002D4B64" w:rsidRDefault="00AA6391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Среднесписочная численность: 2 чел.</w:t>
      </w:r>
    </w:p>
    <w:p w:rsidR="002334FB" w:rsidRPr="002D4B64" w:rsidRDefault="002334F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2D4B64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2D4B64">
        <w:rPr>
          <w:b/>
          <w:color w:val="auto"/>
          <w:sz w:val="26"/>
          <w:szCs w:val="26"/>
        </w:rPr>
        <w:t>10</w:t>
      </w:r>
      <w:r w:rsidR="00AA6391" w:rsidRPr="002D4B64">
        <w:rPr>
          <w:b/>
          <w:color w:val="auto"/>
          <w:sz w:val="26"/>
          <w:szCs w:val="26"/>
        </w:rPr>
        <w:t xml:space="preserve">) </w:t>
      </w:r>
      <w:r w:rsidR="00B7551B" w:rsidRPr="002D4B64">
        <w:rPr>
          <w:b/>
          <w:color w:val="auto"/>
          <w:sz w:val="26"/>
          <w:szCs w:val="26"/>
        </w:rPr>
        <w:t>ГУП «Оргтехника</w:t>
      </w:r>
      <w:r w:rsidR="009E7235" w:rsidRPr="002D4B64">
        <w:rPr>
          <w:b/>
          <w:color w:val="auto"/>
          <w:sz w:val="26"/>
          <w:szCs w:val="26"/>
        </w:rPr>
        <w:t>»</w:t>
      </w:r>
      <w:r w:rsidR="0009312A" w:rsidRPr="002D4B64">
        <w:rPr>
          <w:b/>
          <w:color w:val="auto"/>
          <w:sz w:val="26"/>
          <w:szCs w:val="26"/>
        </w:rPr>
        <w:t xml:space="preserve"> распоряжением Правительства Чеченской Республики от 01.11.2017 г. № 293-р приватизировано пу</w:t>
      </w:r>
      <w:r w:rsidR="00F92D2C" w:rsidRPr="002D4B64">
        <w:rPr>
          <w:b/>
          <w:color w:val="auto"/>
          <w:sz w:val="26"/>
          <w:szCs w:val="26"/>
        </w:rPr>
        <w:t>тем преобразования в ООО «</w:t>
      </w:r>
      <w:proofErr w:type="spellStart"/>
      <w:r w:rsidR="00F92D2C" w:rsidRPr="002D4B64">
        <w:rPr>
          <w:b/>
          <w:color w:val="auto"/>
          <w:sz w:val="26"/>
          <w:szCs w:val="26"/>
        </w:rPr>
        <w:t>НефтеМашС</w:t>
      </w:r>
      <w:r w:rsidR="0009312A" w:rsidRPr="002D4B64">
        <w:rPr>
          <w:b/>
          <w:color w:val="auto"/>
          <w:sz w:val="26"/>
          <w:szCs w:val="26"/>
        </w:rPr>
        <w:t>ервис</w:t>
      </w:r>
      <w:proofErr w:type="spellEnd"/>
      <w:r w:rsidR="0009312A" w:rsidRPr="002D4B64">
        <w:rPr>
          <w:b/>
          <w:color w:val="auto"/>
          <w:sz w:val="26"/>
          <w:szCs w:val="26"/>
        </w:rPr>
        <w:t>».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Расположение: Чеченская Республика, г</w:t>
      </w:r>
      <w:r w:rsidR="008B4740" w:rsidRPr="002D4B64">
        <w:rPr>
          <w:color w:val="auto"/>
          <w:sz w:val="26"/>
          <w:szCs w:val="26"/>
        </w:rPr>
        <w:t>. Г</w:t>
      </w:r>
      <w:r w:rsidRPr="002D4B64">
        <w:rPr>
          <w:color w:val="auto"/>
          <w:sz w:val="26"/>
          <w:szCs w:val="26"/>
        </w:rPr>
        <w:t xml:space="preserve">розный, Старопромысловский район, </w:t>
      </w:r>
      <w:proofErr w:type="spellStart"/>
      <w:r w:rsidRPr="002D4B64">
        <w:rPr>
          <w:color w:val="auto"/>
          <w:sz w:val="26"/>
          <w:szCs w:val="26"/>
        </w:rPr>
        <w:t>ул</w:t>
      </w:r>
      <w:proofErr w:type="gramStart"/>
      <w:r w:rsidRPr="002D4B64">
        <w:rPr>
          <w:color w:val="auto"/>
          <w:sz w:val="26"/>
          <w:szCs w:val="26"/>
        </w:rPr>
        <w:t>.У</w:t>
      </w:r>
      <w:proofErr w:type="gramEnd"/>
      <w:r w:rsidRPr="002D4B64">
        <w:rPr>
          <w:color w:val="auto"/>
          <w:sz w:val="26"/>
          <w:szCs w:val="26"/>
        </w:rPr>
        <w:t>гольная</w:t>
      </w:r>
      <w:proofErr w:type="spellEnd"/>
      <w:r w:rsidRPr="002D4B64">
        <w:rPr>
          <w:color w:val="auto"/>
          <w:sz w:val="26"/>
          <w:szCs w:val="26"/>
        </w:rPr>
        <w:t>, д.320.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Специализация предприятия: выпуск электрофотографических аппаратов для крупных научно-исследовательских, проектных и производственных предприятий. На заводе было налажено производство пластмассовых изделий, товаров народного потребления. 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Площадь земельного участка – 10,2 га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Общая площадь производственных зданий – 2,8 га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Основная часть строительно-восстановительных работ на предприятии проведена в 2002-2006гг.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2008-2010гг.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2010 году.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Выпускаемая продукция: сварочные электроды, закрутки для консервирования, метизы для нефтепромыслового оборудования. 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lastRenderedPageBreak/>
        <w:t>Проектная мощность – 80,0 млн. руб.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Произведено п</w:t>
      </w:r>
      <w:r w:rsidR="00DD0E98" w:rsidRPr="002D4B64">
        <w:rPr>
          <w:color w:val="auto"/>
          <w:sz w:val="26"/>
          <w:szCs w:val="26"/>
        </w:rPr>
        <w:t>родукции с н</w:t>
      </w:r>
      <w:r w:rsidR="005A6FA3" w:rsidRPr="002D4B64">
        <w:rPr>
          <w:color w:val="auto"/>
          <w:sz w:val="26"/>
          <w:szCs w:val="26"/>
        </w:rPr>
        <w:t>ачала 2021</w:t>
      </w:r>
      <w:r w:rsidR="001236CD" w:rsidRPr="002D4B64">
        <w:rPr>
          <w:color w:val="auto"/>
          <w:sz w:val="26"/>
          <w:szCs w:val="26"/>
        </w:rPr>
        <w:t xml:space="preserve"> года – </w:t>
      </w:r>
      <w:r w:rsidR="005A6FA3" w:rsidRPr="002D4B64">
        <w:rPr>
          <w:color w:val="auto"/>
          <w:sz w:val="26"/>
          <w:szCs w:val="26"/>
        </w:rPr>
        <w:t>1465</w:t>
      </w:r>
      <w:r w:rsidR="00A87057" w:rsidRPr="002D4B64">
        <w:rPr>
          <w:color w:val="auto"/>
          <w:sz w:val="26"/>
          <w:szCs w:val="26"/>
        </w:rPr>
        <w:t>,0</w:t>
      </w:r>
      <w:r w:rsidR="001C543C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>тыс. руб.</w:t>
      </w:r>
    </w:p>
    <w:p w:rsidR="005D3D01" w:rsidRPr="002D4B64" w:rsidRDefault="00AA6391" w:rsidP="005D3D01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2D4B64">
        <w:rPr>
          <w:color w:val="auto"/>
          <w:sz w:val="26"/>
          <w:szCs w:val="26"/>
        </w:rPr>
        <w:t>-</w:t>
      </w:r>
    </w:p>
    <w:p w:rsidR="00326B7E" w:rsidRPr="002D4B64" w:rsidRDefault="00326B7E" w:rsidP="005D3D01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2D4B64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2D4B64">
        <w:rPr>
          <w:b/>
          <w:color w:val="auto"/>
          <w:sz w:val="26"/>
          <w:szCs w:val="26"/>
        </w:rPr>
        <w:t>11</w:t>
      </w:r>
      <w:r w:rsidR="00AA6391" w:rsidRPr="002D4B64">
        <w:rPr>
          <w:b/>
          <w:color w:val="auto"/>
          <w:sz w:val="26"/>
          <w:szCs w:val="26"/>
        </w:rPr>
        <w:t>) ГУП «</w:t>
      </w:r>
      <w:proofErr w:type="spellStart"/>
      <w:r w:rsidR="00AA6391" w:rsidRPr="002D4B64">
        <w:rPr>
          <w:b/>
          <w:color w:val="auto"/>
          <w:sz w:val="26"/>
          <w:szCs w:val="26"/>
        </w:rPr>
        <w:t>Спецавтоматика</w:t>
      </w:r>
      <w:proofErr w:type="spellEnd"/>
      <w:r w:rsidR="00AA6391" w:rsidRPr="002D4B64">
        <w:rPr>
          <w:b/>
          <w:color w:val="auto"/>
          <w:sz w:val="26"/>
          <w:szCs w:val="26"/>
        </w:rPr>
        <w:t>»</w:t>
      </w:r>
      <w:r w:rsidR="00912B48" w:rsidRPr="002D4B64">
        <w:rPr>
          <w:b/>
          <w:color w:val="auto"/>
          <w:sz w:val="26"/>
          <w:szCs w:val="26"/>
        </w:rPr>
        <w:t xml:space="preserve"> распоряжением Правительства Чеченской Республики от 25.12.2017 г. № 347-р приватизировано путем преобразования в ООО «Завод «</w:t>
      </w:r>
      <w:proofErr w:type="gramStart"/>
      <w:r w:rsidR="00912B48" w:rsidRPr="002D4B64">
        <w:rPr>
          <w:b/>
          <w:color w:val="auto"/>
          <w:sz w:val="26"/>
          <w:szCs w:val="26"/>
        </w:rPr>
        <w:t>Арт</w:t>
      </w:r>
      <w:proofErr w:type="gramEnd"/>
      <w:r w:rsidR="00912B48" w:rsidRPr="002D4B64">
        <w:rPr>
          <w:b/>
          <w:color w:val="auto"/>
          <w:sz w:val="26"/>
          <w:szCs w:val="26"/>
        </w:rPr>
        <w:t xml:space="preserve"> полимер».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2D4B64">
        <w:rPr>
          <w:color w:val="auto"/>
          <w:sz w:val="26"/>
          <w:szCs w:val="26"/>
        </w:rPr>
        <w:t>г</w:t>
      </w:r>
      <w:proofErr w:type="gramStart"/>
      <w:r w:rsidRPr="002D4B64">
        <w:rPr>
          <w:color w:val="auto"/>
          <w:sz w:val="26"/>
          <w:szCs w:val="26"/>
        </w:rPr>
        <w:t>.Г</w:t>
      </w:r>
      <w:proofErr w:type="gramEnd"/>
      <w:r w:rsidRPr="002D4B64">
        <w:rPr>
          <w:color w:val="auto"/>
          <w:sz w:val="26"/>
          <w:szCs w:val="26"/>
        </w:rPr>
        <w:t>розный</w:t>
      </w:r>
      <w:proofErr w:type="spellEnd"/>
      <w:r w:rsidRPr="002D4B64">
        <w:rPr>
          <w:color w:val="auto"/>
          <w:sz w:val="26"/>
          <w:szCs w:val="26"/>
        </w:rPr>
        <w:t xml:space="preserve">, </w:t>
      </w:r>
      <w:proofErr w:type="spellStart"/>
      <w:r w:rsidRPr="002D4B64">
        <w:rPr>
          <w:color w:val="auto"/>
          <w:sz w:val="26"/>
          <w:szCs w:val="26"/>
        </w:rPr>
        <w:t>ул.Батаева</w:t>
      </w:r>
      <w:proofErr w:type="spellEnd"/>
      <w:r w:rsidRPr="002D4B64">
        <w:rPr>
          <w:color w:val="auto"/>
          <w:sz w:val="26"/>
          <w:szCs w:val="26"/>
        </w:rPr>
        <w:t>, д.87а.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Специализация предприятия: производство теплоизоляционных труб, пружинных блоков, поролона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Площадь земельного участка – 1,84га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Часть строительно-восстановительных работ на пр</w:t>
      </w:r>
      <w:r w:rsidR="00E1151D" w:rsidRPr="002D4B64">
        <w:rPr>
          <w:color w:val="auto"/>
          <w:sz w:val="26"/>
          <w:szCs w:val="26"/>
        </w:rPr>
        <w:t xml:space="preserve">едприятии проведена  </w:t>
      </w:r>
      <w:r w:rsidRPr="002D4B64">
        <w:rPr>
          <w:color w:val="auto"/>
          <w:sz w:val="26"/>
          <w:szCs w:val="26"/>
        </w:rPr>
        <w:t xml:space="preserve">в 2004-2006гг.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 году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В настоящее время: </w:t>
      </w:r>
      <w:r w:rsidR="001213E9" w:rsidRPr="002D4B64">
        <w:rPr>
          <w:color w:val="auto"/>
          <w:sz w:val="26"/>
          <w:szCs w:val="26"/>
        </w:rPr>
        <w:t>действующее предприятие.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Планируемая к выпуску продукция: теплоизоляционные трубы, пружинные блоки, поролон.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Проектная мощность – 10,0 млн. руб.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Произведено пр</w:t>
      </w:r>
      <w:r w:rsidR="002477EE" w:rsidRPr="002D4B64">
        <w:rPr>
          <w:color w:val="auto"/>
          <w:sz w:val="26"/>
          <w:szCs w:val="26"/>
        </w:rPr>
        <w:t>одукции с начала 2021</w:t>
      </w:r>
      <w:r w:rsidR="001236CD" w:rsidRPr="002D4B64">
        <w:rPr>
          <w:color w:val="auto"/>
          <w:sz w:val="26"/>
          <w:szCs w:val="26"/>
        </w:rPr>
        <w:t xml:space="preserve"> года – </w:t>
      </w:r>
      <w:r w:rsidR="003A01FF" w:rsidRPr="002D4B64">
        <w:rPr>
          <w:color w:val="auto"/>
          <w:sz w:val="26"/>
          <w:szCs w:val="26"/>
        </w:rPr>
        <w:t>0</w:t>
      </w:r>
      <w:r w:rsidR="009B7957" w:rsidRPr="002D4B64">
        <w:rPr>
          <w:color w:val="auto"/>
          <w:sz w:val="26"/>
          <w:szCs w:val="26"/>
        </w:rPr>
        <w:t>,</w:t>
      </w:r>
      <w:r w:rsidR="003A01FF" w:rsidRPr="002D4B64">
        <w:rPr>
          <w:color w:val="auto"/>
          <w:sz w:val="26"/>
          <w:szCs w:val="26"/>
        </w:rPr>
        <w:t>0</w:t>
      </w:r>
      <w:r w:rsidRPr="002D4B64">
        <w:rPr>
          <w:color w:val="auto"/>
          <w:sz w:val="26"/>
          <w:szCs w:val="26"/>
        </w:rPr>
        <w:t xml:space="preserve"> тыс. руб.</w:t>
      </w:r>
    </w:p>
    <w:p w:rsidR="00907044" w:rsidRPr="002D4B64" w:rsidRDefault="00340BB9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2D4B64">
        <w:rPr>
          <w:color w:val="auto"/>
          <w:sz w:val="26"/>
          <w:szCs w:val="26"/>
        </w:rPr>
        <w:t>-</w:t>
      </w:r>
    </w:p>
    <w:p w:rsidR="003F790B" w:rsidRPr="002D4B64" w:rsidRDefault="003F790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2D4B64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2D4B64">
        <w:rPr>
          <w:b/>
          <w:color w:val="auto"/>
          <w:sz w:val="26"/>
          <w:szCs w:val="26"/>
        </w:rPr>
        <w:t>12</w:t>
      </w:r>
      <w:r w:rsidR="00AA6391" w:rsidRPr="002D4B64">
        <w:rPr>
          <w:b/>
          <w:color w:val="auto"/>
          <w:sz w:val="26"/>
          <w:szCs w:val="26"/>
        </w:rPr>
        <w:t>) ГУП «Чеченская генерирующая компания»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Расположение: Чеченская </w:t>
      </w:r>
      <w:r w:rsidR="005909CF" w:rsidRPr="002D4B64">
        <w:rPr>
          <w:color w:val="auto"/>
          <w:sz w:val="26"/>
          <w:szCs w:val="26"/>
        </w:rPr>
        <w:t>Республика, г.</w:t>
      </w:r>
      <w:r w:rsidR="0009709B" w:rsidRPr="002D4B64">
        <w:rPr>
          <w:color w:val="auto"/>
          <w:sz w:val="26"/>
          <w:szCs w:val="26"/>
        </w:rPr>
        <w:t xml:space="preserve"> </w:t>
      </w:r>
      <w:r w:rsidR="005909CF" w:rsidRPr="002D4B64">
        <w:rPr>
          <w:color w:val="auto"/>
          <w:sz w:val="26"/>
          <w:szCs w:val="26"/>
        </w:rPr>
        <w:t>Грозный</w:t>
      </w:r>
      <w:r w:rsidRPr="002D4B64">
        <w:rPr>
          <w:color w:val="auto"/>
          <w:sz w:val="26"/>
          <w:szCs w:val="26"/>
        </w:rPr>
        <w:t>, ул.</w:t>
      </w:r>
      <w:r w:rsidR="0009709B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>Машинная, 25.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Площадь территории завода составляет 1,73 га. Здания и сооружения на территории земельного участка отсутствуют. 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В целях организации производства электрической энергии на территории Чеченской Республики ГУП «</w:t>
      </w:r>
      <w:proofErr w:type="spellStart"/>
      <w:r w:rsidRPr="002D4B64">
        <w:rPr>
          <w:color w:val="auto"/>
          <w:sz w:val="26"/>
          <w:szCs w:val="26"/>
        </w:rPr>
        <w:t>Чеченпромстройсервис</w:t>
      </w:r>
      <w:proofErr w:type="spellEnd"/>
      <w:r w:rsidRPr="002D4B64">
        <w:rPr>
          <w:color w:val="auto"/>
          <w:sz w:val="26"/>
          <w:szCs w:val="26"/>
        </w:rPr>
        <w:t>» переименовано в ГУП «Чеченская генерирующая компания» Распоряжением Правительства Чеченской Республики от 02.02.2015 г. № 10-р.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Произведено п</w:t>
      </w:r>
      <w:r w:rsidR="00A7010F" w:rsidRPr="002D4B64">
        <w:rPr>
          <w:color w:val="auto"/>
          <w:sz w:val="26"/>
          <w:szCs w:val="26"/>
        </w:rPr>
        <w:t>родукции с начала 2021</w:t>
      </w:r>
      <w:r w:rsidR="001236CD" w:rsidRPr="002D4B64">
        <w:rPr>
          <w:color w:val="auto"/>
          <w:sz w:val="26"/>
          <w:szCs w:val="26"/>
        </w:rPr>
        <w:t xml:space="preserve"> года – </w:t>
      </w:r>
      <w:r w:rsidR="00A7010F" w:rsidRPr="002D4B64">
        <w:rPr>
          <w:color w:val="auto"/>
          <w:sz w:val="26"/>
          <w:szCs w:val="26"/>
        </w:rPr>
        <w:t>1611,0</w:t>
      </w:r>
      <w:r w:rsidR="00C024A2" w:rsidRPr="002D4B64">
        <w:rPr>
          <w:color w:val="auto"/>
          <w:sz w:val="26"/>
          <w:szCs w:val="26"/>
        </w:rPr>
        <w:t xml:space="preserve"> тыс.</w:t>
      </w:r>
      <w:r w:rsidRPr="002D4B64">
        <w:rPr>
          <w:color w:val="auto"/>
          <w:sz w:val="26"/>
          <w:szCs w:val="26"/>
        </w:rPr>
        <w:t xml:space="preserve"> руб.</w:t>
      </w:r>
    </w:p>
    <w:p w:rsidR="00AA6391" w:rsidRPr="002D4B64" w:rsidRDefault="00A12FF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Среднесписочная численность: </w:t>
      </w:r>
      <w:r w:rsidR="00646BC5" w:rsidRPr="002D4B64">
        <w:rPr>
          <w:color w:val="auto"/>
          <w:sz w:val="26"/>
          <w:szCs w:val="26"/>
        </w:rPr>
        <w:t>18</w:t>
      </w:r>
      <w:r w:rsidR="00AA6391" w:rsidRPr="002D4B64">
        <w:rPr>
          <w:color w:val="auto"/>
          <w:sz w:val="26"/>
          <w:szCs w:val="26"/>
        </w:rPr>
        <w:t xml:space="preserve"> чел.</w:t>
      </w:r>
    </w:p>
    <w:p w:rsidR="00AA6391" w:rsidRPr="002D4B64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2D4B64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b/>
          <w:color w:val="auto"/>
          <w:sz w:val="26"/>
          <w:szCs w:val="26"/>
          <w:u w:val="single"/>
        </w:rPr>
        <w:t>13</w:t>
      </w:r>
      <w:r w:rsidR="00AA6391" w:rsidRPr="002D4B64">
        <w:rPr>
          <w:b/>
          <w:color w:val="auto"/>
          <w:sz w:val="26"/>
          <w:szCs w:val="26"/>
          <w:u w:val="single"/>
        </w:rPr>
        <w:t>) ГУП «Геотермальные воды»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Расположение: Чеченская Республика, пос. Гикало, </w:t>
      </w:r>
      <w:proofErr w:type="spellStart"/>
      <w:r w:rsidRPr="002D4B64">
        <w:rPr>
          <w:color w:val="auto"/>
          <w:sz w:val="26"/>
          <w:szCs w:val="26"/>
        </w:rPr>
        <w:t>ул</w:t>
      </w:r>
      <w:proofErr w:type="gramStart"/>
      <w:r w:rsidRPr="002D4B64">
        <w:rPr>
          <w:color w:val="auto"/>
          <w:sz w:val="26"/>
          <w:szCs w:val="26"/>
        </w:rPr>
        <w:t>.Т</w:t>
      </w:r>
      <w:proofErr w:type="gramEnd"/>
      <w:r w:rsidRPr="002D4B64">
        <w:rPr>
          <w:color w:val="auto"/>
          <w:sz w:val="26"/>
          <w:szCs w:val="26"/>
        </w:rPr>
        <w:t>епличная</w:t>
      </w:r>
      <w:proofErr w:type="spellEnd"/>
      <w:r w:rsidRPr="002D4B64">
        <w:rPr>
          <w:color w:val="auto"/>
          <w:sz w:val="26"/>
          <w:szCs w:val="26"/>
        </w:rPr>
        <w:t>, 1.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В настоящее время: предприятие не функционирует.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Среднесписочная численность: 1 чел.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2D4B64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b/>
          <w:color w:val="auto"/>
          <w:sz w:val="26"/>
          <w:szCs w:val="26"/>
          <w:u w:val="single"/>
        </w:rPr>
        <w:t>14</w:t>
      </w:r>
      <w:r w:rsidR="00AA6391" w:rsidRPr="002D4B64">
        <w:rPr>
          <w:b/>
          <w:color w:val="auto"/>
          <w:sz w:val="26"/>
          <w:szCs w:val="26"/>
          <w:u w:val="single"/>
        </w:rPr>
        <w:t>) ООО «</w:t>
      </w:r>
      <w:proofErr w:type="spellStart"/>
      <w:r w:rsidR="00AA6391" w:rsidRPr="002D4B64">
        <w:rPr>
          <w:b/>
          <w:color w:val="auto"/>
          <w:sz w:val="26"/>
          <w:szCs w:val="26"/>
          <w:u w:val="single"/>
        </w:rPr>
        <w:t>Электропульт</w:t>
      </w:r>
      <w:proofErr w:type="spellEnd"/>
      <w:r w:rsidR="00AA6391" w:rsidRPr="002D4B64">
        <w:rPr>
          <w:b/>
          <w:color w:val="auto"/>
          <w:sz w:val="26"/>
          <w:szCs w:val="26"/>
          <w:u w:val="single"/>
        </w:rPr>
        <w:t>-Грозный»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Предприятие создано в 2006 году. </w:t>
      </w:r>
    </w:p>
    <w:p w:rsidR="00AA6391" w:rsidRPr="002D4B64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2D4B64">
        <w:rPr>
          <w:color w:val="auto"/>
          <w:sz w:val="26"/>
          <w:szCs w:val="26"/>
        </w:rPr>
        <w:t>г</w:t>
      </w:r>
      <w:proofErr w:type="gramStart"/>
      <w:r w:rsidRPr="002D4B64">
        <w:rPr>
          <w:color w:val="auto"/>
          <w:sz w:val="26"/>
          <w:szCs w:val="26"/>
        </w:rPr>
        <w:t>.Г</w:t>
      </w:r>
      <w:proofErr w:type="gramEnd"/>
      <w:r w:rsidRPr="002D4B64">
        <w:rPr>
          <w:color w:val="auto"/>
          <w:sz w:val="26"/>
          <w:szCs w:val="26"/>
        </w:rPr>
        <w:t>розный</w:t>
      </w:r>
      <w:proofErr w:type="spellEnd"/>
      <w:r w:rsidRPr="002D4B64">
        <w:rPr>
          <w:color w:val="auto"/>
          <w:sz w:val="26"/>
          <w:szCs w:val="26"/>
        </w:rPr>
        <w:t>, Старопромысловский район, ул.Угольная,320</w:t>
      </w:r>
    </w:p>
    <w:p w:rsidR="00AA6391" w:rsidRPr="002D4B64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color w:val="auto"/>
          <w:sz w:val="26"/>
          <w:szCs w:val="26"/>
        </w:rPr>
        <w:t xml:space="preserve">Специализация предприятия: производство низковольтного и </w:t>
      </w:r>
      <w:proofErr w:type="spellStart"/>
      <w:r w:rsidRPr="002D4B64">
        <w:rPr>
          <w:color w:val="auto"/>
          <w:sz w:val="26"/>
          <w:szCs w:val="26"/>
        </w:rPr>
        <w:t>средневольтного</w:t>
      </w:r>
      <w:proofErr w:type="spellEnd"/>
      <w:r w:rsidRPr="002D4B64">
        <w:rPr>
          <w:color w:val="auto"/>
          <w:sz w:val="26"/>
          <w:szCs w:val="26"/>
        </w:rPr>
        <w:t xml:space="preserve"> распределительного электротехнического оборудования.</w:t>
      </w:r>
    </w:p>
    <w:p w:rsidR="00AA6391" w:rsidRPr="002D4B64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color w:val="auto"/>
          <w:sz w:val="26"/>
          <w:szCs w:val="26"/>
        </w:rPr>
        <w:t>Площадь территории – 1,16 га</w:t>
      </w:r>
    </w:p>
    <w:p w:rsidR="00AA6391" w:rsidRPr="002D4B64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color w:val="auto"/>
          <w:sz w:val="26"/>
          <w:szCs w:val="26"/>
        </w:rPr>
        <w:t xml:space="preserve">Производственная площадь – 5061 </w:t>
      </w:r>
      <w:proofErr w:type="spellStart"/>
      <w:r w:rsidRPr="002D4B64">
        <w:rPr>
          <w:color w:val="auto"/>
          <w:sz w:val="26"/>
          <w:szCs w:val="26"/>
        </w:rPr>
        <w:t>кв</w:t>
      </w:r>
      <w:proofErr w:type="gramStart"/>
      <w:r w:rsidRPr="002D4B64">
        <w:rPr>
          <w:color w:val="auto"/>
          <w:sz w:val="26"/>
          <w:szCs w:val="26"/>
        </w:rPr>
        <w:t>.м</w:t>
      </w:r>
      <w:proofErr w:type="spellEnd"/>
      <w:proofErr w:type="gramEnd"/>
    </w:p>
    <w:p w:rsidR="00AA6391" w:rsidRPr="002D4B64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color w:val="auto"/>
          <w:sz w:val="26"/>
          <w:szCs w:val="26"/>
          <w:u w:val="single"/>
        </w:rPr>
        <w:t>В настоящее время: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lastRenderedPageBreak/>
        <w:t xml:space="preserve">Выпускаемая продукция: низковольтное и </w:t>
      </w:r>
      <w:proofErr w:type="spellStart"/>
      <w:r w:rsidRPr="002D4B64">
        <w:rPr>
          <w:color w:val="auto"/>
          <w:sz w:val="26"/>
          <w:szCs w:val="26"/>
        </w:rPr>
        <w:t>средневольтное</w:t>
      </w:r>
      <w:proofErr w:type="spellEnd"/>
      <w:r w:rsidRPr="002D4B64">
        <w:rPr>
          <w:color w:val="auto"/>
          <w:sz w:val="26"/>
          <w:szCs w:val="26"/>
        </w:rPr>
        <w:t xml:space="preserve"> распределительное </w:t>
      </w:r>
      <w:proofErr w:type="spellStart"/>
      <w:r w:rsidRPr="002D4B64">
        <w:rPr>
          <w:color w:val="auto"/>
          <w:sz w:val="26"/>
          <w:szCs w:val="26"/>
        </w:rPr>
        <w:t>электрощитовое</w:t>
      </w:r>
      <w:proofErr w:type="spellEnd"/>
      <w:r w:rsidRPr="002D4B64">
        <w:rPr>
          <w:color w:val="auto"/>
          <w:sz w:val="26"/>
          <w:szCs w:val="26"/>
        </w:rPr>
        <w:t xml:space="preserve"> и трансформаторное оборудование.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Производст</w:t>
      </w:r>
      <w:r w:rsidR="007C0535" w:rsidRPr="002D4B64">
        <w:rPr>
          <w:color w:val="auto"/>
          <w:sz w:val="26"/>
          <w:szCs w:val="26"/>
        </w:rPr>
        <w:t>в</w:t>
      </w:r>
      <w:r w:rsidR="00DC6672" w:rsidRPr="002D4B64">
        <w:rPr>
          <w:color w:val="auto"/>
          <w:sz w:val="26"/>
          <w:szCs w:val="26"/>
        </w:rPr>
        <w:t>енная деятельность с начала 2021</w:t>
      </w:r>
      <w:r w:rsidRPr="002D4B64">
        <w:rPr>
          <w:color w:val="auto"/>
          <w:sz w:val="26"/>
          <w:szCs w:val="26"/>
        </w:rPr>
        <w:t xml:space="preserve"> года не осуществлялась.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Средне</w:t>
      </w:r>
      <w:r w:rsidR="001236CD" w:rsidRPr="002D4B64">
        <w:rPr>
          <w:color w:val="auto"/>
          <w:sz w:val="26"/>
          <w:szCs w:val="26"/>
        </w:rPr>
        <w:t xml:space="preserve">списочная численность: </w:t>
      </w:r>
      <w:r w:rsidR="00074A1B" w:rsidRPr="002D4B64">
        <w:rPr>
          <w:color w:val="auto"/>
          <w:sz w:val="26"/>
          <w:szCs w:val="26"/>
        </w:rPr>
        <w:t>- 0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2D4B64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b/>
          <w:color w:val="auto"/>
          <w:sz w:val="26"/>
          <w:szCs w:val="26"/>
          <w:u w:val="single"/>
        </w:rPr>
        <w:t>15</w:t>
      </w:r>
      <w:r w:rsidR="00CA7677" w:rsidRPr="002D4B64">
        <w:rPr>
          <w:b/>
          <w:color w:val="auto"/>
          <w:sz w:val="26"/>
          <w:szCs w:val="26"/>
          <w:u w:val="single"/>
        </w:rPr>
        <w:t xml:space="preserve">) </w:t>
      </w:r>
      <w:r w:rsidR="00D007C9" w:rsidRPr="002D4B64">
        <w:rPr>
          <w:b/>
          <w:color w:val="auto"/>
          <w:sz w:val="26"/>
          <w:szCs w:val="26"/>
          <w:u w:val="single"/>
        </w:rPr>
        <w:t>ООО «</w:t>
      </w:r>
      <w:proofErr w:type="spellStart"/>
      <w:r w:rsidR="00D007C9" w:rsidRPr="002D4B64">
        <w:rPr>
          <w:b/>
          <w:color w:val="auto"/>
          <w:sz w:val="26"/>
          <w:szCs w:val="26"/>
          <w:u w:val="single"/>
        </w:rPr>
        <w:t>Чеченавто</w:t>
      </w:r>
      <w:proofErr w:type="spellEnd"/>
      <w:r w:rsidR="0023078F" w:rsidRPr="002D4B64">
        <w:rPr>
          <w:b/>
          <w:color w:val="auto"/>
          <w:sz w:val="26"/>
          <w:szCs w:val="26"/>
          <w:u w:val="single"/>
        </w:rPr>
        <w:t>»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Расположение: Чеченская Республика, г. Аргун, ул. Дзержинского, 33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Специализация предприятия: производство легковых автомобилей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Площадь территории – 1,84 га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Выпускаемая продукция: сборочное производство автомобилей модели </w:t>
      </w:r>
      <w:r w:rsidRPr="002D4B64">
        <w:rPr>
          <w:color w:val="auto"/>
          <w:sz w:val="26"/>
          <w:szCs w:val="26"/>
          <w:lang w:val="en-US"/>
        </w:rPr>
        <w:t>LADA</w:t>
      </w:r>
      <w:r w:rsidRPr="002D4B64">
        <w:rPr>
          <w:color w:val="auto"/>
          <w:sz w:val="26"/>
          <w:szCs w:val="26"/>
        </w:rPr>
        <w:t xml:space="preserve"> «</w:t>
      </w:r>
      <w:r w:rsidRPr="002D4B64">
        <w:rPr>
          <w:color w:val="auto"/>
          <w:sz w:val="26"/>
          <w:szCs w:val="26"/>
          <w:lang w:val="en-US"/>
        </w:rPr>
        <w:t>GRANTA</w:t>
      </w:r>
      <w:r w:rsidRPr="002D4B64">
        <w:rPr>
          <w:color w:val="auto"/>
          <w:sz w:val="26"/>
          <w:szCs w:val="26"/>
        </w:rPr>
        <w:t xml:space="preserve">». 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Произведено прод</w:t>
      </w:r>
      <w:r w:rsidR="001236CD" w:rsidRPr="002D4B64">
        <w:rPr>
          <w:color w:val="auto"/>
          <w:sz w:val="26"/>
          <w:szCs w:val="26"/>
        </w:rPr>
        <w:t>ук</w:t>
      </w:r>
      <w:r w:rsidR="006248EB" w:rsidRPr="002D4B64">
        <w:rPr>
          <w:color w:val="auto"/>
          <w:sz w:val="26"/>
          <w:szCs w:val="26"/>
        </w:rPr>
        <w:t>ции с начала 2021</w:t>
      </w:r>
      <w:r w:rsidR="001236CD" w:rsidRPr="002D4B64">
        <w:rPr>
          <w:color w:val="auto"/>
          <w:sz w:val="26"/>
          <w:szCs w:val="26"/>
        </w:rPr>
        <w:t xml:space="preserve"> года –</w:t>
      </w:r>
      <w:r w:rsidR="006248EB" w:rsidRPr="002D4B64">
        <w:rPr>
          <w:color w:val="auto"/>
          <w:sz w:val="26"/>
          <w:szCs w:val="26"/>
        </w:rPr>
        <w:t>82948,0</w:t>
      </w:r>
      <w:r w:rsidR="00E21539" w:rsidRPr="002D4B64">
        <w:rPr>
          <w:color w:val="auto"/>
          <w:sz w:val="26"/>
          <w:szCs w:val="26"/>
        </w:rPr>
        <w:t xml:space="preserve"> </w:t>
      </w:r>
      <w:r w:rsidR="001D3B23" w:rsidRPr="002D4B64">
        <w:rPr>
          <w:color w:val="auto"/>
          <w:sz w:val="26"/>
          <w:szCs w:val="26"/>
        </w:rPr>
        <w:t>тыс.</w:t>
      </w:r>
      <w:r w:rsidR="00E21539" w:rsidRPr="002D4B64">
        <w:rPr>
          <w:color w:val="auto"/>
          <w:sz w:val="26"/>
          <w:szCs w:val="26"/>
        </w:rPr>
        <w:t xml:space="preserve"> </w:t>
      </w:r>
      <w:r w:rsidR="001D3B23" w:rsidRPr="002D4B64">
        <w:rPr>
          <w:color w:val="auto"/>
          <w:sz w:val="26"/>
          <w:szCs w:val="26"/>
        </w:rPr>
        <w:t>руб.</w:t>
      </w:r>
    </w:p>
    <w:p w:rsidR="00777A54" w:rsidRPr="002D4B64" w:rsidRDefault="00845C74" w:rsidP="0023078F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Среднесписочная численность: </w:t>
      </w:r>
      <w:r w:rsidR="00D6089D" w:rsidRPr="002D4B64">
        <w:rPr>
          <w:color w:val="auto"/>
          <w:sz w:val="26"/>
          <w:szCs w:val="26"/>
        </w:rPr>
        <w:t>193</w:t>
      </w:r>
      <w:r w:rsidR="00AA6391" w:rsidRPr="002D4B64">
        <w:rPr>
          <w:color w:val="auto"/>
          <w:sz w:val="26"/>
          <w:szCs w:val="26"/>
        </w:rPr>
        <w:t xml:space="preserve"> чел.</w:t>
      </w:r>
    </w:p>
    <w:p w:rsidR="00777A54" w:rsidRPr="002D4B64" w:rsidRDefault="00777A54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2D4B64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b/>
          <w:color w:val="auto"/>
          <w:sz w:val="26"/>
          <w:szCs w:val="26"/>
          <w:u w:val="single"/>
        </w:rPr>
        <w:t>16</w:t>
      </w:r>
      <w:r w:rsidR="00AA6391" w:rsidRPr="002D4B64">
        <w:rPr>
          <w:b/>
          <w:color w:val="auto"/>
          <w:sz w:val="26"/>
          <w:szCs w:val="26"/>
          <w:u w:val="single"/>
        </w:rPr>
        <w:t>) Государственное бюджетное учреждение «Центр энергосбережения и повышения энергетической эффективности Чеченской Республики»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Предприятие создано в соответствии с постановлением Правительства Чеченской Республики от 28.12.2010 г. № 232 и распоряжением Правительства Чеченской Республики от 03.09.2010 г. № 395-р. 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Расположение: Чеченская Республика, г. Грозный, Старопромысловский район, </w:t>
      </w:r>
      <w:proofErr w:type="spellStart"/>
      <w:r w:rsidRPr="002D4B64">
        <w:rPr>
          <w:color w:val="auto"/>
          <w:sz w:val="26"/>
          <w:szCs w:val="26"/>
        </w:rPr>
        <w:t>ул</w:t>
      </w:r>
      <w:proofErr w:type="gramStart"/>
      <w:r w:rsidRPr="002D4B64">
        <w:rPr>
          <w:color w:val="auto"/>
          <w:sz w:val="26"/>
          <w:szCs w:val="26"/>
        </w:rPr>
        <w:t>.У</w:t>
      </w:r>
      <w:proofErr w:type="gramEnd"/>
      <w:r w:rsidRPr="002D4B64">
        <w:rPr>
          <w:color w:val="auto"/>
          <w:sz w:val="26"/>
          <w:szCs w:val="26"/>
        </w:rPr>
        <w:t>гольная</w:t>
      </w:r>
      <w:proofErr w:type="spellEnd"/>
      <w:r w:rsidRPr="002D4B64">
        <w:rPr>
          <w:color w:val="auto"/>
          <w:sz w:val="26"/>
          <w:szCs w:val="26"/>
        </w:rPr>
        <w:t>, 320</w:t>
      </w:r>
    </w:p>
    <w:p w:rsidR="00AA6391" w:rsidRPr="002D4B64" w:rsidRDefault="00A9378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Численность </w:t>
      </w:r>
      <w:r w:rsidR="00D35629" w:rsidRPr="002D4B64">
        <w:rPr>
          <w:color w:val="auto"/>
          <w:sz w:val="26"/>
          <w:szCs w:val="26"/>
        </w:rPr>
        <w:t>работающих –</w:t>
      </w:r>
      <w:r w:rsidRPr="002D4B64">
        <w:rPr>
          <w:color w:val="auto"/>
          <w:sz w:val="26"/>
          <w:szCs w:val="26"/>
        </w:rPr>
        <w:t xml:space="preserve"> </w:t>
      </w:r>
      <w:r w:rsidR="007A119F" w:rsidRPr="002D4B64">
        <w:rPr>
          <w:color w:val="auto"/>
          <w:sz w:val="26"/>
          <w:szCs w:val="26"/>
        </w:rPr>
        <w:t>36</w:t>
      </w:r>
      <w:r w:rsidR="00AA6391" w:rsidRPr="002D4B64">
        <w:rPr>
          <w:color w:val="auto"/>
          <w:sz w:val="26"/>
          <w:szCs w:val="26"/>
        </w:rPr>
        <w:t xml:space="preserve"> чел.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gramStart"/>
      <w:r w:rsidRPr="002D4B64">
        <w:rPr>
          <w:color w:val="auto"/>
          <w:sz w:val="26"/>
          <w:szCs w:val="26"/>
        </w:rPr>
        <w:t>В настоящее время: данное учреждение осуществляет свою деятельность в соответствии с предметами и целями, определенными 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другими нормативными правовыми актами в области энергосбережения и повышения энергетической эффективности и уставом учреждения путем выполнения работ и оказания услуг в сфере</w:t>
      </w:r>
      <w:proofErr w:type="gramEnd"/>
      <w:r w:rsidRPr="002D4B64">
        <w:rPr>
          <w:color w:val="auto"/>
          <w:sz w:val="26"/>
          <w:szCs w:val="26"/>
        </w:rPr>
        <w:t xml:space="preserve"> энергосбережения.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2D4B64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b/>
          <w:color w:val="auto"/>
          <w:sz w:val="26"/>
          <w:szCs w:val="26"/>
          <w:u w:val="single"/>
        </w:rPr>
        <w:t>17</w:t>
      </w:r>
      <w:r w:rsidR="00AA6391" w:rsidRPr="002D4B64">
        <w:rPr>
          <w:b/>
          <w:color w:val="auto"/>
          <w:sz w:val="26"/>
          <w:szCs w:val="26"/>
          <w:u w:val="single"/>
        </w:rPr>
        <w:t>) Государственное казенное учреждение «Управление по обеспечению деятельности Министерства промышленности и энергетики Чеченской Республики»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Предприятие создано в соответствии с распоряжением Правительства Чеченской Республики от 21.02.2017г. № 39-р. 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Расположение: Чеченская Республика, г. Грозный, ул. Гикало, 4.</w:t>
      </w:r>
    </w:p>
    <w:p w:rsidR="00AA6391" w:rsidRPr="002D4B64" w:rsidRDefault="00856DA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Численность </w:t>
      </w:r>
      <w:r w:rsidR="00D35629" w:rsidRPr="002D4B64">
        <w:rPr>
          <w:color w:val="auto"/>
          <w:sz w:val="26"/>
          <w:szCs w:val="26"/>
        </w:rPr>
        <w:t>работающих –</w:t>
      </w:r>
      <w:r w:rsidR="00B2252E" w:rsidRPr="002D4B64">
        <w:rPr>
          <w:color w:val="auto"/>
          <w:sz w:val="26"/>
          <w:szCs w:val="26"/>
        </w:rPr>
        <w:t xml:space="preserve"> </w:t>
      </w:r>
      <w:r w:rsidR="002D4191" w:rsidRPr="002D4B64">
        <w:rPr>
          <w:color w:val="auto"/>
          <w:sz w:val="26"/>
          <w:szCs w:val="26"/>
        </w:rPr>
        <w:t>25</w:t>
      </w:r>
      <w:r w:rsidR="00AA6391" w:rsidRPr="002D4B64">
        <w:rPr>
          <w:color w:val="auto"/>
          <w:sz w:val="26"/>
          <w:szCs w:val="26"/>
        </w:rPr>
        <w:t xml:space="preserve"> чел.</w:t>
      </w:r>
    </w:p>
    <w:p w:rsidR="00D420B0" w:rsidRPr="002D4B64" w:rsidRDefault="00AA6391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Осуществляет деятельность согласно Уставу. Предметом деятельности Управления является ведение делопроизводства, осуществление мероприятий по охране труда</w:t>
      </w:r>
      <w:r w:rsidR="002D4191" w:rsidRPr="002D4B64">
        <w:rPr>
          <w:color w:val="auto"/>
          <w:sz w:val="26"/>
          <w:szCs w:val="26"/>
        </w:rPr>
        <w:t xml:space="preserve"> </w:t>
      </w:r>
      <w:r w:rsidR="00083B52" w:rsidRPr="002D4B64">
        <w:rPr>
          <w:color w:val="auto"/>
          <w:sz w:val="26"/>
          <w:szCs w:val="26"/>
        </w:rPr>
        <w:t>11</w:t>
      </w:r>
      <w:r w:rsidRPr="002D4B64">
        <w:rPr>
          <w:color w:val="auto"/>
          <w:sz w:val="26"/>
          <w:szCs w:val="26"/>
        </w:rPr>
        <w:t xml:space="preserve"> и технике безопасности и обеспечение технического сопровождения деятельности Министерства промышленности и энергетики Чеченской Республики.</w:t>
      </w:r>
    </w:p>
    <w:p w:rsidR="006C2798" w:rsidRPr="002D4B64" w:rsidRDefault="006C2798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A6391" w:rsidRPr="002D4B64" w:rsidRDefault="00C5775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b/>
          <w:color w:val="auto"/>
          <w:sz w:val="26"/>
          <w:szCs w:val="26"/>
          <w:u w:val="single"/>
        </w:rPr>
        <w:t>18</w:t>
      </w:r>
      <w:r w:rsidR="00AA6391" w:rsidRPr="002D4B64">
        <w:rPr>
          <w:b/>
          <w:color w:val="auto"/>
          <w:sz w:val="26"/>
          <w:szCs w:val="26"/>
          <w:u w:val="single"/>
        </w:rPr>
        <w:t>) ООО «Энергия-Плюс»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Расположение: Чеченская Республика, г. Грозный, ул. </w:t>
      </w:r>
      <w:proofErr w:type="spellStart"/>
      <w:r w:rsidRPr="002D4B64">
        <w:rPr>
          <w:color w:val="auto"/>
          <w:sz w:val="26"/>
          <w:szCs w:val="26"/>
        </w:rPr>
        <w:t>Старосунженская</w:t>
      </w:r>
      <w:proofErr w:type="spellEnd"/>
      <w:r w:rsidRPr="002D4B64">
        <w:rPr>
          <w:color w:val="auto"/>
          <w:sz w:val="26"/>
          <w:szCs w:val="26"/>
        </w:rPr>
        <w:t xml:space="preserve"> 29.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Специализация предприятия: производство приборов учета энергоресурсов (счетчики электроэнергии).</w:t>
      </w:r>
    </w:p>
    <w:p w:rsidR="00AA6391" w:rsidRPr="002D4B64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Выпускаемая продукция: приборы учета энергоресурсов (счетчики электроэнергии).</w:t>
      </w:r>
    </w:p>
    <w:p w:rsidR="00B25E92" w:rsidRPr="002D4B64" w:rsidRDefault="00B25E9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</w:t>
      </w:r>
      <w:r w:rsidR="00D46465" w:rsidRPr="002D4B64">
        <w:rPr>
          <w:color w:val="auto"/>
          <w:sz w:val="26"/>
          <w:szCs w:val="26"/>
        </w:rPr>
        <w:t>изведено продукции с начала 2021</w:t>
      </w:r>
      <w:r w:rsidRPr="002D4B64">
        <w:rPr>
          <w:color w:val="auto"/>
          <w:sz w:val="26"/>
          <w:szCs w:val="26"/>
        </w:rPr>
        <w:t xml:space="preserve"> года – </w:t>
      </w:r>
      <w:r w:rsidR="001C362C" w:rsidRPr="002D4B64">
        <w:rPr>
          <w:color w:val="auto"/>
          <w:sz w:val="26"/>
          <w:szCs w:val="26"/>
        </w:rPr>
        <w:t>0,0</w:t>
      </w:r>
      <w:r w:rsidR="00FE1F18" w:rsidRPr="002D4B64">
        <w:rPr>
          <w:color w:val="auto"/>
          <w:sz w:val="26"/>
          <w:szCs w:val="26"/>
        </w:rPr>
        <w:t xml:space="preserve"> </w:t>
      </w:r>
      <w:proofErr w:type="spellStart"/>
      <w:r w:rsidR="00FE1F18" w:rsidRPr="002D4B64">
        <w:rPr>
          <w:color w:val="auto"/>
          <w:sz w:val="26"/>
          <w:szCs w:val="26"/>
        </w:rPr>
        <w:t>тыс</w:t>
      </w:r>
      <w:proofErr w:type="gramStart"/>
      <w:r w:rsidR="00FE1F18" w:rsidRPr="002D4B64">
        <w:rPr>
          <w:color w:val="auto"/>
          <w:sz w:val="26"/>
          <w:szCs w:val="26"/>
        </w:rPr>
        <w:t>.р</w:t>
      </w:r>
      <w:proofErr w:type="gramEnd"/>
      <w:r w:rsidR="00FE1F18" w:rsidRPr="002D4B64">
        <w:rPr>
          <w:color w:val="auto"/>
          <w:sz w:val="26"/>
          <w:szCs w:val="26"/>
        </w:rPr>
        <w:t>уб</w:t>
      </w:r>
      <w:proofErr w:type="spellEnd"/>
      <w:r w:rsidR="00FE1F18" w:rsidRPr="002D4B64">
        <w:rPr>
          <w:color w:val="auto"/>
          <w:sz w:val="26"/>
          <w:szCs w:val="26"/>
        </w:rPr>
        <w:t>.</w:t>
      </w:r>
    </w:p>
    <w:p w:rsidR="00A32F6F" w:rsidRPr="002D4B64" w:rsidRDefault="00AA6391" w:rsidP="00195439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Среднесписочная численность</w:t>
      </w:r>
      <w:proofErr w:type="gramStart"/>
      <w:r w:rsidRPr="002D4B64">
        <w:rPr>
          <w:color w:val="auto"/>
          <w:sz w:val="26"/>
          <w:szCs w:val="26"/>
        </w:rPr>
        <w:t xml:space="preserve">: </w:t>
      </w:r>
      <w:r w:rsidR="00856DAA" w:rsidRPr="002D4B64">
        <w:rPr>
          <w:color w:val="auto"/>
          <w:sz w:val="26"/>
          <w:szCs w:val="26"/>
        </w:rPr>
        <w:t>-</w:t>
      </w:r>
      <w:r w:rsidRPr="002D4B64">
        <w:rPr>
          <w:color w:val="auto"/>
          <w:sz w:val="26"/>
          <w:szCs w:val="26"/>
        </w:rPr>
        <w:t>.</w:t>
      </w:r>
      <w:proofErr w:type="gramEnd"/>
    </w:p>
    <w:p w:rsidR="006C2798" w:rsidRPr="002D4B64" w:rsidRDefault="006C2798" w:rsidP="00A32F6F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32F6F" w:rsidRPr="002D4B64" w:rsidRDefault="00A32F6F" w:rsidP="00A32F6F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2D4B64">
        <w:rPr>
          <w:b/>
          <w:color w:val="auto"/>
          <w:sz w:val="26"/>
          <w:szCs w:val="26"/>
          <w:u w:val="single"/>
        </w:rPr>
        <w:t>1</w:t>
      </w:r>
      <w:r w:rsidR="00C5775B" w:rsidRPr="002D4B64">
        <w:rPr>
          <w:b/>
          <w:color w:val="auto"/>
          <w:sz w:val="26"/>
          <w:szCs w:val="26"/>
          <w:u w:val="single"/>
        </w:rPr>
        <w:t>9</w:t>
      </w:r>
      <w:r w:rsidRPr="002D4B64">
        <w:rPr>
          <w:b/>
          <w:color w:val="auto"/>
          <w:sz w:val="26"/>
          <w:szCs w:val="26"/>
          <w:u w:val="single"/>
        </w:rPr>
        <w:t>) ООО «Грозненский завод электрозащитного оборудования»</w:t>
      </w:r>
    </w:p>
    <w:p w:rsidR="00A32F6F" w:rsidRPr="002D4B64" w:rsidRDefault="00A32F6F" w:rsidP="00A32F6F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Расположение: Чеченская Республика, г. Грозный,</w:t>
      </w:r>
    </w:p>
    <w:p w:rsidR="00A32F6F" w:rsidRPr="002D4B64" w:rsidRDefault="004A684E" w:rsidP="00A32F6F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Численность </w:t>
      </w:r>
      <w:proofErr w:type="gramStart"/>
      <w:r w:rsidRPr="002D4B64">
        <w:rPr>
          <w:color w:val="auto"/>
          <w:sz w:val="26"/>
          <w:szCs w:val="26"/>
        </w:rPr>
        <w:t>работающих</w:t>
      </w:r>
      <w:proofErr w:type="gramEnd"/>
      <w:r w:rsidRPr="002D4B64">
        <w:rPr>
          <w:color w:val="auto"/>
          <w:sz w:val="26"/>
          <w:szCs w:val="26"/>
        </w:rPr>
        <w:t xml:space="preserve"> -.</w:t>
      </w:r>
    </w:p>
    <w:p w:rsidR="00195439" w:rsidRPr="002D4B64" w:rsidRDefault="0027115D" w:rsidP="00195439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Произведено продукции</w:t>
      </w:r>
      <w:r w:rsidR="00D46465" w:rsidRPr="002D4B64">
        <w:rPr>
          <w:color w:val="auto"/>
          <w:sz w:val="26"/>
          <w:szCs w:val="26"/>
        </w:rPr>
        <w:t xml:space="preserve"> с начала 2021</w:t>
      </w:r>
      <w:r w:rsidR="00624D66" w:rsidRPr="002D4B64">
        <w:rPr>
          <w:color w:val="auto"/>
          <w:sz w:val="26"/>
          <w:szCs w:val="26"/>
        </w:rPr>
        <w:t xml:space="preserve"> года</w:t>
      </w:r>
      <w:r w:rsidRPr="002D4B64">
        <w:rPr>
          <w:color w:val="auto"/>
          <w:sz w:val="26"/>
          <w:szCs w:val="26"/>
        </w:rPr>
        <w:t xml:space="preserve"> – </w:t>
      </w:r>
      <w:r w:rsidR="00D46465" w:rsidRPr="002D4B64">
        <w:rPr>
          <w:color w:val="auto"/>
          <w:sz w:val="26"/>
          <w:szCs w:val="26"/>
        </w:rPr>
        <w:t>900</w:t>
      </w:r>
      <w:r w:rsidR="00E92602" w:rsidRPr="002D4B64">
        <w:rPr>
          <w:color w:val="auto"/>
          <w:sz w:val="26"/>
          <w:szCs w:val="26"/>
        </w:rPr>
        <w:t>,</w:t>
      </w:r>
      <w:r w:rsidR="00813477" w:rsidRPr="002D4B64">
        <w:rPr>
          <w:color w:val="auto"/>
          <w:sz w:val="26"/>
          <w:szCs w:val="26"/>
        </w:rPr>
        <w:t>0</w:t>
      </w:r>
      <w:r w:rsidR="0038493C" w:rsidRPr="002D4B64">
        <w:rPr>
          <w:color w:val="auto"/>
          <w:sz w:val="26"/>
          <w:szCs w:val="26"/>
        </w:rPr>
        <w:t xml:space="preserve"> </w:t>
      </w:r>
      <w:proofErr w:type="spellStart"/>
      <w:r w:rsidR="0038493C" w:rsidRPr="002D4B64">
        <w:rPr>
          <w:color w:val="auto"/>
          <w:sz w:val="26"/>
          <w:szCs w:val="26"/>
        </w:rPr>
        <w:t>тыс</w:t>
      </w:r>
      <w:proofErr w:type="gramStart"/>
      <w:r w:rsidR="0038493C" w:rsidRPr="002D4B64">
        <w:rPr>
          <w:color w:val="auto"/>
          <w:sz w:val="26"/>
          <w:szCs w:val="26"/>
        </w:rPr>
        <w:t>.р</w:t>
      </w:r>
      <w:proofErr w:type="gramEnd"/>
      <w:r w:rsidR="0038493C" w:rsidRPr="002D4B64">
        <w:rPr>
          <w:color w:val="auto"/>
          <w:sz w:val="26"/>
          <w:szCs w:val="26"/>
        </w:rPr>
        <w:t>уб</w:t>
      </w:r>
      <w:proofErr w:type="spellEnd"/>
      <w:r w:rsidR="0038493C" w:rsidRPr="002D4B64">
        <w:rPr>
          <w:color w:val="auto"/>
          <w:sz w:val="26"/>
          <w:szCs w:val="26"/>
        </w:rPr>
        <w:t>.</w:t>
      </w:r>
    </w:p>
    <w:p w:rsidR="00195439" w:rsidRPr="002D4B64" w:rsidRDefault="00195439" w:rsidP="00195439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2D4B64" w:rsidRDefault="007B2946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D4B64">
        <w:rPr>
          <w:color w:val="auto"/>
          <w:sz w:val="26"/>
          <w:szCs w:val="26"/>
          <w:u w:val="single"/>
        </w:rPr>
        <w:t>9. Основные показатели производственной и финансовой деятельности</w:t>
      </w:r>
    </w:p>
    <w:p w:rsidR="00980900" w:rsidRPr="002D4B64" w:rsidRDefault="007B2946" w:rsidP="00CA6744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Основные показатели производственной деятельности предприятий Министерства </w:t>
      </w:r>
      <w:r w:rsidR="0002053C" w:rsidRPr="002D4B64">
        <w:rPr>
          <w:color w:val="auto"/>
          <w:sz w:val="26"/>
          <w:szCs w:val="26"/>
        </w:rPr>
        <w:t xml:space="preserve">по состоянию на </w:t>
      </w:r>
      <w:r w:rsidR="00F41186" w:rsidRPr="002D4B64">
        <w:rPr>
          <w:color w:val="auto"/>
          <w:sz w:val="26"/>
          <w:szCs w:val="26"/>
        </w:rPr>
        <w:t>01</w:t>
      </w:r>
      <w:r w:rsidR="0002053C" w:rsidRPr="002D4B64">
        <w:rPr>
          <w:color w:val="auto"/>
          <w:sz w:val="26"/>
          <w:szCs w:val="26"/>
        </w:rPr>
        <w:t>.</w:t>
      </w:r>
      <w:r w:rsidR="00F114FF" w:rsidRPr="002D4B64">
        <w:rPr>
          <w:color w:val="auto"/>
          <w:sz w:val="26"/>
          <w:szCs w:val="26"/>
        </w:rPr>
        <w:t>02</w:t>
      </w:r>
      <w:r w:rsidR="006B3EC6" w:rsidRPr="002D4B64">
        <w:rPr>
          <w:color w:val="auto"/>
          <w:sz w:val="26"/>
          <w:szCs w:val="26"/>
        </w:rPr>
        <w:t>.</w:t>
      </w:r>
      <w:r w:rsidR="007C5909" w:rsidRPr="002D4B64">
        <w:rPr>
          <w:color w:val="auto"/>
          <w:sz w:val="26"/>
          <w:szCs w:val="26"/>
        </w:rPr>
        <w:t>2021</w:t>
      </w:r>
      <w:r w:rsidR="0002053C" w:rsidRPr="002D4B64">
        <w:rPr>
          <w:color w:val="auto"/>
          <w:sz w:val="26"/>
          <w:szCs w:val="26"/>
        </w:rPr>
        <w:t xml:space="preserve">г. </w:t>
      </w:r>
      <w:r w:rsidRPr="002D4B64">
        <w:rPr>
          <w:color w:val="auto"/>
          <w:sz w:val="26"/>
          <w:szCs w:val="26"/>
        </w:rPr>
        <w:t xml:space="preserve">приводятся в </w:t>
      </w:r>
      <w:r w:rsidRPr="002D4B64">
        <w:rPr>
          <w:b/>
          <w:i/>
          <w:color w:val="auto"/>
          <w:sz w:val="26"/>
          <w:szCs w:val="26"/>
        </w:rPr>
        <w:t>Приложении №</w:t>
      </w:r>
      <w:r w:rsidR="00133CC1" w:rsidRPr="002D4B64">
        <w:rPr>
          <w:b/>
          <w:i/>
          <w:color w:val="auto"/>
          <w:sz w:val="26"/>
          <w:szCs w:val="26"/>
        </w:rPr>
        <w:t>2</w:t>
      </w:r>
      <w:r w:rsidR="007B5A68" w:rsidRPr="002D4B64">
        <w:rPr>
          <w:b/>
          <w:i/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>к настоящему отчету.</w:t>
      </w:r>
    </w:p>
    <w:p w:rsidR="00CA6744" w:rsidRPr="002D4B64" w:rsidRDefault="007B2946" w:rsidP="00CA6744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Основные показатели финансовой деятельности предприятий Министерства по состоянию на </w:t>
      </w:r>
      <w:r w:rsidR="00F41186" w:rsidRPr="002D4B64">
        <w:rPr>
          <w:color w:val="auto"/>
          <w:sz w:val="26"/>
          <w:szCs w:val="26"/>
        </w:rPr>
        <w:t>01</w:t>
      </w:r>
      <w:r w:rsidRPr="002D4B64">
        <w:rPr>
          <w:color w:val="auto"/>
          <w:sz w:val="26"/>
          <w:szCs w:val="26"/>
        </w:rPr>
        <w:t>.</w:t>
      </w:r>
      <w:r w:rsidR="00991F75" w:rsidRPr="002D4B64">
        <w:rPr>
          <w:color w:val="auto"/>
          <w:sz w:val="26"/>
          <w:szCs w:val="26"/>
        </w:rPr>
        <w:t>0</w:t>
      </w:r>
      <w:r w:rsidR="00F114FF" w:rsidRPr="002D4B64">
        <w:rPr>
          <w:color w:val="auto"/>
          <w:sz w:val="26"/>
          <w:szCs w:val="26"/>
        </w:rPr>
        <w:t>2</w:t>
      </w:r>
      <w:r w:rsidR="00991F75" w:rsidRPr="002D4B64">
        <w:rPr>
          <w:color w:val="auto"/>
          <w:sz w:val="26"/>
          <w:szCs w:val="26"/>
        </w:rPr>
        <w:t>.2021</w:t>
      </w:r>
      <w:r w:rsidR="008E38D6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 xml:space="preserve">г. приводятся в </w:t>
      </w:r>
      <w:r w:rsidRPr="002D4B64">
        <w:rPr>
          <w:b/>
          <w:i/>
          <w:color w:val="auto"/>
          <w:sz w:val="26"/>
          <w:szCs w:val="26"/>
        </w:rPr>
        <w:t>Приложении №</w:t>
      </w:r>
      <w:r w:rsidR="00133CC1" w:rsidRPr="002D4B64">
        <w:rPr>
          <w:b/>
          <w:i/>
          <w:color w:val="auto"/>
          <w:sz w:val="26"/>
          <w:szCs w:val="26"/>
        </w:rPr>
        <w:t>3</w:t>
      </w:r>
      <w:r w:rsidR="004553F9" w:rsidRPr="002D4B64">
        <w:rPr>
          <w:b/>
          <w:i/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>к настоящему отчету.</w:t>
      </w:r>
    </w:p>
    <w:p w:rsidR="00D050E0" w:rsidRPr="002D4B64" w:rsidRDefault="00D050E0" w:rsidP="002A4C46">
      <w:pPr>
        <w:shd w:val="clear" w:color="auto" w:fill="auto"/>
        <w:ind w:firstLine="0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372"/>
        <w:gridCol w:w="1717"/>
        <w:gridCol w:w="1935"/>
        <w:gridCol w:w="2090"/>
      </w:tblGrid>
      <w:tr w:rsidR="009B5923" w:rsidRPr="002D4B64" w:rsidTr="00EB005A">
        <w:trPr>
          <w:trHeight w:val="1374"/>
        </w:trPr>
        <w:tc>
          <w:tcPr>
            <w:tcW w:w="739" w:type="dxa"/>
            <w:shd w:val="clear" w:color="auto" w:fill="auto"/>
            <w:vAlign w:val="center"/>
          </w:tcPr>
          <w:p w:rsidR="00F41DC7" w:rsidRPr="002D4B64" w:rsidRDefault="00D050E0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2D4B64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№</w:t>
            </w:r>
          </w:p>
          <w:p w:rsidR="00F41DC7" w:rsidRPr="002D4B64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proofErr w:type="gramStart"/>
            <w:r w:rsidRPr="002D4B64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</w:t>
            </w:r>
            <w:proofErr w:type="gramEnd"/>
            <w:r w:rsidRPr="002D4B64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F41DC7" w:rsidRPr="002D4B64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2D4B64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41DC7" w:rsidRPr="002D4B64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2D4B64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По плану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1DC7" w:rsidRPr="002D4B64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2D4B64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По факту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41DC7" w:rsidRPr="002D4B64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proofErr w:type="gramStart"/>
            <w:r w:rsidRPr="002D4B64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в</w:t>
            </w:r>
            <w:proofErr w:type="gramEnd"/>
            <w:r w:rsidRPr="002D4B64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 xml:space="preserve"> % по сравнению с соответствующим периодом предыдущего года</w:t>
            </w:r>
          </w:p>
        </w:tc>
      </w:tr>
      <w:tr w:rsidR="002A0047" w:rsidRPr="002D4B64" w:rsidTr="00E1151D">
        <w:trPr>
          <w:trHeight w:val="557"/>
        </w:trPr>
        <w:tc>
          <w:tcPr>
            <w:tcW w:w="739" w:type="dxa"/>
            <w:shd w:val="clear" w:color="auto" w:fill="auto"/>
            <w:vAlign w:val="center"/>
          </w:tcPr>
          <w:p w:rsidR="002A0047" w:rsidRPr="002D4B64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2D4B64">
              <w:rPr>
                <w:rFonts w:eastAsia="Calibri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2D4B64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2D4B64">
              <w:rPr>
                <w:rFonts w:eastAsia="Calibri"/>
                <w:color w:val="auto"/>
                <w:sz w:val="26"/>
                <w:szCs w:val="26"/>
                <w:lang w:eastAsia="en-US"/>
              </w:rPr>
              <w:t>Численность работников, в том числе: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2D4B64" w:rsidRDefault="00653593" w:rsidP="002A0047">
            <w:pPr>
              <w:jc w:val="center"/>
              <w:rPr>
                <w:sz w:val="26"/>
                <w:szCs w:val="26"/>
              </w:rPr>
            </w:pPr>
            <w:r w:rsidRPr="002D4B64">
              <w:rPr>
                <w:sz w:val="26"/>
                <w:szCs w:val="26"/>
              </w:rPr>
              <w:t>485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2D4B64" w:rsidRDefault="00412C25" w:rsidP="00BA59AA">
            <w:pPr>
              <w:jc w:val="center"/>
              <w:rPr>
                <w:sz w:val="26"/>
                <w:szCs w:val="26"/>
              </w:rPr>
            </w:pPr>
            <w:r w:rsidRPr="002D4B64">
              <w:rPr>
                <w:sz w:val="26"/>
                <w:szCs w:val="26"/>
              </w:rPr>
              <w:t>385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2D4B64" w:rsidRDefault="00791E34" w:rsidP="002A0047">
            <w:pPr>
              <w:jc w:val="center"/>
              <w:rPr>
                <w:sz w:val="26"/>
                <w:szCs w:val="26"/>
              </w:rPr>
            </w:pPr>
            <w:r w:rsidRPr="002D4B64">
              <w:rPr>
                <w:sz w:val="26"/>
                <w:szCs w:val="26"/>
              </w:rPr>
              <w:t>90,2</w:t>
            </w:r>
          </w:p>
        </w:tc>
      </w:tr>
      <w:tr w:rsidR="002A0047" w:rsidRPr="002D4B64" w:rsidTr="002A0047">
        <w:tc>
          <w:tcPr>
            <w:tcW w:w="739" w:type="dxa"/>
            <w:shd w:val="clear" w:color="auto" w:fill="auto"/>
            <w:vAlign w:val="center"/>
          </w:tcPr>
          <w:p w:rsidR="002A0047" w:rsidRPr="002D4B64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2D4B64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2D4B64">
              <w:rPr>
                <w:rFonts w:eastAsia="Calibri"/>
                <w:color w:val="auto"/>
                <w:sz w:val="26"/>
                <w:szCs w:val="26"/>
                <w:lang w:eastAsia="en-US"/>
              </w:rPr>
              <w:t>- в аппарате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2D4B64" w:rsidRDefault="002B2979" w:rsidP="002A0047">
            <w:pPr>
              <w:jc w:val="center"/>
              <w:rPr>
                <w:sz w:val="26"/>
                <w:szCs w:val="26"/>
              </w:rPr>
            </w:pPr>
            <w:r w:rsidRPr="002D4B64">
              <w:rPr>
                <w:sz w:val="26"/>
                <w:szCs w:val="26"/>
              </w:rPr>
              <w:t>7</w:t>
            </w:r>
            <w:r w:rsidR="00653593" w:rsidRPr="002D4B64">
              <w:rPr>
                <w:sz w:val="26"/>
                <w:szCs w:val="26"/>
              </w:rPr>
              <w:t>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2D4B64" w:rsidRDefault="00412C25" w:rsidP="00BA59AA">
            <w:pPr>
              <w:jc w:val="center"/>
              <w:rPr>
                <w:sz w:val="26"/>
                <w:szCs w:val="26"/>
              </w:rPr>
            </w:pPr>
            <w:r w:rsidRPr="002D4B64">
              <w:rPr>
                <w:sz w:val="26"/>
                <w:szCs w:val="26"/>
              </w:rPr>
              <w:t>64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2D4B64" w:rsidRDefault="00791E34" w:rsidP="002A0047">
            <w:pPr>
              <w:jc w:val="center"/>
              <w:rPr>
                <w:sz w:val="26"/>
                <w:szCs w:val="26"/>
              </w:rPr>
            </w:pPr>
            <w:r w:rsidRPr="002D4B64">
              <w:rPr>
                <w:sz w:val="26"/>
                <w:szCs w:val="26"/>
              </w:rPr>
              <w:t>104,9</w:t>
            </w:r>
          </w:p>
        </w:tc>
      </w:tr>
      <w:tr w:rsidR="002A0047" w:rsidRPr="002D4B64" w:rsidTr="002A0047">
        <w:tc>
          <w:tcPr>
            <w:tcW w:w="739" w:type="dxa"/>
            <w:shd w:val="clear" w:color="auto" w:fill="auto"/>
            <w:vAlign w:val="center"/>
          </w:tcPr>
          <w:p w:rsidR="002A0047" w:rsidRPr="002D4B64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2D4B64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2D4B64">
              <w:rPr>
                <w:rFonts w:eastAsia="Calibri"/>
                <w:color w:val="auto"/>
                <w:sz w:val="26"/>
                <w:szCs w:val="26"/>
                <w:lang w:eastAsia="en-US"/>
              </w:rPr>
              <w:t>- в подведомственных</w:t>
            </w:r>
          </w:p>
          <w:p w:rsidR="002A0047" w:rsidRPr="002D4B64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proofErr w:type="gramStart"/>
            <w:r w:rsidRPr="002D4B64">
              <w:rPr>
                <w:rFonts w:eastAsia="Calibri"/>
                <w:color w:val="auto"/>
                <w:sz w:val="26"/>
                <w:szCs w:val="26"/>
                <w:lang w:eastAsia="en-US"/>
              </w:rPr>
              <w:t>Предприятиях</w:t>
            </w:r>
            <w:proofErr w:type="gramEnd"/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2D4B64" w:rsidRDefault="00273962" w:rsidP="002A0047">
            <w:pPr>
              <w:jc w:val="center"/>
              <w:rPr>
                <w:sz w:val="26"/>
                <w:szCs w:val="26"/>
              </w:rPr>
            </w:pPr>
            <w:r w:rsidRPr="002D4B64">
              <w:rPr>
                <w:sz w:val="26"/>
                <w:szCs w:val="26"/>
              </w:rPr>
              <w:t>415</w:t>
            </w:r>
            <w:r w:rsidR="00F44254" w:rsidRPr="002D4B64">
              <w:rPr>
                <w:sz w:val="26"/>
                <w:szCs w:val="26"/>
              </w:rPr>
              <w:t>*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2D4B64" w:rsidRDefault="00D23283" w:rsidP="00BA59AA">
            <w:pPr>
              <w:jc w:val="center"/>
              <w:rPr>
                <w:sz w:val="26"/>
                <w:szCs w:val="26"/>
              </w:rPr>
            </w:pPr>
            <w:r w:rsidRPr="002D4B64">
              <w:rPr>
                <w:sz w:val="26"/>
                <w:szCs w:val="26"/>
              </w:rPr>
              <w:t>321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2D4B64" w:rsidRDefault="00791E34" w:rsidP="00BA59AA">
            <w:pPr>
              <w:jc w:val="center"/>
              <w:rPr>
                <w:sz w:val="26"/>
                <w:szCs w:val="26"/>
              </w:rPr>
            </w:pPr>
            <w:r w:rsidRPr="002D4B64">
              <w:rPr>
                <w:sz w:val="26"/>
                <w:szCs w:val="26"/>
              </w:rPr>
              <w:t>87,7</w:t>
            </w:r>
          </w:p>
        </w:tc>
      </w:tr>
      <w:tr w:rsidR="002A0047" w:rsidRPr="002D4B64" w:rsidTr="002A0047">
        <w:tc>
          <w:tcPr>
            <w:tcW w:w="739" w:type="dxa"/>
            <w:shd w:val="clear" w:color="auto" w:fill="auto"/>
            <w:vAlign w:val="center"/>
          </w:tcPr>
          <w:p w:rsidR="002A0047" w:rsidRPr="002D4B64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2D4B64">
              <w:rPr>
                <w:rFonts w:eastAsia="Calibri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2D4B64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2D4B64">
              <w:rPr>
                <w:rFonts w:eastAsia="Calibri"/>
                <w:color w:val="auto"/>
                <w:sz w:val="26"/>
                <w:szCs w:val="26"/>
                <w:lang w:eastAsia="en-US"/>
              </w:rPr>
              <w:t>Количество вновь созданных рабочих мест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2D4B64" w:rsidRDefault="002A0047" w:rsidP="002A0047">
            <w:pPr>
              <w:jc w:val="center"/>
              <w:rPr>
                <w:sz w:val="26"/>
                <w:szCs w:val="26"/>
              </w:rPr>
            </w:pPr>
            <w:r w:rsidRPr="002D4B64">
              <w:rPr>
                <w:sz w:val="26"/>
                <w:szCs w:val="26"/>
              </w:rPr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2D4B64" w:rsidRDefault="002A0047" w:rsidP="002A0047">
            <w:pPr>
              <w:jc w:val="center"/>
              <w:rPr>
                <w:sz w:val="26"/>
                <w:szCs w:val="26"/>
              </w:rPr>
            </w:pPr>
            <w:r w:rsidRPr="002D4B64">
              <w:rPr>
                <w:sz w:val="26"/>
                <w:szCs w:val="2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2D4B64" w:rsidRDefault="002A0047" w:rsidP="002A0047">
            <w:pPr>
              <w:jc w:val="center"/>
              <w:rPr>
                <w:sz w:val="26"/>
                <w:szCs w:val="26"/>
              </w:rPr>
            </w:pPr>
            <w:r w:rsidRPr="002D4B64">
              <w:rPr>
                <w:sz w:val="26"/>
                <w:szCs w:val="26"/>
              </w:rPr>
              <w:t>-</w:t>
            </w:r>
          </w:p>
        </w:tc>
      </w:tr>
      <w:tr w:rsidR="002A0047" w:rsidRPr="002D4B64" w:rsidTr="002A0047">
        <w:tc>
          <w:tcPr>
            <w:tcW w:w="739" w:type="dxa"/>
            <w:shd w:val="clear" w:color="auto" w:fill="auto"/>
            <w:vAlign w:val="center"/>
          </w:tcPr>
          <w:p w:rsidR="002A0047" w:rsidRPr="002D4B64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2D4B64">
              <w:rPr>
                <w:rFonts w:eastAsia="Calibri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2D4B64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2D4B64">
              <w:rPr>
                <w:rFonts w:eastAsia="Calibri"/>
                <w:color w:val="auto"/>
                <w:sz w:val="26"/>
                <w:szCs w:val="26"/>
                <w:lang w:eastAsia="en-US"/>
              </w:rPr>
              <w:t>Объем произведенной продукции или оказанных услуг, млн. руб.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2D4B64" w:rsidRDefault="00C018A7" w:rsidP="002A0047">
            <w:pPr>
              <w:jc w:val="center"/>
              <w:rPr>
                <w:sz w:val="26"/>
                <w:szCs w:val="26"/>
              </w:rPr>
            </w:pPr>
            <w:r w:rsidRPr="002D4B64">
              <w:rPr>
                <w:sz w:val="26"/>
                <w:szCs w:val="26"/>
              </w:rPr>
              <w:t>151,7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2D4B64" w:rsidRDefault="00C018A7" w:rsidP="000B6BC0">
            <w:pPr>
              <w:jc w:val="center"/>
              <w:rPr>
                <w:sz w:val="26"/>
                <w:szCs w:val="26"/>
              </w:rPr>
            </w:pPr>
            <w:r w:rsidRPr="002D4B64">
              <w:rPr>
                <w:sz w:val="26"/>
                <w:szCs w:val="26"/>
              </w:rPr>
              <w:t>87,0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A119F" w:rsidRPr="002D4B64" w:rsidRDefault="00791E34" w:rsidP="007A119F">
            <w:pPr>
              <w:jc w:val="center"/>
              <w:rPr>
                <w:sz w:val="26"/>
                <w:szCs w:val="26"/>
              </w:rPr>
            </w:pPr>
            <w:r w:rsidRPr="002D4B64">
              <w:rPr>
                <w:sz w:val="26"/>
                <w:szCs w:val="26"/>
              </w:rPr>
              <w:t>121,3</w:t>
            </w:r>
          </w:p>
        </w:tc>
      </w:tr>
    </w:tbl>
    <w:p w:rsidR="00A906DC" w:rsidRPr="002D4B64" w:rsidRDefault="00A906DC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3E179D" w:rsidRPr="002D4B64" w:rsidRDefault="00A906DC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ab/>
      </w:r>
      <w:r w:rsidR="00067911" w:rsidRPr="002D4B64">
        <w:rPr>
          <w:color w:val="auto"/>
          <w:sz w:val="26"/>
          <w:szCs w:val="26"/>
          <w:vertAlign w:val="superscript"/>
        </w:rPr>
        <w:t>*</w:t>
      </w:r>
      <w:r w:rsidR="00067911" w:rsidRPr="002D4B64">
        <w:rPr>
          <w:color w:val="auto"/>
          <w:sz w:val="26"/>
          <w:szCs w:val="26"/>
        </w:rPr>
        <w:t>снижение планового значения численности работников наблюдается в связи с процедурой ликвидации следующих предприятий: ГУП «Трансмаш», ГУП «</w:t>
      </w:r>
      <w:proofErr w:type="spellStart"/>
      <w:r w:rsidR="00067911" w:rsidRPr="002D4B64">
        <w:rPr>
          <w:color w:val="auto"/>
          <w:sz w:val="26"/>
          <w:szCs w:val="26"/>
        </w:rPr>
        <w:t>Беркат</w:t>
      </w:r>
      <w:proofErr w:type="spellEnd"/>
      <w:r w:rsidR="00067911" w:rsidRPr="002D4B64">
        <w:rPr>
          <w:color w:val="auto"/>
          <w:sz w:val="26"/>
          <w:szCs w:val="26"/>
        </w:rPr>
        <w:t>» (в рамках распоряжения Правительства ЧР от 24.02.2016 г. № 33-р предприятия н</w:t>
      </w:r>
      <w:r w:rsidR="008E5599" w:rsidRPr="002D4B64">
        <w:rPr>
          <w:color w:val="auto"/>
          <w:sz w:val="26"/>
          <w:szCs w:val="26"/>
        </w:rPr>
        <w:t>аходятся на стадии ликвидации).</w:t>
      </w:r>
    </w:p>
    <w:p w:rsidR="00585F39" w:rsidRPr="002D4B64" w:rsidRDefault="00585F39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406877" w:rsidRPr="002D4B64" w:rsidRDefault="007F0DD8" w:rsidP="00727EBE">
      <w:pPr>
        <w:shd w:val="clear" w:color="auto" w:fill="auto"/>
        <w:ind w:firstLine="0"/>
        <w:rPr>
          <w:color w:val="auto"/>
          <w:sz w:val="26"/>
          <w:szCs w:val="26"/>
          <w:u w:val="single"/>
        </w:rPr>
      </w:pPr>
      <w:r w:rsidRPr="002D4B64">
        <w:rPr>
          <w:color w:val="auto"/>
          <w:sz w:val="26"/>
          <w:szCs w:val="26"/>
        </w:rPr>
        <w:tab/>
      </w:r>
      <w:r w:rsidR="007C013E" w:rsidRPr="002D4B64">
        <w:rPr>
          <w:color w:val="auto"/>
          <w:sz w:val="26"/>
          <w:szCs w:val="26"/>
          <w:u w:val="single"/>
        </w:rPr>
        <w:t>10.</w:t>
      </w:r>
      <w:r w:rsidR="007B2946" w:rsidRPr="002D4B64">
        <w:rPr>
          <w:color w:val="auto"/>
          <w:sz w:val="26"/>
          <w:szCs w:val="26"/>
          <w:u w:val="single"/>
        </w:rPr>
        <w:t xml:space="preserve"> Плановые показатели по выпуску продукции и оказанию услуг</w:t>
      </w:r>
    </w:p>
    <w:p w:rsidR="007B2946" w:rsidRPr="002D4B64" w:rsidRDefault="00406877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ab/>
      </w:r>
      <w:r w:rsidR="007B2946" w:rsidRPr="002D4B64">
        <w:rPr>
          <w:color w:val="auto"/>
          <w:sz w:val="26"/>
          <w:szCs w:val="26"/>
        </w:rPr>
        <w:t xml:space="preserve">Плановые показатели по выпуску продукции и оказанию услуг предприятиями Министерства </w:t>
      </w:r>
      <w:r w:rsidR="00530813" w:rsidRPr="002D4B64">
        <w:rPr>
          <w:color w:val="auto"/>
          <w:sz w:val="26"/>
          <w:szCs w:val="26"/>
        </w:rPr>
        <w:t>на</w:t>
      </w:r>
      <w:r w:rsidR="000A3EBA" w:rsidRPr="002D4B64">
        <w:rPr>
          <w:color w:val="auto"/>
          <w:sz w:val="26"/>
          <w:szCs w:val="26"/>
        </w:rPr>
        <w:t xml:space="preserve"> </w:t>
      </w:r>
      <w:r w:rsidR="00D57F87" w:rsidRPr="002D4B64">
        <w:rPr>
          <w:color w:val="auto"/>
          <w:sz w:val="26"/>
          <w:szCs w:val="26"/>
        </w:rPr>
        <w:t>01</w:t>
      </w:r>
      <w:r w:rsidR="00CB2A7A" w:rsidRPr="002D4B64">
        <w:rPr>
          <w:color w:val="auto"/>
          <w:sz w:val="26"/>
          <w:szCs w:val="26"/>
        </w:rPr>
        <w:t>.</w:t>
      </w:r>
      <w:r w:rsidR="00991F75" w:rsidRPr="002D4B64">
        <w:rPr>
          <w:color w:val="auto"/>
          <w:sz w:val="26"/>
          <w:szCs w:val="26"/>
        </w:rPr>
        <w:t>0</w:t>
      </w:r>
      <w:r w:rsidR="00F114FF" w:rsidRPr="002D4B64">
        <w:rPr>
          <w:color w:val="auto"/>
          <w:sz w:val="26"/>
          <w:szCs w:val="26"/>
        </w:rPr>
        <w:t>2</w:t>
      </w:r>
      <w:r w:rsidR="00CB2A7A" w:rsidRPr="002D4B64">
        <w:rPr>
          <w:color w:val="auto"/>
          <w:sz w:val="26"/>
          <w:szCs w:val="26"/>
        </w:rPr>
        <w:t>.</w:t>
      </w:r>
      <w:r w:rsidR="00991F75" w:rsidRPr="002D4B64">
        <w:rPr>
          <w:color w:val="auto"/>
          <w:sz w:val="26"/>
          <w:szCs w:val="26"/>
        </w:rPr>
        <w:t>2021</w:t>
      </w:r>
      <w:r w:rsidR="008C13B1" w:rsidRPr="002D4B64">
        <w:rPr>
          <w:color w:val="auto"/>
          <w:sz w:val="26"/>
          <w:szCs w:val="26"/>
        </w:rPr>
        <w:t xml:space="preserve"> г</w:t>
      </w:r>
      <w:r w:rsidR="007D7967" w:rsidRPr="002D4B64">
        <w:rPr>
          <w:color w:val="auto"/>
          <w:sz w:val="26"/>
          <w:szCs w:val="26"/>
        </w:rPr>
        <w:t>.</w:t>
      </w:r>
      <w:r w:rsidR="007B2946" w:rsidRPr="002D4B64">
        <w:rPr>
          <w:color w:val="auto"/>
          <w:sz w:val="26"/>
          <w:szCs w:val="26"/>
        </w:rPr>
        <w:t xml:space="preserve"> приведены в </w:t>
      </w:r>
      <w:r w:rsidR="007B2946" w:rsidRPr="002D4B64">
        <w:rPr>
          <w:b/>
          <w:i/>
          <w:color w:val="auto"/>
          <w:sz w:val="26"/>
          <w:szCs w:val="26"/>
        </w:rPr>
        <w:t>Приложении №</w:t>
      </w:r>
      <w:r w:rsidR="00133CC1" w:rsidRPr="002D4B64">
        <w:rPr>
          <w:b/>
          <w:i/>
          <w:color w:val="auto"/>
          <w:sz w:val="26"/>
          <w:szCs w:val="26"/>
        </w:rPr>
        <w:t>4</w:t>
      </w:r>
      <w:r w:rsidR="00220B25" w:rsidRPr="002D4B64">
        <w:rPr>
          <w:b/>
          <w:i/>
          <w:color w:val="auto"/>
          <w:sz w:val="26"/>
          <w:szCs w:val="26"/>
        </w:rPr>
        <w:t>.</w:t>
      </w:r>
    </w:p>
    <w:p w:rsidR="00220B25" w:rsidRPr="002D4B64" w:rsidRDefault="00220B25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7B2946" w:rsidRPr="002D4B64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D4B64">
        <w:rPr>
          <w:color w:val="auto"/>
          <w:sz w:val="26"/>
          <w:szCs w:val="26"/>
          <w:u w:val="single"/>
        </w:rPr>
        <w:t>11.</w:t>
      </w:r>
      <w:r w:rsidR="007B2946" w:rsidRPr="002D4B64">
        <w:rPr>
          <w:color w:val="auto"/>
          <w:sz w:val="26"/>
          <w:szCs w:val="26"/>
          <w:u w:val="single"/>
        </w:rPr>
        <w:t xml:space="preserve"> Результаты производственно-хозяйственной деятельности предприятия за отчетный период (прибыль, убыток, затраты на производство и реализацию продукции, услуг и т.д.)</w:t>
      </w:r>
    </w:p>
    <w:p w:rsidR="007B2946" w:rsidRPr="002D4B64" w:rsidRDefault="00485AC8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Р</w:t>
      </w:r>
      <w:r w:rsidR="007B2946" w:rsidRPr="002D4B64">
        <w:rPr>
          <w:color w:val="auto"/>
          <w:sz w:val="26"/>
          <w:szCs w:val="26"/>
        </w:rPr>
        <w:t xml:space="preserve">езультаты производственно-хозяйственной деятельности предприятий приводятся в </w:t>
      </w:r>
      <w:r w:rsidR="007B2946" w:rsidRPr="002D4B64">
        <w:rPr>
          <w:b/>
          <w:i/>
          <w:color w:val="auto"/>
          <w:sz w:val="26"/>
          <w:szCs w:val="26"/>
        </w:rPr>
        <w:t>Приложении №</w:t>
      </w:r>
      <w:r w:rsidR="00133CC1" w:rsidRPr="002D4B64">
        <w:rPr>
          <w:b/>
          <w:i/>
          <w:color w:val="auto"/>
          <w:sz w:val="26"/>
          <w:szCs w:val="26"/>
        </w:rPr>
        <w:t>2</w:t>
      </w:r>
      <w:r w:rsidR="00220B25" w:rsidRPr="002D4B64">
        <w:rPr>
          <w:b/>
          <w:i/>
          <w:color w:val="auto"/>
          <w:sz w:val="26"/>
          <w:szCs w:val="26"/>
        </w:rPr>
        <w:t>.</w:t>
      </w:r>
    </w:p>
    <w:p w:rsidR="00220B25" w:rsidRPr="002D4B64" w:rsidRDefault="00220B25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2D4B64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D4B64">
        <w:rPr>
          <w:color w:val="auto"/>
          <w:sz w:val="26"/>
          <w:szCs w:val="26"/>
          <w:u w:val="single"/>
        </w:rPr>
        <w:t>12</w:t>
      </w:r>
      <w:r w:rsidR="007B2946" w:rsidRPr="002D4B64">
        <w:rPr>
          <w:color w:val="auto"/>
          <w:sz w:val="26"/>
          <w:szCs w:val="26"/>
          <w:u w:val="single"/>
        </w:rPr>
        <w:t>. Внедрение инновационных и энергосберегающих технологий и меры, направленные на повышение энергетической эффективности производства. Принимаемые меры по модернизации обор</w:t>
      </w:r>
      <w:r w:rsidR="007A14E6" w:rsidRPr="002D4B64">
        <w:rPr>
          <w:color w:val="auto"/>
          <w:sz w:val="26"/>
          <w:szCs w:val="26"/>
          <w:u w:val="single"/>
        </w:rPr>
        <w:t>удования</w:t>
      </w:r>
    </w:p>
    <w:p w:rsidR="00177843" w:rsidRPr="002D4B64" w:rsidRDefault="007C013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lastRenderedPageBreak/>
        <w:t>12</w:t>
      </w:r>
      <w:r w:rsidR="007B2946" w:rsidRPr="002D4B64">
        <w:rPr>
          <w:color w:val="auto"/>
          <w:sz w:val="26"/>
          <w:szCs w:val="26"/>
        </w:rPr>
        <w:t xml:space="preserve">.1. </w:t>
      </w:r>
      <w:proofErr w:type="gramStart"/>
      <w:r w:rsidR="00177843" w:rsidRPr="002D4B64">
        <w:rPr>
          <w:color w:val="auto"/>
          <w:sz w:val="26"/>
          <w:szCs w:val="26"/>
        </w:rPr>
        <w:t>Мероприяти</w:t>
      </w:r>
      <w:r w:rsidR="00F17F5F" w:rsidRPr="002D4B64">
        <w:rPr>
          <w:color w:val="auto"/>
          <w:sz w:val="26"/>
          <w:szCs w:val="26"/>
        </w:rPr>
        <w:t xml:space="preserve">я в области энергосбережения и </w:t>
      </w:r>
      <w:r w:rsidR="00177843" w:rsidRPr="002D4B64">
        <w:rPr>
          <w:color w:val="auto"/>
          <w:sz w:val="26"/>
          <w:szCs w:val="26"/>
        </w:rPr>
        <w:t xml:space="preserve">повышения энергетической эффективности в сферах ведения министерства </w:t>
      </w:r>
      <w:r w:rsidR="00040153" w:rsidRPr="002D4B64">
        <w:rPr>
          <w:color w:val="auto"/>
          <w:sz w:val="26"/>
          <w:szCs w:val="26"/>
        </w:rPr>
        <w:t>с</w:t>
      </w:r>
      <w:r w:rsidR="00177843" w:rsidRPr="002D4B64">
        <w:rPr>
          <w:color w:val="auto"/>
          <w:sz w:val="26"/>
          <w:szCs w:val="26"/>
        </w:rPr>
        <w:t xml:space="preserve"> 2014 год</w:t>
      </w:r>
      <w:r w:rsidR="00040153" w:rsidRPr="002D4B64">
        <w:rPr>
          <w:color w:val="auto"/>
          <w:sz w:val="26"/>
          <w:szCs w:val="26"/>
        </w:rPr>
        <w:t>а</w:t>
      </w:r>
      <w:r w:rsidR="00177843" w:rsidRPr="002D4B64">
        <w:rPr>
          <w:color w:val="auto"/>
          <w:sz w:val="26"/>
          <w:szCs w:val="26"/>
        </w:rPr>
        <w:t xml:space="preserve"> пров</w:t>
      </w:r>
      <w:r w:rsidR="00C664F2" w:rsidRPr="002D4B64">
        <w:rPr>
          <w:color w:val="auto"/>
          <w:sz w:val="26"/>
          <w:szCs w:val="26"/>
        </w:rPr>
        <w:t>одятся</w:t>
      </w:r>
      <w:r w:rsidR="00177843" w:rsidRPr="002D4B64">
        <w:rPr>
          <w:color w:val="auto"/>
          <w:sz w:val="26"/>
          <w:szCs w:val="26"/>
        </w:rPr>
        <w:t xml:space="preserve"> в рамках подпрограммы 2 «Энергосбережение и повышение </w:t>
      </w:r>
      <w:proofErr w:type="spellStart"/>
      <w:r w:rsidR="00177843" w:rsidRPr="002D4B64">
        <w:rPr>
          <w:color w:val="auto"/>
          <w:sz w:val="26"/>
          <w:szCs w:val="26"/>
        </w:rPr>
        <w:t>энергоэффективности</w:t>
      </w:r>
      <w:proofErr w:type="spellEnd"/>
      <w:r w:rsidR="00177843" w:rsidRPr="002D4B64">
        <w:rPr>
          <w:color w:val="auto"/>
          <w:sz w:val="26"/>
          <w:szCs w:val="26"/>
        </w:rPr>
        <w:t xml:space="preserve"> в Чеченской Республике» государственной программы Чеченской Республики «Развитие промышленности, энергетики и повышение </w:t>
      </w:r>
      <w:proofErr w:type="spellStart"/>
      <w:r w:rsidR="00177843" w:rsidRPr="002D4B64">
        <w:rPr>
          <w:color w:val="auto"/>
          <w:sz w:val="26"/>
          <w:szCs w:val="26"/>
        </w:rPr>
        <w:t>энергоэффективности</w:t>
      </w:r>
      <w:proofErr w:type="spellEnd"/>
      <w:r w:rsidR="00177843" w:rsidRPr="002D4B64">
        <w:rPr>
          <w:color w:val="auto"/>
          <w:sz w:val="26"/>
          <w:szCs w:val="26"/>
        </w:rPr>
        <w:t xml:space="preserve"> в Чеченской Республике» на 2014-2020 годы» (утверждена постановлением Правительства ЧР от 03.12.2013г. № 315).</w:t>
      </w:r>
      <w:proofErr w:type="gramEnd"/>
    </w:p>
    <w:p w:rsidR="007B2946" w:rsidRPr="002D4B64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В соответствии с ч.1 ст.25 Федерального закона от 23.11.2009г. №</w:t>
      </w:r>
      <w:r w:rsidR="00F114FF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 xml:space="preserve">261-ФЗ «Об энергосбережении и о повышении </w:t>
      </w:r>
      <w:r w:rsidR="00AA223B" w:rsidRPr="002D4B64">
        <w:rPr>
          <w:color w:val="auto"/>
          <w:sz w:val="26"/>
          <w:szCs w:val="26"/>
        </w:rPr>
        <w:t>энергетической эффективности,</w:t>
      </w:r>
      <w:r w:rsidRPr="002D4B64">
        <w:rPr>
          <w:color w:val="auto"/>
          <w:sz w:val="26"/>
          <w:szCs w:val="26"/>
        </w:rPr>
        <w:t xml:space="preserve"> и о внесении изменений в отдельные законодательные акты Российской Федерации», государственными унитарными предприятиями, находящимися в ведении Министерства, разрабатываются и утверждаются программы в области энергосбережения и повышения энергетической эффективности, содержащие:</w:t>
      </w:r>
    </w:p>
    <w:p w:rsidR="007B2946" w:rsidRPr="002D4B64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программ, и их значения;</w:t>
      </w:r>
    </w:p>
    <w:p w:rsidR="007B2946" w:rsidRPr="002D4B64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>2) мероприятия по энергосбережению и повышению энергетической эффективности, ожидаемые результаты (в натуральном и стоимостном выражении), включая экономический эффект от проведения этих мероприятий.</w:t>
      </w:r>
    </w:p>
    <w:p w:rsidR="007B2946" w:rsidRPr="002D4B64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D4B64">
        <w:rPr>
          <w:color w:val="auto"/>
          <w:sz w:val="26"/>
          <w:szCs w:val="26"/>
          <w:u w:val="single"/>
        </w:rPr>
        <w:t>13</w:t>
      </w:r>
      <w:r w:rsidR="007B2946" w:rsidRPr="002D4B64">
        <w:rPr>
          <w:color w:val="auto"/>
          <w:sz w:val="26"/>
          <w:szCs w:val="26"/>
          <w:u w:val="single"/>
        </w:rPr>
        <w:t>. Анализ работы предприятий за аналогичный отчётный период (за аналогичный период предыдущего года)</w:t>
      </w:r>
    </w:p>
    <w:p w:rsidR="007B2946" w:rsidRPr="002D4B64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2D4B64">
        <w:rPr>
          <w:color w:val="auto"/>
          <w:sz w:val="26"/>
          <w:szCs w:val="26"/>
        </w:rPr>
        <w:t xml:space="preserve">Анализ показателей производственной деятельности предприятий Министерства </w:t>
      </w:r>
      <w:r w:rsidR="009D01FC" w:rsidRPr="002D4B64">
        <w:rPr>
          <w:color w:val="auto"/>
          <w:sz w:val="26"/>
          <w:szCs w:val="26"/>
        </w:rPr>
        <w:t xml:space="preserve">по состоянию на </w:t>
      </w:r>
      <w:r w:rsidR="00993D21" w:rsidRPr="002D4B64">
        <w:rPr>
          <w:color w:val="auto"/>
          <w:sz w:val="26"/>
          <w:szCs w:val="26"/>
        </w:rPr>
        <w:t>01</w:t>
      </w:r>
      <w:r w:rsidR="009D01FC" w:rsidRPr="002D4B64">
        <w:rPr>
          <w:color w:val="auto"/>
          <w:sz w:val="26"/>
          <w:szCs w:val="26"/>
        </w:rPr>
        <w:t>.</w:t>
      </w:r>
      <w:r w:rsidR="00F114FF" w:rsidRPr="002D4B64">
        <w:rPr>
          <w:color w:val="auto"/>
          <w:sz w:val="26"/>
          <w:szCs w:val="26"/>
        </w:rPr>
        <w:t>02</w:t>
      </w:r>
      <w:r w:rsidR="00C91F44" w:rsidRPr="002D4B64">
        <w:rPr>
          <w:color w:val="auto"/>
          <w:sz w:val="26"/>
          <w:szCs w:val="26"/>
        </w:rPr>
        <w:t>.2021</w:t>
      </w:r>
      <w:r w:rsidR="009D01FC" w:rsidRPr="002D4B64">
        <w:rPr>
          <w:color w:val="auto"/>
          <w:sz w:val="26"/>
          <w:szCs w:val="26"/>
        </w:rPr>
        <w:t xml:space="preserve"> г.</w:t>
      </w:r>
      <w:r w:rsidR="008E38D6" w:rsidRPr="002D4B64">
        <w:rPr>
          <w:color w:val="auto"/>
          <w:sz w:val="26"/>
          <w:szCs w:val="26"/>
        </w:rPr>
        <w:t xml:space="preserve"> </w:t>
      </w:r>
      <w:r w:rsidRPr="002D4B64">
        <w:rPr>
          <w:color w:val="auto"/>
          <w:sz w:val="26"/>
          <w:szCs w:val="26"/>
        </w:rPr>
        <w:t xml:space="preserve">приводится в </w:t>
      </w:r>
      <w:r w:rsidRPr="002D4B64">
        <w:rPr>
          <w:b/>
          <w:i/>
          <w:color w:val="auto"/>
          <w:sz w:val="26"/>
          <w:szCs w:val="26"/>
        </w:rPr>
        <w:t>Приложении №</w:t>
      </w:r>
      <w:r w:rsidR="00133CC1" w:rsidRPr="002D4B64">
        <w:rPr>
          <w:b/>
          <w:i/>
          <w:color w:val="auto"/>
          <w:sz w:val="26"/>
          <w:szCs w:val="26"/>
        </w:rPr>
        <w:t>2</w:t>
      </w:r>
      <w:r w:rsidR="00220B25" w:rsidRPr="002D4B64">
        <w:rPr>
          <w:b/>
          <w:i/>
          <w:color w:val="auto"/>
          <w:sz w:val="26"/>
          <w:szCs w:val="26"/>
        </w:rPr>
        <w:t>.</w:t>
      </w:r>
    </w:p>
    <w:p w:rsidR="004C7D9B" w:rsidRPr="00A65C6E" w:rsidRDefault="007C013E" w:rsidP="001C253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2D4B64">
        <w:rPr>
          <w:color w:val="auto"/>
          <w:sz w:val="26"/>
          <w:szCs w:val="26"/>
          <w:u w:val="single"/>
        </w:rPr>
        <w:t>14</w:t>
      </w:r>
      <w:r w:rsidR="00C86E8A" w:rsidRPr="002D4B64">
        <w:rPr>
          <w:color w:val="auto"/>
          <w:sz w:val="26"/>
          <w:szCs w:val="26"/>
          <w:u w:val="single"/>
        </w:rPr>
        <w:t>. Структура капитальных вложений за отчётный период и выполнение плана капитальных вложений</w:t>
      </w:r>
      <w:r w:rsidR="00E446BE" w:rsidRPr="002D4B64">
        <w:rPr>
          <w:color w:val="auto"/>
          <w:sz w:val="26"/>
          <w:szCs w:val="26"/>
          <w:u w:val="single"/>
        </w:rPr>
        <w:t>.</w:t>
      </w:r>
      <w:bookmarkStart w:id="0" w:name="_GoBack"/>
      <w:bookmarkEnd w:id="0"/>
    </w:p>
    <w:sectPr w:rsidR="004C7D9B" w:rsidRPr="00A65C6E" w:rsidSect="00762720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A5" w:rsidRDefault="00034BA5" w:rsidP="005758F3">
      <w:r>
        <w:separator/>
      </w:r>
    </w:p>
  </w:endnote>
  <w:endnote w:type="continuationSeparator" w:id="0">
    <w:p w:rsidR="00034BA5" w:rsidRDefault="00034BA5" w:rsidP="0057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A5" w:rsidRDefault="00034BA5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4B64">
      <w:rPr>
        <w:noProof/>
      </w:rPr>
      <w:t>20</w:t>
    </w:r>
    <w:r>
      <w:rPr>
        <w:noProof/>
      </w:rPr>
      <w:fldChar w:fldCharType="end"/>
    </w:r>
  </w:p>
  <w:p w:rsidR="00034BA5" w:rsidRDefault="00034B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A5" w:rsidRDefault="00034BA5" w:rsidP="005758F3">
      <w:r>
        <w:separator/>
      </w:r>
    </w:p>
  </w:footnote>
  <w:footnote w:type="continuationSeparator" w:id="0">
    <w:p w:rsidR="00034BA5" w:rsidRDefault="00034BA5" w:rsidP="0057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5FE"/>
    <w:multiLevelType w:val="hybridMultilevel"/>
    <w:tmpl w:val="16E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86C"/>
    <w:multiLevelType w:val="hybridMultilevel"/>
    <w:tmpl w:val="D26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0D4"/>
    <w:multiLevelType w:val="hybridMultilevel"/>
    <w:tmpl w:val="BBC2A184"/>
    <w:lvl w:ilvl="0" w:tplc="A8A2E1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1E45D9"/>
    <w:multiLevelType w:val="hybridMultilevel"/>
    <w:tmpl w:val="8DAE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76FEB"/>
    <w:multiLevelType w:val="hybridMultilevel"/>
    <w:tmpl w:val="0D50007C"/>
    <w:lvl w:ilvl="0" w:tplc="C520D0C8">
      <w:start w:val="8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D27A06"/>
    <w:multiLevelType w:val="hybridMultilevel"/>
    <w:tmpl w:val="0B42578C"/>
    <w:lvl w:ilvl="0" w:tplc="057E2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CB7A3C"/>
    <w:multiLevelType w:val="hybridMultilevel"/>
    <w:tmpl w:val="F06E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41614"/>
    <w:multiLevelType w:val="hybridMultilevel"/>
    <w:tmpl w:val="9F367BFC"/>
    <w:lvl w:ilvl="0" w:tplc="3BA4915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2FB97FB9"/>
    <w:multiLevelType w:val="hybridMultilevel"/>
    <w:tmpl w:val="BA42FF58"/>
    <w:lvl w:ilvl="0" w:tplc="B2445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F4499D"/>
    <w:multiLevelType w:val="hybridMultilevel"/>
    <w:tmpl w:val="950EABFE"/>
    <w:lvl w:ilvl="0" w:tplc="0419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E2B7F"/>
    <w:multiLevelType w:val="hybridMultilevel"/>
    <w:tmpl w:val="4328D83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577C1"/>
    <w:multiLevelType w:val="hybridMultilevel"/>
    <w:tmpl w:val="D7929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D1E2F"/>
    <w:multiLevelType w:val="hybridMultilevel"/>
    <w:tmpl w:val="BD085790"/>
    <w:lvl w:ilvl="0" w:tplc="8B0E236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155B9E"/>
    <w:multiLevelType w:val="hybridMultilevel"/>
    <w:tmpl w:val="6B2E4980"/>
    <w:lvl w:ilvl="0" w:tplc="EC7AC998">
      <w:start w:val="13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C257F9"/>
    <w:multiLevelType w:val="hybridMultilevel"/>
    <w:tmpl w:val="76BA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F3C4E"/>
    <w:multiLevelType w:val="hybridMultilevel"/>
    <w:tmpl w:val="1CD6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437FF"/>
    <w:multiLevelType w:val="hybridMultilevel"/>
    <w:tmpl w:val="2F2E836A"/>
    <w:lvl w:ilvl="0" w:tplc="04190001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41D38"/>
    <w:multiLevelType w:val="multilevel"/>
    <w:tmpl w:val="626E9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B57B1"/>
    <w:multiLevelType w:val="hybridMultilevel"/>
    <w:tmpl w:val="F7B2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44B8C"/>
    <w:multiLevelType w:val="hybridMultilevel"/>
    <w:tmpl w:val="F14C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36DB4"/>
    <w:multiLevelType w:val="hybridMultilevel"/>
    <w:tmpl w:val="DDFCA090"/>
    <w:lvl w:ilvl="0" w:tplc="2A0453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8643CC4"/>
    <w:multiLevelType w:val="hybridMultilevel"/>
    <w:tmpl w:val="A7027976"/>
    <w:lvl w:ilvl="0" w:tplc="F2EE55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00C91"/>
    <w:multiLevelType w:val="hybridMultilevel"/>
    <w:tmpl w:val="21562BAA"/>
    <w:lvl w:ilvl="0" w:tplc="7EAE44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71354ADA"/>
    <w:multiLevelType w:val="hybridMultilevel"/>
    <w:tmpl w:val="1086348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F1FEF"/>
    <w:multiLevelType w:val="hybridMultilevel"/>
    <w:tmpl w:val="A14A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70989"/>
    <w:multiLevelType w:val="hybridMultilevel"/>
    <w:tmpl w:val="25185A06"/>
    <w:lvl w:ilvl="0" w:tplc="6F463D2C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D922DAC"/>
    <w:multiLevelType w:val="hybridMultilevel"/>
    <w:tmpl w:val="623C0940"/>
    <w:lvl w:ilvl="0" w:tplc="2084B3B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12"/>
  </w:num>
  <w:num w:numId="3">
    <w:abstractNumId w:val="8"/>
  </w:num>
  <w:num w:numId="4">
    <w:abstractNumId w:val="2"/>
  </w:num>
  <w:num w:numId="5">
    <w:abstractNumId w:val="18"/>
  </w:num>
  <w:num w:numId="6">
    <w:abstractNumId w:val="24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11"/>
  </w:num>
  <w:num w:numId="11">
    <w:abstractNumId w:val="19"/>
  </w:num>
  <w:num w:numId="12">
    <w:abstractNumId w:val="4"/>
  </w:num>
  <w:num w:numId="13">
    <w:abstractNumId w:val="9"/>
  </w:num>
  <w:num w:numId="14">
    <w:abstractNumId w:val="10"/>
  </w:num>
  <w:num w:numId="15">
    <w:abstractNumId w:val="16"/>
  </w:num>
  <w:num w:numId="16">
    <w:abstractNumId w:val="5"/>
  </w:num>
  <w:num w:numId="17">
    <w:abstractNumId w:val="2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3"/>
  </w:num>
  <w:num w:numId="21">
    <w:abstractNumId w:val="7"/>
  </w:num>
  <w:num w:numId="22">
    <w:abstractNumId w:val="1"/>
  </w:num>
  <w:num w:numId="23">
    <w:abstractNumId w:val="0"/>
  </w:num>
  <w:num w:numId="24">
    <w:abstractNumId w:val="15"/>
  </w:num>
  <w:num w:numId="25">
    <w:abstractNumId w:val="22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EC"/>
    <w:rsid w:val="00000757"/>
    <w:rsid w:val="00000975"/>
    <w:rsid w:val="00000CF6"/>
    <w:rsid w:val="00000CFC"/>
    <w:rsid w:val="00000DA2"/>
    <w:rsid w:val="0000130B"/>
    <w:rsid w:val="00001E97"/>
    <w:rsid w:val="00001EBA"/>
    <w:rsid w:val="000020AB"/>
    <w:rsid w:val="00002396"/>
    <w:rsid w:val="00003256"/>
    <w:rsid w:val="00003603"/>
    <w:rsid w:val="00003900"/>
    <w:rsid w:val="00004096"/>
    <w:rsid w:val="00004F25"/>
    <w:rsid w:val="00005728"/>
    <w:rsid w:val="00006206"/>
    <w:rsid w:val="000062DE"/>
    <w:rsid w:val="00006854"/>
    <w:rsid w:val="00006E90"/>
    <w:rsid w:val="00007127"/>
    <w:rsid w:val="000071C8"/>
    <w:rsid w:val="00007419"/>
    <w:rsid w:val="00007526"/>
    <w:rsid w:val="000078CC"/>
    <w:rsid w:val="00007985"/>
    <w:rsid w:val="000103E5"/>
    <w:rsid w:val="00010CAC"/>
    <w:rsid w:val="00010DCC"/>
    <w:rsid w:val="00010EFE"/>
    <w:rsid w:val="00011872"/>
    <w:rsid w:val="000120A2"/>
    <w:rsid w:val="000125FA"/>
    <w:rsid w:val="000127F0"/>
    <w:rsid w:val="00012BFD"/>
    <w:rsid w:val="00012FA7"/>
    <w:rsid w:val="0001384D"/>
    <w:rsid w:val="0001415C"/>
    <w:rsid w:val="00014667"/>
    <w:rsid w:val="00015196"/>
    <w:rsid w:val="00015724"/>
    <w:rsid w:val="000158B6"/>
    <w:rsid w:val="00016406"/>
    <w:rsid w:val="00016574"/>
    <w:rsid w:val="00016A8B"/>
    <w:rsid w:val="00016D32"/>
    <w:rsid w:val="0001744A"/>
    <w:rsid w:val="00017DC8"/>
    <w:rsid w:val="000201F6"/>
    <w:rsid w:val="0002053C"/>
    <w:rsid w:val="00020650"/>
    <w:rsid w:val="00020810"/>
    <w:rsid w:val="00020A0A"/>
    <w:rsid w:val="00021033"/>
    <w:rsid w:val="0002152F"/>
    <w:rsid w:val="0002178F"/>
    <w:rsid w:val="00021D99"/>
    <w:rsid w:val="00022316"/>
    <w:rsid w:val="0002236D"/>
    <w:rsid w:val="000224EF"/>
    <w:rsid w:val="000225E5"/>
    <w:rsid w:val="00022A75"/>
    <w:rsid w:val="00022F77"/>
    <w:rsid w:val="000239DD"/>
    <w:rsid w:val="00024AE0"/>
    <w:rsid w:val="00024F28"/>
    <w:rsid w:val="00025209"/>
    <w:rsid w:val="000258A6"/>
    <w:rsid w:val="000259E2"/>
    <w:rsid w:val="00025B9C"/>
    <w:rsid w:val="00026E77"/>
    <w:rsid w:val="000271F6"/>
    <w:rsid w:val="00027E47"/>
    <w:rsid w:val="0003037C"/>
    <w:rsid w:val="000307E8"/>
    <w:rsid w:val="0003162B"/>
    <w:rsid w:val="000318E4"/>
    <w:rsid w:val="0003192D"/>
    <w:rsid w:val="00031FCA"/>
    <w:rsid w:val="00032422"/>
    <w:rsid w:val="000329CC"/>
    <w:rsid w:val="00033330"/>
    <w:rsid w:val="00033DBB"/>
    <w:rsid w:val="000340CC"/>
    <w:rsid w:val="00034BA5"/>
    <w:rsid w:val="00035092"/>
    <w:rsid w:val="000350A0"/>
    <w:rsid w:val="000350CE"/>
    <w:rsid w:val="00035155"/>
    <w:rsid w:val="00036AB9"/>
    <w:rsid w:val="00036AF2"/>
    <w:rsid w:val="000371BB"/>
    <w:rsid w:val="000373F2"/>
    <w:rsid w:val="0003797C"/>
    <w:rsid w:val="00037B71"/>
    <w:rsid w:val="00037CA5"/>
    <w:rsid w:val="00037D3A"/>
    <w:rsid w:val="00040153"/>
    <w:rsid w:val="00040215"/>
    <w:rsid w:val="00040991"/>
    <w:rsid w:val="00040CF8"/>
    <w:rsid w:val="00041FF9"/>
    <w:rsid w:val="00042498"/>
    <w:rsid w:val="00042B3D"/>
    <w:rsid w:val="00042B5F"/>
    <w:rsid w:val="00042BBB"/>
    <w:rsid w:val="00042E1D"/>
    <w:rsid w:val="00042F85"/>
    <w:rsid w:val="000436F4"/>
    <w:rsid w:val="000440C3"/>
    <w:rsid w:val="000444B5"/>
    <w:rsid w:val="000444CF"/>
    <w:rsid w:val="000447CF"/>
    <w:rsid w:val="000459A8"/>
    <w:rsid w:val="00045A9B"/>
    <w:rsid w:val="000463BB"/>
    <w:rsid w:val="00047216"/>
    <w:rsid w:val="00047397"/>
    <w:rsid w:val="000474AF"/>
    <w:rsid w:val="000503E6"/>
    <w:rsid w:val="000514B0"/>
    <w:rsid w:val="00051D44"/>
    <w:rsid w:val="00051DBD"/>
    <w:rsid w:val="0005234D"/>
    <w:rsid w:val="00052377"/>
    <w:rsid w:val="000523FE"/>
    <w:rsid w:val="0005266C"/>
    <w:rsid w:val="00052AFF"/>
    <w:rsid w:val="00053833"/>
    <w:rsid w:val="00054C04"/>
    <w:rsid w:val="00055435"/>
    <w:rsid w:val="00055C81"/>
    <w:rsid w:val="00055C8A"/>
    <w:rsid w:val="00055E10"/>
    <w:rsid w:val="00055F09"/>
    <w:rsid w:val="000564C9"/>
    <w:rsid w:val="00056D38"/>
    <w:rsid w:val="000575F0"/>
    <w:rsid w:val="00057C7F"/>
    <w:rsid w:val="00057F12"/>
    <w:rsid w:val="00057F1D"/>
    <w:rsid w:val="0006070D"/>
    <w:rsid w:val="00060B8C"/>
    <w:rsid w:val="0006108F"/>
    <w:rsid w:val="0006128A"/>
    <w:rsid w:val="000613BB"/>
    <w:rsid w:val="000614D2"/>
    <w:rsid w:val="000623A6"/>
    <w:rsid w:val="00062700"/>
    <w:rsid w:val="00062B9E"/>
    <w:rsid w:val="00062C09"/>
    <w:rsid w:val="00062CD7"/>
    <w:rsid w:val="00063772"/>
    <w:rsid w:val="00063C3E"/>
    <w:rsid w:val="00063D0E"/>
    <w:rsid w:val="00063E02"/>
    <w:rsid w:val="00063F2E"/>
    <w:rsid w:val="00064524"/>
    <w:rsid w:val="00064C6F"/>
    <w:rsid w:val="00064DA0"/>
    <w:rsid w:val="000659A3"/>
    <w:rsid w:val="000659D8"/>
    <w:rsid w:val="00065BF3"/>
    <w:rsid w:val="00065C39"/>
    <w:rsid w:val="00065D5B"/>
    <w:rsid w:val="00065DF1"/>
    <w:rsid w:val="00066103"/>
    <w:rsid w:val="00066438"/>
    <w:rsid w:val="00066A35"/>
    <w:rsid w:val="00066DB4"/>
    <w:rsid w:val="00066FE7"/>
    <w:rsid w:val="000677F9"/>
    <w:rsid w:val="00067911"/>
    <w:rsid w:val="000705EC"/>
    <w:rsid w:val="00070640"/>
    <w:rsid w:val="000708D2"/>
    <w:rsid w:val="00070BC6"/>
    <w:rsid w:val="00070EFD"/>
    <w:rsid w:val="000712C7"/>
    <w:rsid w:val="00071BD9"/>
    <w:rsid w:val="00071C05"/>
    <w:rsid w:val="00071FD2"/>
    <w:rsid w:val="0007233A"/>
    <w:rsid w:val="00072B2F"/>
    <w:rsid w:val="00073385"/>
    <w:rsid w:val="000737B7"/>
    <w:rsid w:val="00073957"/>
    <w:rsid w:val="00073973"/>
    <w:rsid w:val="000749EF"/>
    <w:rsid w:val="00074A1B"/>
    <w:rsid w:val="00074A48"/>
    <w:rsid w:val="000758DC"/>
    <w:rsid w:val="00075B00"/>
    <w:rsid w:val="000761E9"/>
    <w:rsid w:val="000761FA"/>
    <w:rsid w:val="0007681B"/>
    <w:rsid w:val="00076A2B"/>
    <w:rsid w:val="00076DE2"/>
    <w:rsid w:val="00077734"/>
    <w:rsid w:val="00077883"/>
    <w:rsid w:val="00077D6F"/>
    <w:rsid w:val="00077DAB"/>
    <w:rsid w:val="00080BCB"/>
    <w:rsid w:val="00081128"/>
    <w:rsid w:val="00081A1E"/>
    <w:rsid w:val="00081A8A"/>
    <w:rsid w:val="000823CA"/>
    <w:rsid w:val="00082B18"/>
    <w:rsid w:val="0008384D"/>
    <w:rsid w:val="00083978"/>
    <w:rsid w:val="00083B52"/>
    <w:rsid w:val="000843C8"/>
    <w:rsid w:val="0008443A"/>
    <w:rsid w:val="0008503F"/>
    <w:rsid w:val="0008558F"/>
    <w:rsid w:val="00085B30"/>
    <w:rsid w:val="0008674C"/>
    <w:rsid w:val="000869CB"/>
    <w:rsid w:val="00086D4E"/>
    <w:rsid w:val="0008703D"/>
    <w:rsid w:val="00087CFB"/>
    <w:rsid w:val="00090523"/>
    <w:rsid w:val="00090D49"/>
    <w:rsid w:val="00091881"/>
    <w:rsid w:val="00092061"/>
    <w:rsid w:val="00092A76"/>
    <w:rsid w:val="00092E12"/>
    <w:rsid w:val="0009312A"/>
    <w:rsid w:val="000938E7"/>
    <w:rsid w:val="00093D65"/>
    <w:rsid w:val="00093DD3"/>
    <w:rsid w:val="00093F4D"/>
    <w:rsid w:val="000944D4"/>
    <w:rsid w:val="0009463E"/>
    <w:rsid w:val="000949D9"/>
    <w:rsid w:val="000953B5"/>
    <w:rsid w:val="0009547B"/>
    <w:rsid w:val="00095542"/>
    <w:rsid w:val="00095BC1"/>
    <w:rsid w:val="00095C56"/>
    <w:rsid w:val="000961CE"/>
    <w:rsid w:val="0009627A"/>
    <w:rsid w:val="0009709B"/>
    <w:rsid w:val="00097A27"/>
    <w:rsid w:val="000A0275"/>
    <w:rsid w:val="000A031B"/>
    <w:rsid w:val="000A0A43"/>
    <w:rsid w:val="000A0A7A"/>
    <w:rsid w:val="000A0BF1"/>
    <w:rsid w:val="000A1183"/>
    <w:rsid w:val="000A11D3"/>
    <w:rsid w:val="000A1256"/>
    <w:rsid w:val="000A1D1E"/>
    <w:rsid w:val="000A23D7"/>
    <w:rsid w:val="000A251A"/>
    <w:rsid w:val="000A2E42"/>
    <w:rsid w:val="000A351F"/>
    <w:rsid w:val="000A392D"/>
    <w:rsid w:val="000A3B47"/>
    <w:rsid w:val="000A3EBA"/>
    <w:rsid w:val="000A3EE0"/>
    <w:rsid w:val="000A49BF"/>
    <w:rsid w:val="000A4A67"/>
    <w:rsid w:val="000A4C70"/>
    <w:rsid w:val="000A4CD6"/>
    <w:rsid w:val="000A562E"/>
    <w:rsid w:val="000A58D9"/>
    <w:rsid w:val="000A5CF3"/>
    <w:rsid w:val="000A5E73"/>
    <w:rsid w:val="000A5EB5"/>
    <w:rsid w:val="000A644A"/>
    <w:rsid w:val="000A6895"/>
    <w:rsid w:val="000A6AB2"/>
    <w:rsid w:val="000A6C27"/>
    <w:rsid w:val="000A6E4D"/>
    <w:rsid w:val="000A71F7"/>
    <w:rsid w:val="000B06BD"/>
    <w:rsid w:val="000B0CD9"/>
    <w:rsid w:val="000B1149"/>
    <w:rsid w:val="000B1515"/>
    <w:rsid w:val="000B189A"/>
    <w:rsid w:val="000B1B61"/>
    <w:rsid w:val="000B2137"/>
    <w:rsid w:val="000B22A8"/>
    <w:rsid w:val="000B3875"/>
    <w:rsid w:val="000B43A0"/>
    <w:rsid w:val="000B457A"/>
    <w:rsid w:val="000B4DC1"/>
    <w:rsid w:val="000B5ED0"/>
    <w:rsid w:val="000B60FC"/>
    <w:rsid w:val="000B632E"/>
    <w:rsid w:val="000B63DE"/>
    <w:rsid w:val="000B6BC0"/>
    <w:rsid w:val="000B77F9"/>
    <w:rsid w:val="000B7BAF"/>
    <w:rsid w:val="000C0068"/>
    <w:rsid w:val="000C0160"/>
    <w:rsid w:val="000C11D9"/>
    <w:rsid w:val="000C1752"/>
    <w:rsid w:val="000C17EB"/>
    <w:rsid w:val="000C1B29"/>
    <w:rsid w:val="000C1D50"/>
    <w:rsid w:val="000C1F0C"/>
    <w:rsid w:val="000C21A7"/>
    <w:rsid w:val="000C28EA"/>
    <w:rsid w:val="000C2FD6"/>
    <w:rsid w:val="000C40CF"/>
    <w:rsid w:val="000C4BBD"/>
    <w:rsid w:val="000C56BC"/>
    <w:rsid w:val="000C5EA5"/>
    <w:rsid w:val="000C5F0A"/>
    <w:rsid w:val="000C6094"/>
    <w:rsid w:val="000C6826"/>
    <w:rsid w:val="000C6DAD"/>
    <w:rsid w:val="000C6E0C"/>
    <w:rsid w:val="000C6ED7"/>
    <w:rsid w:val="000C754F"/>
    <w:rsid w:val="000C7F33"/>
    <w:rsid w:val="000C7FDE"/>
    <w:rsid w:val="000D01C7"/>
    <w:rsid w:val="000D0E76"/>
    <w:rsid w:val="000D173C"/>
    <w:rsid w:val="000D1A73"/>
    <w:rsid w:val="000D1C21"/>
    <w:rsid w:val="000D1DA9"/>
    <w:rsid w:val="000D1E9C"/>
    <w:rsid w:val="000D1EE3"/>
    <w:rsid w:val="000D29BF"/>
    <w:rsid w:val="000D2D4F"/>
    <w:rsid w:val="000D303C"/>
    <w:rsid w:val="000D342F"/>
    <w:rsid w:val="000D3704"/>
    <w:rsid w:val="000D3944"/>
    <w:rsid w:val="000D4708"/>
    <w:rsid w:val="000D488E"/>
    <w:rsid w:val="000D48A6"/>
    <w:rsid w:val="000D4A66"/>
    <w:rsid w:val="000D4DDF"/>
    <w:rsid w:val="000D4F04"/>
    <w:rsid w:val="000D56B6"/>
    <w:rsid w:val="000D5904"/>
    <w:rsid w:val="000D6CDA"/>
    <w:rsid w:val="000D74D5"/>
    <w:rsid w:val="000D79B8"/>
    <w:rsid w:val="000D79DB"/>
    <w:rsid w:val="000D7AA7"/>
    <w:rsid w:val="000E062C"/>
    <w:rsid w:val="000E0E7A"/>
    <w:rsid w:val="000E1335"/>
    <w:rsid w:val="000E183C"/>
    <w:rsid w:val="000E19FB"/>
    <w:rsid w:val="000E1AC0"/>
    <w:rsid w:val="000E1D39"/>
    <w:rsid w:val="000E1FEB"/>
    <w:rsid w:val="000E215C"/>
    <w:rsid w:val="000E2646"/>
    <w:rsid w:val="000E29E2"/>
    <w:rsid w:val="000E3862"/>
    <w:rsid w:val="000E3A78"/>
    <w:rsid w:val="000E4733"/>
    <w:rsid w:val="000E4792"/>
    <w:rsid w:val="000E4B68"/>
    <w:rsid w:val="000E4C0E"/>
    <w:rsid w:val="000E4CB5"/>
    <w:rsid w:val="000E4CBE"/>
    <w:rsid w:val="000E4D85"/>
    <w:rsid w:val="000E4EA2"/>
    <w:rsid w:val="000E53AE"/>
    <w:rsid w:val="000E581A"/>
    <w:rsid w:val="000E5BC7"/>
    <w:rsid w:val="000E5E6A"/>
    <w:rsid w:val="000E61B1"/>
    <w:rsid w:val="000E6E4C"/>
    <w:rsid w:val="000E7163"/>
    <w:rsid w:val="000E7942"/>
    <w:rsid w:val="000E7BAE"/>
    <w:rsid w:val="000F0640"/>
    <w:rsid w:val="000F0E34"/>
    <w:rsid w:val="000F0EB6"/>
    <w:rsid w:val="000F0F6C"/>
    <w:rsid w:val="000F182C"/>
    <w:rsid w:val="000F1B06"/>
    <w:rsid w:val="000F28CE"/>
    <w:rsid w:val="000F3024"/>
    <w:rsid w:val="000F35FD"/>
    <w:rsid w:val="000F38B6"/>
    <w:rsid w:val="000F393F"/>
    <w:rsid w:val="000F3A71"/>
    <w:rsid w:val="000F3FDE"/>
    <w:rsid w:val="000F4298"/>
    <w:rsid w:val="000F42F5"/>
    <w:rsid w:val="000F52EC"/>
    <w:rsid w:val="000F6339"/>
    <w:rsid w:val="000F65AC"/>
    <w:rsid w:val="000F698B"/>
    <w:rsid w:val="000F7218"/>
    <w:rsid w:val="000F786B"/>
    <w:rsid w:val="001003D6"/>
    <w:rsid w:val="0010054A"/>
    <w:rsid w:val="00100CA0"/>
    <w:rsid w:val="00100CA4"/>
    <w:rsid w:val="00100F17"/>
    <w:rsid w:val="00101402"/>
    <w:rsid w:val="00101962"/>
    <w:rsid w:val="001019C2"/>
    <w:rsid w:val="001024CB"/>
    <w:rsid w:val="001033EA"/>
    <w:rsid w:val="001041BF"/>
    <w:rsid w:val="00104590"/>
    <w:rsid w:val="001052E3"/>
    <w:rsid w:val="001054EE"/>
    <w:rsid w:val="00105758"/>
    <w:rsid w:val="0010637E"/>
    <w:rsid w:val="00106599"/>
    <w:rsid w:val="00106BF4"/>
    <w:rsid w:val="00107F67"/>
    <w:rsid w:val="00110D97"/>
    <w:rsid w:val="0011106A"/>
    <w:rsid w:val="00111519"/>
    <w:rsid w:val="00111A7E"/>
    <w:rsid w:val="00111B96"/>
    <w:rsid w:val="00111DE6"/>
    <w:rsid w:val="00111DF9"/>
    <w:rsid w:val="00112882"/>
    <w:rsid w:val="001132E1"/>
    <w:rsid w:val="0011340D"/>
    <w:rsid w:val="00113812"/>
    <w:rsid w:val="00113A98"/>
    <w:rsid w:val="001143E1"/>
    <w:rsid w:val="00114423"/>
    <w:rsid w:val="001147EF"/>
    <w:rsid w:val="00114835"/>
    <w:rsid w:val="00114B1F"/>
    <w:rsid w:val="00114CEF"/>
    <w:rsid w:val="00115374"/>
    <w:rsid w:val="00115C6F"/>
    <w:rsid w:val="00116021"/>
    <w:rsid w:val="0011628D"/>
    <w:rsid w:val="001162DD"/>
    <w:rsid w:val="00116AC6"/>
    <w:rsid w:val="00116E08"/>
    <w:rsid w:val="001207A7"/>
    <w:rsid w:val="00120DBC"/>
    <w:rsid w:val="001213E9"/>
    <w:rsid w:val="00121503"/>
    <w:rsid w:val="00121F04"/>
    <w:rsid w:val="00122082"/>
    <w:rsid w:val="00122A16"/>
    <w:rsid w:val="00122D5E"/>
    <w:rsid w:val="001233FD"/>
    <w:rsid w:val="001236CD"/>
    <w:rsid w:val="00123EED"/>
    <w:rsid w:val="00123FF6"/>
    <w:rsid w:val="00124220"/>
    <w:rsid w:val="0012482A"/>
    <w:rsid w:val="00124EB8"/>
    <w:rsid w:val="00124EE8"/>
    <w:rsid w:val="00125E49"/>
    <w:rsid w:val="0012605A"/>
    <w:rsid w:val="001262A0"/>
    <w:rsid w:val="001263E4"/>
    <w:rsid w:val="001274F7"/>
    <w:rsid w:val="00127FA8"/>
    <w:rsid w:val="001300CD"/>
    <w:rsid w:val="00130558"/>
    <w:rsid w:val="001309B0"/>
    <w:rsid w:val="001309BD"/>
    <w:rsid w:val="00130F07"/>
    <w:rsid w:val="0013127B"/>
    <w:rsid w:val="00131759"/>
    <w:rsid w:val="00131BF8"/>
    <w:rsid w:val="00133116"/>
    <w:rsid w:val="00133CC1"/>
    <w:rsid w:val="00134795"/>
    <w:rsid w:val="00135260"/>
    <w:rsid w:val="0013552D"/>
    <w:rsid w:val="00135DFB"/>
    <w:rsid w:val="0013618E"/>
    <w:rsid w:val="001363E6"/>
    <w:rsid w:val="001364FF"/>
    <w:rsid w:val="001378E4"/>
    <w:rsid w:val="00140A35"/>
    <w:rsid w:val="00140C99"/>
    <w:rsid w:val="001415C9"/>
    <w:rsid w:val="00141D24"/>
    <w:rsid w:val="00142084"/>
    <w:rsid w:val="00142667"/>
    <w:rsid w:val="00142B57"/>
    <w:rsid w:val="001430E1"/>
    <w:rsid w:val="00143142"/>
    <w:rsid w:val="0014362F"/>
    <w:rsid w:val="00143DBC"/>
    <w:rsid w:val="001441E7"/>
    <w:rsid w:val="001443D9"/>
    <w:rsid w:val="001451A0"/>
    <w:rsid w:val="001452F8"/>
    <w:rsid w:val="001457A0"/>
    <w:rsid w:val="00145DCE"/>
    <w:rsid w:val="00145EF9"/>
    <w:rsid w:val="0014642B"/>
    <w:rsid w:val="001464F8"/>
    <w:rsid w:val="001467A0"/>
    <w:rsid w:val="001468DF"/>
    <w:rsid w:val="001473C7"/>
    <w:rsid w:val="00147932"/>
    <w:rsid w:val="001479EA"/>
    <w:rsid w:val="00147AAC"/>
    <w:rsid w:val="00147E6E"/>
    <w:rsid w:val="00150102"/>
    <w:rsid w:val="001503E7"/>
    <w:rsid w:val="0015051B"/>
    <w:rsid w:val="0015061D"/>
    <w:rsid w:val="00150718"/>
    <w:rsid w:val="00150C2D"/>
    <w:rsid w:val="00150F42"/>
    <w:rsid w:val="001518CE"/>
    <w:rsid w:val="001518DF"/>
    <w:rsid w:val="0015205E"/>
    <w:rsid w:val="00154193"/>
    <w:rsid w:val="00154CD9"/>
    <w:rsid w:val="00154D8C"/>
    <w:rsid w:val="00155324"/>
    <w:rsid w:val="00155E7C"/>
    <w:rsid w:val="00156C06"/>
    <w:rsid w:val="00156EF9"/>
    <w:rsid w:val="00157002"/>
    <w:rsid w:val="001570B5"/>
    <w:rsid w:val="00157148"/>
    <w:rsid w:val="00157247"/>
    <w:rsid w:val="00157853"/>
    <w:rsid w:val="00160209"/>
    <w:rsid w:val="00160550"/>
    <w:rsid w:val="001607FF"/>
    <w:rsid w:val="00161337"/>
    <w:rsid w:val="00161EFB"/>
    <w:rsid w:val="00162971"/>
    <w:rsid w:val="00162CC1"/>
    <w:rsid w:val="00162EFA"/>
    <w:rsid w:val="001634E3"/>
    <w:rsid w:val="00163763"/>
    <w:rsid w:val="00163926"/>
    <w:rsid w:val="001639DF"/>
    <w:rsid w:val="00163A0B"/>
    <w:rsid w:val="00163B42"/>
    <w:rsid w:val="00163DF1"/>
    <w:rsid w:val="00163F40"/>
    <w:rsid w:val="0016431B"/>
    <w:rsid w:val="00164340"/>
    <w:rsid w:val="0016449A"/>
    <w:rsid w:val="00164AD5"/>
    <w:rsid w:val="00164CA1"/>
    <w:rsid w:val="00164E8A"/>
    <w:rsid w:val="00165033"/>
    <w:rsid w:val="00166071"/>
    <w:rsid w:val="00166203"/>
    <w:rsid w:val="0016656D"/>
    <w:rsid w:val="001666B2"/>
    <w:rsid w:val="001666CC"/>
    <w:rsid w:val="0016693F"/>
    <w:rsid w:val="00166EEB"/>
    <w:rsid w:val="001671A8"/>
    <w:rsid w:val="001677D6"/>
    <w:rsid w:val="00167882"/>
    <w:rsid w:val="00170319"/>
    <w:rsid w:val="0017059B"/>
    <w:rsid w:val="001705D2"/>
    <w:rsid w:val="0017071B"/>
    <w:rsid w:val="001708C3"/>
    <w:rsid w:val="00170CD0"/>
    <w:rsid w:val="00170F02"/>
    <w:rsid w:val="001717A2"/>
    <w:rsid w:val="00171AF7"/>
    <w:rsid w:val="001723A7"/>
    <w:rsid w:val="001730F5"/>
    <w:rsid w:val="001734B8"/>
    <w:rsid w:val="00173B4F"/>
    <w:rsid w:val="00174336"/>
    <w:rsid w:val="00174388"/>
    <w:rsid w:val="001743F8"/>
    <w:rsid w:val="0017470F"/>
    <w:rsid w:val="00174BA7"/>
    <w:rsid w:val="00175006"/>
    <w:rsid w:val="001751AD"/>
    <w:rsid w:val="00175AA0"/>
    <w:rsid w:val="00175B10"/>
    <w:rsid w:val="00175C30"/>
    <w:rsid w:val="00175CAA"/>
    <w:rsid w:val="00175DD5"/>
    <w:rsid w:val="00175DDD"/>
    <w:rsid w:val="00175E02"/>
    <w:rsid w:val="00175F7F"/>
    <w:rsid w:val="00176774"/>
    <w:rsid w:val="0017783F"/>
    <w:rsid w:val="00177843"/>
    <w:rsid w:val="00177975"/>
    <w:rsid w:val="001779D0"/>
    <w:rsid w:val="001811B9"/>
    <w:rsid w:val="0018133A"/>
    <w:rsid w:val="0018167B"/>
    <w:rsid w:val="0018219D"/>
    <w:rsid w:val="00182500"/>
    <w:rsid w:val="00182FEA"/>
    <w:rsid w:val="00183049"/>
    <w:rsid w:val="0018307F"/>
    <w:rsid w:val="00183096"/>
    <w:rsid w:val="00183534"/>
    <w:rsid w:val="00183852"/>
    <w:rsid w:val="001838C3"/>
    <w:rsid w:val="00183FCF"/>
    <w:rsid w:val="0018431F"/>
    <w:rsid w:val="00184766"/>
    <w:rsid w:val="001849D3"/>
    <w:rsid w:val="001849ED"/>
    <w:rsid w:val="00184ED3"/>
    <w:rsid w:val="0018514B"/>
    <w:rsid w:val="00185594"/>
    <w:rsid w:val="001857E4"/>
    <w:rsid w:val="00186046"/>
    <w:rsid w:val="001860E5"/>
    <w:rsid w:val="0018619E"/>
    <w:rsid w:val="001867C6"/>
    <w:rsid w:val="001869B4"/>
    <w:rsid w:val="00186CF8"/>
    <w:rsid w:val="00186D48"/>
    <w:rsid w:val="001870C7"/>
    <w:rsid w:val="0018738C"/>
    <w:rsid w:val="00187CCF"/>
    <w:rsid w:val="00187FE4"/>
    <w:rsid w:val="0019024D"/>
    <w:rsid w:val="00190594"/>
    <w:rsid w:val="00190669"/>
    <w:rsid w:val="00190CF7"/>
    <w:rsid w:val="00191137"/>
    <w:rsid w:val="0019140F"/>
    <w:rsid w:val="00191AF4"/>
    <w:rsid w:val="00191E29"/>
    <w:rsid w:val="001923FF"/>
    <w:rsid w:val="00192789"/>
    <w:rsid w:val="00192AAA"/>
    <w:rsid w:val="00192F9C"/>
    <w:rsid w:val="0019381F"/>
    <w:rsid w:val="0019456F"/>
    <w:rsid w:val="001945A3"/>
    <w:rsid w:val="00194733"/>
    <w:rsid w:val="00195439"/>
    <w:rsid w:val="001956DF"/>
    <w:rsid w:val="001958CC"/>
    <w:rsid w:val="00195E69"/>
    <w:rsid w:val="00195E90"/>
    <w:rsid w:val="00195F0B"/>
    <w:rsid w:val="00195F5D"/>
    <w:rsid w:val="00196EDE"/>
    <w:rsid w:val="00196FF6"/>
    <w:rsid w:val="00197777"/>
    <w:rsid w:val="0019794C"/>
    <w:rsid w:val="00197A0B"/>
    <w:rsid w:val="00197F14"/>
    <w:rsid w:val="001A002D"/>
    <w:rsid w:val="001A058A"/>
    <w:rsid w:val="001A0603"/>
    <w:rsid w:val="001A11A1"/>
    <w:rsid w:val="001A17E1"/>
    <w:rsid w:val="001A1BE9"/>
    <w:rsid w:val="001A1D53"/>
    <w:rsid w:val="001A1E66"/>
    <w:rsid w:val="001A1EE2"/>
    <w:rsid w:val="001A1FC1"/>
    <w:rsid w:val="001A22F3"/>
    <w:rsid w:val="001A27EA"/>
    <w:rsid w:val="001A28F6"/>
    <w:rsid w:val="001A2B3F"/>
    <w:rsid w:val="001A3CF5"/>
    <w:rsid w:val="001A3FD5"/>
    <w:rsid w:val="001A4472"/>
    <w:rsid w:val="001A4EF1"/>
    <w:rsid w:val="001A5452"/>
    <w:rsid w:val="001A58D0"/>
    <w:rsid w:val="001A5E2A"/>
    <w:rsid w:val="001A617D"/>
    <w:rsid w:val="001A6C2E"/>
    <w:rsid w:val="001A7174"/>
    <w:rsid w:val="001A71CF"/>
    <w:rsid w:val="001A7490"/>
    <w:rsid w:val="001A77DE"/>
    <w:rsid w:val="001A7A44"/>
    <w:rsid w:val="001A7B0A"/>
    <w:rsid w:val="001A7ED1"/>
    <w:rsid w:val="001B03F8"/>
    <w:rsid w:val="001B075B"/>
    <w:rsid w:val="001B085F"/>
    <w:rsid w:val="001B0ABA"/>
    <w:rsid w:val="001B0C98"/>
    <w:rsid w:val="001B0EEC"/>
    <w:rsid w:val="001B0F2C"/>
    <w:rsid w:val="001B1214"/>
    <w:rsid w:val="001B15F6"/>
    <w:rsid w:val="001B198F"/>
    <w:rsid w:val="001B2A58"/>
    <w:rsid w:val="001B2A85"/>
    <w:rsid w:val="001B3272"/>
    <w:rsid w:val="001B3C41"/>
    <w:rsid w:val="001B3FDF"/>
    <w:rsid w:val="001B440F"/>
    <w:rsid w:val="001B46B9"/>
    <w:rsid w:val="001B4B0B"/>
    <w:rsid w:val="001B4CF7"/>
    <w:rsid w:val="001B51CA"/>
    <w:rsid w:val="001B53E5"/>
    <w:rsid w:val="001B62B4"/>
    <w:rsid w:val="001B65D9"/>
    <w:rsid w:val="001B6A48"/>
    <w:rsid w:val="001B6D18"/>
    <w:rsid w:val="001B7184"/>
    <w:rsid w:val="001B7645"/>
    <w:rsid w:val="001B7999"/>
    <w:rsid w:val="001B7B0A"/>
    <w:rsid w:val="001B7C91"/>
    <w:rsid w:val="001B7D7A"/>
    <w:rsid w:val="001C05EF"/>
    <w:rsid w:val="001C13F5"/>
    <w:rsid w:val="001C1483"/>
    <w:rsid w:val="001C184C"/>
    <w:rsid w:val="001C1AC8"/>
    <w:rsid w:val="001C1BAC"/>
    <w:rsid w:val="001C1D44"/>
    <w:rsid w:val="001C2114"/>
    <w:rsid w:val="001C253E"/>
    <w:rsid w:val="001C261E"/>
    <w:rsid w:val="001C2A10"/>
    <w:rsid w:val="001C2A18"/>
    <w:rsid w:val="001C362C"/>
    <w:rsid w:val="001C366B"/>
    <w:rsid w:val="001C3D0D"/>
    <w:rsid w:val="001C3EF6"/>
    <w:rsid w:val="001C41E3"/>
    <w:rsid w:val="001C4455"/>
    <w:rsid w:val="001C46E7"/>
    <w:rsid w:val="001C498A"/>
    <w:rsid w:val="001C4BA8"/>
    <w:rsid w:val="001C521A"/>
    <w:rsid w:val="001C543C"/>
    <w:rsid w:val="001C5984"/>
    <w:rsid w:val="001C5DBA"/>
    <w:rsid w:val="001C5F43"/>
    <w:rsid w:val="001C6024"/>
    <w:rsid w:val="001C64F4"/>
    <w:rsid w:val="001C6640"/>
    <w:rsid w:val="001C6883"/>
    <w:rsid w:val="001C6BF3"/>
    <w:rsid w:val="001C7144"/>
    <w:rsid w:val="001C71A3"/>
    <w:rsid w:val="001C7AFE"/>
    <w:rsid w:val="001C7BCF"/>
    <w:rsid w:val="001C7C49"/>
    <w:rsid w:val="001D03CF"/>
    <w:rsid w:val="001D0E37"/>
    <w:rsid w:val="001D1443"/>
    <w:rsid w:val="001D1454"/>
    <w:rsid w:val="001D1CAE"/>
    <w:rsid w:val="001D1EE4"/>
    <w:rsid w:val="001D2600"/>
    <w:rsid w:val="001D28DC"/>
    <w:rsid w:val="001D2B4F"/>
    <w:rsid w:val="001D3190"/>
    <w:rsid w:val="001D321B"/>
    <w:rsid w:val="001D3298"/>
    <w:rsid w:val="001D3B23"/>
    <w:rsid w:val="001D3DE0"/>
    <w:rsid w:val="001D45AC"/>
    <w:rsid w:val="001D48CB"/>
    <w:rsid w:val="001D4988"/>
    <w:rsid w:val="001D4D63"/>
    <w:rsid w:val="001D532A"/>
    <w:rsid w:val="001D5354"/>
    <w:rsid w:val="001D542B"/>
    <w:rsid w:val="001D5B35"/>
    <w:rsid w:val="001D5EC7"/>
    <w:rsid w:val="001D6214"/>
    <w:rsid w:val="001D6505"/>
    <w:rsid w:val="001D687F"/>
    <w:rsid w:val="001D6C28"/>
    <w:rsid w:val="001D6E89"/>
    <w:rsid w:val="001E023F"/>
    <w:rsid w:val="001E0A4F"/>
    <w:rsid w:val="001E10A9"/>
    <w:rsid w:val="001E1852"/>
    <w:rsid w:val="001E19F9"/>
    <w:rsid w:val="001E1E9C"/>
    <w:rsid w:val="001E2088"/>
    <w:rsid w:val="001E2E4E"/>
    <w:rsid w:val="001E422C"/>
    <w:rsid w:val="001E49B4"/>
    <w:rsid w:val="001E5186"/>
    <w:rsid w:val="001E56AF"/>
    <w:rsid w:val="001E6432"/>
    <w:rsid w:val="001E6AD8"/>
    <w:rsid w:val="001E6C28"/>
    <w:rsid w:val="001F01F0"/>
    <w:rsid w:val="001F06A1"/>
    <w:rsid w:val="001F0C8E"/>
    <w:rsid w:val="001F0D11"/>
    <w:rsid w:val="001F11DB"/>
    <w:rsid w:val="001F149D"/>
    <w:rsid w:val="001F188C"/>
    <w:rsid w:val="001F20F6"/>
    <w:rsid w:val="001F221C"/>
    <w:rsid w:val="001F2804"/>
    <w:rsid w:val="001F29E8"/>
    <w:rsid w:val="001F2E16"/>
    <w:rsid w:val="001F3591"/>
    <w:rsid w:val="001F3FDD"/>
    <w:rsid w:val="001F558B"/>
    <w:rsid w:val="001F60CA"/>
    <w:rsid w:val="001F6949"/>
    <w:rsid w:val="001F69B4"/>
    <w:rsid w:val="001F69BB"/>
    <w:rsid w:val="001F6B8E"/>
    <w:rsid w:val="001F6FD1"/>
    <w:rsid w:val="001F7192"/>
    <w:rsid w:val="001F741A"/>
    <w:rsid w:val="001F7516"/>
    <w:rsid w:val="001F7B45"/>
    <w:rsid w:val="00200171"/>
    <w:rsid w:val="002011F1"/>
    <w:rsid w:val="002012B8"/>
    <w:rsid w:val="002017D3"/>
    <w:rsid w:val="00201A40"/>
    <w:rsid w:val="00201DD6"/>
    <w:rsid w:val="00202036"/>
    <w:rsid w:val="002026DD"/>
    <w:rsid w:val="002027BF"/>
    <w:rsid w:val="00202A01"/>
    <w:rsid w:val="00202A90"/>
    <w:rsid w:val="00202C4F"/>
    <w:rsid w:val="00202E6E"/>
    <w:rsid w:val="00202ED6"/>
    <w:rsid w:val="00202F91"/>
    <w:rsid w:val="0020300C"/>
    <w:rsid w:val="002034FD"/>
    <w:rsid w:val="00203898"/>
    <w:rsid w:val="00203B83"/>
    <w:rsid w:val="00203ECC"/>
    <w:rsid w:val="0020429E"/>
    <w:rsid w:val="0020459F"/>
    <w:rsid w:val="002048F7"/>
    <w:rsid w:val="00204A3A"/>
    <w:rsid w:val="00204FAB"/>
    <w:rsid w:val="002056F4"/>
    <w:rsid w:val="00205720"/>
    <w:rsid w:val="00205863"/>
    <w:rsid w:val="00205BAF"/>
    <w:rsid w:val="002074A7"/>
    <w:rsid w:val="00207566"/>
    <w:rsid w:val="00207C93"/>
    <w:rsid w:val="0021001F"/>
    <w:rsid w:val="00210142"/>
    <w:rsid w:val="00210B3B"/>
    <w:rsid w:val="00210D54"/>
    <w:rsid w:val="002110B4"/>
    <w:rsid w:val="0021123D"/>
    <w:rsid w:val="002114E0"/>
    <w:rsid w:val="00211B4E"/>
    <w:rsid w:val="002122BF"/>
    <w:rsid w:val="00212354"/>
    <w:rsid w:val="0021326A"/>
    <w:rsid w:val="002136E4"/>
    <w:rsid w:val="00213A14"/>
    <w:rsid w:val="00213E03"/>
    <w:rsid w:val="00213E98"/>
    <w:rsid w:val="00213FF2"/>
    <w:rsid w:val="00214356"/>
    <w:rsid w:val="00214443"/>
    <w:rsid w:val="00215358"/>
    <w:rsid w:val="00216055"/>
    <w:rsid w:val="002161F8"/>
    <w:rsid w:val="0021657F"/>
    <w:rsid w:val="002165C8"/>
    <w:rsid w:val="002168B4"/>
    <w:rsid w:val="002169F6"/>
    <w:rsid w:val="00216C54"/>
    <w:rsid w:val="00217210"/>
    <w:rsid w:val="002173AF"/>
    <w:rsid w:val="0021764A"/>
    <w:rsid w:val="0021765C"/>
    <w:rsid w:val="00217F64"/>
    <w:rsid w:val="00220479"/>
    <w:rsid w:val="002205C5"/>
    <w:rsid w:val="00220821"/>
    <w:rsid w:val="0022095C"/>
    <w:rsid w:val="00220B25"/>
    <w:rsid w:val="00220BB1"/>
    <w:rsid w:val="00220C1B"/>
    <w:rsid w:val="00220F51"/>
    <w:rsid w:val="00221B16"/>
    <w:rsid w:val="0022253F"/>
    <w:rsid w:val="002237FC"/>
    <w:rsid w:val="00223DB4"/>
    <w:rsid w:val="00224417"/>
    <w:rsid w:val="00224510"/>
    <w:rsid w:val="00224519"/>
    <w:rsid w:val="00224945"/>
    <w:rsid w:val="0022494F"/>
    <w:rsid w:val="002250B6"/>
    <w:rsid w:val="00225203"/>
    <w:rsid w:val="00225929"/>
    <w:rsid w:val="00225D5B"/>
    <w:rsid w:val="00226AAE"/>
    <w:rsid w:val="0022701C"/>
    <w:rsid w:val="0022731D"/>
    <w:rsid w:val="00227392"/>
    <w:rsid w:val="002300C5"/>
    <w:rsid w:val="002302A9"/>
    <w:rsid w:val="0023040E"/>
    <w:rsid w:val="00230452"/>
    <w:rsid w:val="0023078F"/>
    <w:rsid w:val="00230808"/>
    <w:rsid w:val="00231259"/>
    <w:rsid w:val="00231CD6"/>
    <w:rsid w:val="00231D1F"/>
    <w:rsid w:val="0023272B"/>
    <w:rsid w:val="0023273A"/>
    <w:rsid w:val="00232E26"/>
    <w:rsid w:val="002333AA"/>
    <w:rsid w:val="002334FB"/>
    <w:rsid w:val="00233699"/>
    <w:rsid w:val="00233D8D"/>
    <w:rsid w:val="00233E72"/>
    <w:rsid w:val="00233FD9"/>
    <w:rsid w:val="0023433A"/>
    <w:rsid w:val="002347DD"/>
    <w:rsid w:val="00234AAC"/>
    <w:rsid w:val="0023506E"/>
    <w:rsid w:val="00235268"/>
    <w:rsid w:val="00235568"/>
    <w:rsid w:val="00235B8D"/>
    <w:rsid w:val="0023659E"/>
    <w:rsid w:val="002366E8"/>
    <w:rsid w:val="002375CB"/>
    <w:rsid w:val="00237940"/>
    <w:rsid w:val="00237C9E"/>
    <w:rsid w:val="00237D38"/>
    <w:rsid w:val="002401BE"/>
    <w:rsid w:val="00240A89"/>
    <w:rsid w:val="0024144D"/>
    <w:rsid w:val="00241766"/>
    <w:rsid w:val="00241B1B"/>
    <w:rsid w:val="00241D7E"/>
    <w:rsid w:val="00241E7C"/>
    <w:rsid w:val="0024220E"/>
    <w:rsid w:val="002427E7"/>
    <w:rsid w:val="00242931"/>
    <w:rsid w:val="00243935"/>
    <w:rsid w:val="00243A09"/>
    <w:rsid w:val="00244761"/>
    <w:rsid w:val="00244E72"/>
    <w:rsid w:val="00245325"/>
    <w:rsid w:val="0024565C"/>
    <w:rsid w:val="00245703"/>
    <w:rsid w:val="00245CCE"/>
    <w:rsid w:val="00245D68"/>
    <w:rsid w:val="002463C3"/>
    <w:rsid w:val="00246987"/>
    <w:rsid w:val="00246C6E"/>
    <w:rsid w:val="00247012"/>
    <w:rsid w:val="002477EE"/>
    <w:rsid w:val="00250704"/>
    <w:rsid w:val="00250B1F"/>
    <w:rsid w:val="002516DF"/>
    <w:rsid w:val="00251DA0"/>
    <w:rsid w:val="002520E1"/>
    <w:rsid w:val="00252295"/>
    <w:rsid w:val="0025372F"/>
    <w:rsid w:val="00253950"/>
    <w:rsid w:val="00253996"/>
    <w:rsid w:val="00253A1D"/>
    <w:rsid w:val="00253C95"/>
    <w:rsid w:val="002540AE"/>
    <w:rsid w:val="00254292"/>
    <w:rsid w:val="002544FA"/>
    <w:rsid w:val="00254FEB"/>
    <w:rsid w:val="0025562A"/>
    <w:rsid w:val="00255B0A"/>
    <w:rsid w:val="00255B0D"/>
    <w:rsid w:val="00255FB0"/>
    <w:rsid w:val="00256EA9"/>
    <w:rsid w:val="00257214"/>
    <w:rsid w:val="002573F3"/>
    <w:rsid w:val="00257454"/>
    <w:rsid w:val="002579F5"/>
    <w:rsid w:val="00257FD8"/>
    <w:rsid w:val="00257FF7"/>
    <w:rsid w:val="002600D0"/>
    <w:rsid w:val="0026027F"/>
    <w:rsid w:val="00260AAB"/>
    <w:rsid w:val="00261518"/>
    <w:rsid w:val="00261876"/>
    <w:rsid w:val="00262369"/>
    <w:rsid w:val="00263296"/>
    <w:rsid w:val="00263750"/>
    <w:rsid w:val="00263A0F"/>
    <w:rsid w:val="00264372"/>
    <w:rsid w:val="002645A7"/>
    <w:rsid w:val="0026472D"/>
    <w:rsid w:val="0026495B"/>
    <w:rsid w:val="00264B49"/>
    <w:rsid w:val="00264EE7"/>
    <w:rsid w:val="0026501B"/>
    <w:rsid w:val="00265BDB"/>
    <w:rsid w:val="00265D53"/>
    <w:rsid w:val="00266078"/>
    <w:rsid w:val="00266152"/>
    <w:rsid w:val="00266339"/>
    <w:rsid w:val="002667AF"/>
    <w:rsid w:val="002669E4"/>
    <w:rsid w:val="00266AD4"/>
    <w:rsid w:val="00267830"/>
    <w:rsid w:val="00267D54"/>
    <w:rsid w:val="0027044B"/>
    <w:rsid w:val="002706A6"/>
    <w:rsid w:val="00270A1F"/>
    <w:rsid w:val="00270B27"/>
    <w:rsid w:val="00270C49"/>
    <w:rsid w:val="00271072"/>
    <w:rsid w:val="0027115D"/>
    <w:rsid w:val="0027157A"/>
    <w:rsid w:val="00271664"/>
    <w:rsid w:val="0027184A"/>
    <w:rsid w:val="00271A15"/>
    <w:rsid w:val="00271AEA"/>
    <w:rsid w:val="00271FA8"/>
    <w:rsid w:val="0027216E"/>
    <w:rsid w:val="002723C3"/>
    <w:rsid w:val="002728A3"/>
    <w:rsid w:val="00273366"/>
    <w:rsid w:val="00273962"/>
    <w:rsid w:val="00273B62"/>
    <w:rsid w:val="00273BAF"/>
    <w:rsid w:val="00273DBD"/>
    <w:rsid w:val="00274B34"/>
    <w:rsid w:val="00274E01"/>
    <w:rsid w:val="00275587"/>
    <w:rsid w:val="0027558F"/>
    <w:rsid w:val="0027580E"/>
    <w:rsid w:val="00275817"/>
    <w:rsid w:val="00275B9B"/>
    <w:rsid w:val="002762D2"/>
    <w:rsid w:val="00276345"/>
    <w:rsid w:val="00276C63"/>
    <w:rsid w:val="00276D35"/>
    <w:rsid w:val="00277A5D"/>
    <w:rsid w:val="00277E87"/>
    <w:rsid w:val="00280062"/>
    <w:rsid w:val="00280066"/>
    <w:rsid w:val="00280398"/>
    <w:rsid w:val="00280448"/>
    <w:rsid w:val="0028074F"/>
    <w:rsid w:val="00280B99"/>
    <w:rsid w:val="002811BB"/>
    <w:rsid w:val="00281362"/>
    <w:rsid w:val="00281452"/>
    <w:rsid w:val="002817C6"/>
    <w:rsid w:val="00281D61"/>
    <w:rsid w:val="002824AF"/>
    <w:rsid w:val="002827A0"/>
    <w:rsid w:val="0028313E"/>
    <w:rsid w:val="00283BBC"/>
    <w:rsid w:val="00283BD2"/>
    <w:rsid w:val="00283CFC"/>
    <w:rsid w:val="00284DBC"/>
    <w:rsid w:val="00285182"/>
    <w:rsid w:val="002857B1"/>
    <w:rsid w:val="002857CB"/>
    <w:rsid w:val="00285827"/>
    <w:rsid w:val="00285937"/>
    <w:rsid w:val="002859BA"/>
    <w:rsid w:val="00285A12"/>
    <w:rsid w:val="00285C74"/>
    <w:rsid w:val="00286058"/>
    <w:rsid w:val="00286319"/>
    <w:rsid w:val="00286341"/>
    <w:rsid w:val="00286397"/>
    <w:rsid w:val="0028693C"/>
    <w:rsid w:val="00286BA2"/>
    <w:rsid w:val="00286DBA"/>
    <w:rsid w:val="00286F67"/>
    <w:rsid w:val="00287039"/>
    <w:rsid w:val="0028705C"/>
    <w:rsid w:val="0028748F"/>
    <w:rsid w:val="002901B8"/>
    <w:rsid w:val="00290993"/>
    <w:rsid w:val="00290AE5"/>
    <w:rsid w:val="00290C9F"/>
    <w:rsid w:val="00290D63"/>
    <w:rsid w:val="0029207D"/>
    <w:rsid w:val="002920D4"/>
    <w:rsid w:val="0029235C"/>
    <w:rsid w:val="00292576"/>
    <w:rsid w:val="0029264A"/>
    <w:rsid w:val="00293239"/>
    <w:rsid w:val="0029335F"/>
    <w:rsid w:val="00293DAC"/>
    <w:rsid w:val="00293F17"/>
    <w:rsid w:val="002940DA"/>
    <w:rsid w:val="0029411C"/>
    <w:rsid w:val="00294528"/>
    <w:rsid w:val="002946CB"/>
    <w:rsid w:val="002947AC"/>
    <w:rsid w:val="0029484B"/>
    <w:rsid w:val="00294BCC"/>
    <w:rsid w:val="002951FD"/>
    <w:rsid w:val="002952AD"/>
    <w:rsid w:val="00295511"/>
    <w:rsid w:val="002959B4"/>
    <w:rsid w:val="00295CFF"/>
    <w:rsid w:val="00295D64"/>
    <w:rsid w:val="00295FAE"/>
    <w:rsid w:val="00296CCD"/>
    <w:rsid w:val="00297003"/>
    <w:rsid w:val="00297144"/>
    <w:rsid w:val="00297842"/>
    <w:rsid w:val="00297A92"/>
    <w:rsid w:val="002A0047"/>
    <w:rsid w:val="002A1B7E"/>
    <w:rsid w:val="002A2390"/>
    <w:rsid w:val="002A2929"/>
    <w:rsid w:val="002A34BA"/>
    <w:rsid w:val="002A373A"/>
    <w:rsid w:val="002A3A41"/>
    <w:rsid w:val="002A3AE3"/>
    <w:rsid w:val="002A3FEC"/>
    <w:rsid w:val="002A4608"/>
    <w:rsid w:val="002A4879"/>
    <w:rsid w:val="002A4C46"/>
    <w:rsid w:val="002A5306"/>
    <w:rsid w:val="002A5426"/>
    <w:rsid w:val="002A561C"/>
    <w:rsid w:val="002A58EB"/>
    <w:rsid w:val="002A6A47"/>
    <w:rsid w:val="002A6F5A"/>
    <w:rsid w:val="002A72DE"/>
    <w:rsid w:val="002A7326"/>
    <w:rsid w:val="002A745A"/>
    <w:rsid w:val="002A75E3"/>
    <w:rsid w:val="002B08BD"/>
    <w:rsid w:val="002B0C67"/>
    <w:rsid w:val="002B0CE5"/>
    <w:rsid w:val="002B12F0"/>
    <w:rsid w:val="002B1AD8"/>
    <w:rsid w:val="002B2859"/>
    <w:rsid w:val="002B2979"/>
    <w:rsid w:val="002B2C5B"/>
    <w:rsid w:val="002B3033"/>
    <w:rsid w:val="002B4120"/>
    <w:rsid w:val="002B4192"/>
    <w:rsid w:val="002B53FC"/>
    <w:rsid w:val="002B5599"/>
    <w:rsid w:val="002B5EC4"/>
    <w:rsid w:val="002B6697"/>
    <w:rsid w:val="002B690F"/>
    <w:rsid w:val="002B6A4D"/>
    <w:rsid w:val="002B6B62"/>
    <w:rsid w:val="002B710A"/>
    <w:rsid w:val="002B7465"/>
    <w:rsid w:val="002B7AA2"/>
    <w:rsid w:val="002B7B0A"/>
    <w:rsid w:val="002B7FE8"/>
    <w:rsid w:val="002C0908"/>
    <w:rsid w:val="002C11F8"/>
    <w:rsid w:val="002C1240"/>
    <w:rsid w:val="002C13F9"/>
    <w:rsid w:val="002C164F"/>
    <w:rsid w:val="002C168E"/>
    <w:rsid w:val="002C1CA3"/>
    <w:rsid w:val="002C1EEE"/>
    <w:rsid w:val="002C1F81"/>
    <w:rsid w:val="002C1F98"/>
    <w:rsid w:val="002C27B0"/>
    <w:rsid w:val="002C2AFB"/>
    <w:rsid w:val="002C2D93"/>
    <w:rsid w:val="002C2F81"/>
    <w:rsid w:val="002C3199"/>
    <w:rsid w:val="002C4061"/>
    <w:rsid w:val="002C475F"/>
    <w:rsid w:val="002C5A94"/>
    <w:rsid w:val="002C62AE"/>
    <w:rsid w:val="002C6436"/>
    <w:rsid w:val="002C6F5C"/>
    <w:rsid w:val="002C74D2"/>
    <w:rsid w:val="002C7532"/>
    <w:rsid w:val="002C7A65"/>
    <w:rsid w:val="002C7E28"/>
    <w:rsid w:val="002D0670"/>
    <w:rsid w:val="002D0ABA"/>
    <w:rsid w:val="002D17A3"/>
    <w:rsid w:val="002D1834"/>
    <w:rsid w:val="002D1BAF"/>
    <w:rsid w:val="002D1C08"/>
    <w:rsid w:val="002D1F4A"/>
    <w:rsid w:val="002D203E"/>
    <w:rsid w:val="002D2340"/>
    <w:rsid w:val="002D235D"/>
    <w:rsid w:val="002D2532"/>
    <w:rsid w:val="002D2536"/>
    <w:rsid w:val="002D340E"/>
    <w:rsid w:val="002D3A05"/>
    <w:rsid w:val="002D3CA8"/>
    <w:rsid w:val="002D3E1E"/>
    <w:rsid w:val="002D4191"/>
    <w:rsid w:val="002D42FB"/>
    <w:rsid w:val="002D4323"/>
    <w:rsid w:val="002D48AA"/>
    <w:rsid w:val="002D4B64"/>
    <w:rsid w:val="002D541C"/>
    <w:rsid w:val="002D571B"/>
    <w:rsid w:val="002D5DC8"/>
    <w:rsid w:val="002D5E2B"/>
    <w:rsid w:val="002D6643"/>
    <w:rsid w:val="002D6846"/>
    <w:rsid w:val="002D6884"/>
    <w:rsid w:val="002D6BCB"/>
    <w:rsid w:val="002D6C43"/>
    <w:rsid w:val="002D6E73"/>
    <w:rsid w:val="002D6E78"/>
    <w:rsid w:val="002D6F8A"/>
    <w:rsid w:val="002D734F"/>
    <w:rsid w:val="002D73A8"/>
    <w:rsid w:val="002D7DEB"/>
    <w:rsid w:val="002E015D"/>
    <w:rsid w:val="002E0311"/>
    <w:rsid w:val="002E0A22"/>
    <w:rsid w:val="002E0DEC"/>
    <w:rsid w:val="002E1860"/>
    <w:rsid w:val="002E196A"/>
    <w:rsid w:val="002E1B57"/>
    <w:rsid w:val="002E208C"/>
    <w:rsid w:val="002E211A"/>
    <w:rsid w:val="002E2213"/>
    <w:rsid w:val="002E25D3"/>
    <w:rsid w:val="002E25E0"/>
    <w:rsid w:val="002E2776"/>
    <w:rsid w:val="002E2836"/>
    <w:rsid w:val="002E2AEB"/>
    <w:rsid w:val="002E2F72"/>
    <w:rsid w:val="002E33F3"/>
    <w:rsid w:val="002E3D40"/>
    <w:rsid w:val="002E3E42"/>
    <w:rsid w:val="002E4CC2"/>
    <w:rsid w:val="002E5988"/>
    <w:rsid w:val="002E6463"/>
    <w:rsid w:val="002E64B6"/>
    <w:rsid w:val="002E6811"/>
    <w:rsid w:val="002E6AC1"/>
    <w:rsid w:val="002E744F"/>
    <w:rsid w:val="002E7530"/>
    <w:rsid w:val="002E7B91"/>
    <w:rsid w:val="002F0096"/>
    <w:rsid w:val="002F0436"/>
    <w:rsid w:val="002F0564"/>
    <w:rsid w:val="002F0F50"/>
    <w:rsid w:val="002F13FF"/>
    <w:rsid w:val="002F14B1"/>
    <w:rsid w:val="002F2059"/>
    <w:rsid w:val="002F24E7"/>
    <w:rsid w:val="002F2FAD"/>
    <w:rsid w:val="002F332B"/>
    <w:rsid w:val="002F36FD"/>
    <w:rsid w:val="002F3883"/>
    <w:rsid w:val="002F3A58"/>
    <w:rsid w:val="002F3D2B"/>
    <w:rsid w:val="002F406E"/>
    <w:rsid w:val="002F4A53"/>
    <w:rsid w:val="002F5373"/>
    <w:rsid w:val="002F5A8B"/>
    <w:rsid w:val="002F5CF7"/>
    <w:rsid w:val="002F6076"/>
    <w:rsid w:val="002F60A5"/>
    <w:rsid w:val="002F6620"/>
    <w:rsid w:val="002F69B0"/>
    <w:rsid w:val="002F6B67"/>
    <w:rsid w:val="002F7149"/>
    <w:rsid w:val="002F732C"/>
    <w:rsid w:val="002F73F2"/>
    <w:rsid w:val="002F7496"/>
    <w:rsid w:val="0030142D"/>
    <w:rsid w:val="003015C5"/>
    <w:rsid w:val="003019C5"/>
    <w:rsid w:val="00301C29"/>
    <w:rsid w:val="0030319E"/>
    <w:rsid w:val="00303A0C"/>
    <w:rsid w:val="00303C59"/>
    <w:rsid w:val="003046F8"/>
    <w:rsid w:val="003053B0"/>
    <w:rsid w:val="00305519"/>
    <w:rsid w:val="0030569A"/>
    <w:rsid w:val="0030582B"/>
    <w:rsid w:val="00306772"/>
    <w:rsid w:val="00306C3C"/>
    <w:rsid w:val="00307710"/>
    <w:rsid w:val="003077A8"/>
    <w:rsid w:val="00307A02"/>
    <w:rsid w:val="00310110"/>
    <w:rsid w:val="003103DD"/>
    <w:rsid w:val="00310C2C"/>
    <w:rsid w:val="00311201"/>
    <w:rsid w:val="00311C73"/>
    <w:rsid w:val="00311DFE"/>
    <w:rsid w:val="00311EAB"/>
    <w:rsid w:val="003126B4"/>
    <w:rsid w:val="00312D41"/>
    <w:rsid w:val="00312E4A"/>
    <w:rsid w:val="00313710"/>
    <w:rsid w:val="00314142"/>
    <w:rsid w:val="00314394"/>
    <w:rsid w:val="003154DE"/>
    <w:rsid w:val="00315676"/>
    <w:rsid w:val="00315F81"/>
    <w:rsid w:val="00316244"/>
    <w:rsid w:val="00316514"/>
    <w:rsid w:val="00316B59"/>
    <w:rsid w:val="003170D6"/>
    <w:rsid w:val="003176CA"/>
    <w:rsid w:val="00317983"/>
    <w:rsid w:val="00317A0B"/>
    <w:rsid w:val="00317D60"/>
    <w:rsid w:val="0032015D"/>
    <w:rsid w:val="003204ED"/>
    <w:rsid w:val="003206C2"/>
    <w:rsid w:val="003208BE"/>
    <w:rsid w:val="00320DF2"/>
    <w:rsid w:val="00321815"/>
    <w:rsid w:val="00321AEE"/>
    <w:rsid w:val="003225C4"/>
    <w:rsid w:val="00323ACC"/>
    <w:rsid w:val="00323DF5"/>
    <w:rsid w:val="0032488F"/>
    <w:rsid w:val="00324AE8"/>
    <w:rsid w:val="00324BF4"/>
    <w:rsid w:val="00324EE5"/>
    <w:rsid w:val="003258A1"/>
    <w:rsid w:val="00326B7E"/>
    <w:rsid w:val="00327431"/>
    <w:rsid w:val="00327498"/>
    <w:rsid w:val="00327E2E"/>
    <w:rsid w:val="00327E80"/>
    <w:rsid w:val="00330EA2"/>
    <w:rsid w:val="0033145D"/>
    <w:rsid w:val="00331A95"/>
    <w:rsid w:val="00331C7A"/>
    <w:rsid w:val="00331E58"/>
    <w:rsid w:val="00331FE4"/>
    <w:rsid w:val="003323FF"/>
    <w:rsid w:val="0033248C"/>
    <w:rsid w:val="003327BE"/>
    <w:rsid w:val="00332B05"/>
    <w:rsid w:val="00333937"/>
    <w:rsid w:val="00334309"/>
    <w:rsid w:val="003344EF"/>
    <w:rsid w:val="0033471C"/>
    <w:rsid w:val="00334FCF"/>
    <w:rsid w:val="00335236"/>
    <w:rsid w:val="00335C3E"/>
    <w:rsid w:val="00335EA6"/>
    <w:rsid w:val="00336402"/>
    <w:rsid w:val="00337096"/>
    <w:rsid w:val="00337EF5"/>
    <w:rsid w:val="003400F8"/>
    <w:rsid w:val="003407B8"/>
    <w:rsid w:val="00340A45"/>
    <w:rsid w:val="00340BB9"/>
    <w:rsid w:val="00340C02"/>
    <w:rsid w:val="00340C87"/>
    <w:rsid w:val="00340E82"/>
    <w:rsid w:val="003414C6"/>
    <w:rsid w:val="00341582"/>
    <w:rsid w:val="0034203D"/>
    <w:rsid w:val="0034216E"/>
    <w:rsid w:val="00342445"/>
    <w:rsid w:val="00342865"/>
    <w:rsid w:val="003434B5"/>
    <w:rsid w:val="0034367A"/>
    <w:rsid w:val="00343E70"/>
    <w:rsid w:val="00343F37"/>
    <w:rsid w:val="00344314"/>
    <w:rsid w:val="00344FE3"/>
    <w:rsid w:val="00345FD3"/>
    <w:rsid w:val="00346039"/>
    <w:rsid w:val="00346096"/>
    <w:rsid w:val="0034660A"/>
    <w:rsid w:val="00346B87"/>
    <w:rsid w:val="00346BEA"/>
    <w:rsid w:val="00347180"/>
    <w:rsid w:val="003473EC"/>
    <w:rsid w:val="00347586"/>
    <w:rsid w:val="003476B2"/>
    <w:rsid w:val="00347D83"/>
    <w:rsid w:val="00347F98"/>
    <w:rsid w:val="0035022B"/>
    <w:rsid w:val="00350839"/>
    <w:rsid w:val="00351A00"/>
    <w:rsid w:val="00351DB3"/>
    <w:rsid w:val="00352188"/>
    <w:rsid w:val="003525DC"/>
    <w:rsid w:val="00352CAF"/>
    <w:rsid w:val="0035301D"/>
    <w:rsid w:val="0035314E"/>
    <w:rsid w:val="00353178"/>
    <w:rsid w:val="00353870"/>
    <w:rsid w:val="0035388F"/>
    <w:rsid w:val="00353E65"/>
    <w:rsid w:val="0035434B"/>
    <w:rsid w:val="003544F2"/>
    <w:rsid w:val="00355AF5"/>
    <w:rsid w:val="00355B77"/>
    <w:rsid w:val="003563DD"/>
    <w:rsid w:val="00356B8C"/>
    <w:rsid w:val="00356C1C"/>
    <w:rsid w:val="00356CB3"/>
    <w:rsid w:val="00360049"/>
    <w:rsid w:val="0036022B"/>
    <w:rsid w:val="00360D68"/>
    <w:rsid w:val="00360F97"/>
    <w:rsid w:val="003617C1"/>
    <w:rsid w:val="003619F4"/>
    <w:rsid w:val="00361A02"/>
    <w:rsid w:val="00361ACD"/>
    <w:rsid w:val="00361B66"/>
    <w:rsid w:val="00361CE8"/>
    <w:rsid w:val="00361D7F"/>
    <w:rsid w:val="003621F6"/>
    <w:rsid w:val="003629F5"/>
    <w:rsid w:val="00362B14"/>
    <w:rsid w:val="00362EA8"/>
    <w:rsid w:val="00363298"/>
    <w:rsid w:val="00363897"/>
    <w:rsid w:val="00364264"/>
    <w:rsid w:val="0036462A"/>
    <w:rsid w:val="00364A06"/>
    <w:rsid w:val="00364AB7"/>
    <w:rsid w:val="00364DC5"/>
    <w:rsid w:val="00364DD0"/>
    <w:rsid w:val="00364FBB"/>
    <w:rsid w:val="003652C3"/>
    <w:rsid w:val="003655B2"/>
    <w:rsid w:val="0036578A"/>
    <w:rsid w:val="00366280"/>
    <w:rsid w:val="003662C9"/>
    <w:rsid w:val="00366C0A"/>
    <w:rsid w:val="003676ED"/>
    <w:rsid w:val="00367E5D"/>
    <w:rsid w:val="00367F11"/>
    <w:rsid w:val="00370AA6"/>
    <w:rsid w:val="0037166F"/>
    <w:rsid w:val="003721B8"/>
    <w:rsid w:val="00372727"/>
    <w:rsid w:val="00373D23"/>
    <w:rsid w:val="00373D5B"/>
    <w:rsid w:val="00373DAA"/>
    <w:rsid w:val="00373DE7"/>
    <w:rsid w:val="00373F78"/>
    <w:rsid w:val="003744CD"/>
    <w:rsid w:val="00374AC7"/>
    <w:rsid w:val="00374FCB"/>
    <w:rsid w:val="00375459"/>
    <w:rsid w:val="0037550B"/>
    <w:rsid w:val="0037572D"/>
    <w:rsid w:val="00375C61"/>
    <w:rsid w:val="00376402"/>
    <w:rsid w:val="0037746F"/>
    <w:rsid w:val="00377FE9"/>
    <w:rsid w:val="003803A8"/>
    <w:rsid w:val="00380733"/>
    <w:rsid w:val="0038073D"/>
    <w:rsid w:val="00380903"/>
    <w:rsid w:val="00380950"/>
    <w:rsid w:val="003814A2"/>
    <w:rsid w:val="0038164D"/>
    <w:rsid w:val="00381729"/>
    <w:rsid w:val="003818E6"/>
    <w:rsid w:val="00381B84"/>
    <w:rsid w:val="00382778"/>
    <w:rsid w:val="00382C22"/>
    <w:rsid w:val="00383754"/>
    <w:rsid w:val="003838A7"/>
    <w:rsid w:val="00383FEA"/>
    <w:rsid w:val="00384468"/>
    <w:rsid w:val="0038461F"/>
    <w:rsid w:val="00384706"/>
    <w:rsid w:val="0038493C"/>
    <w:rsid w:val="00384E7E"/>
    <w:rsid w:val="003852D7"/>
    <w:rsid w:val="003852EA"/>
    <w:rsid w:val="0038541E"/>
    <w:rsid w:val="00385686"/>
    <w:rsid w:val="003857ED"/>
    <w:rsid w:val="00385E18"/>
    <w:rsid w:val="003866EC"/>
    <w:rsid w:val="00386925"/>
    <w:rsid w:val="003871FC"/>
    <w:rsid w:val="0038732E"/>
    <w:rsid w:val="003900B6"/>
    <w:rsid w:val="00390382"/>
    <w:rsid w:val="00390530"/>
    <w:rsid w:val="003907DE"/>
    <w:rsid w:val="003909B3"/>
    <w:rsid w:val="00390A08"/>
    <w:rsid w:val="00390CBF"/>
    <w:rsid w:val="003910EF"/>
    <w:rsid w:val="0039110A"/>
    <w:rsid w:val="0039115A"/>
    <w:rsid w:val="00391507"/>
    <w:rsid w:val="00391778"/>
    <w:rsid w:val="00391AB6"/>
    <w:rsid w:val="0039271C"/>
    <w:rsid w:val="00392E4A"/>
    <w:rsid w:val="00393A73"/>
    <w:rsid w:val="00393ADB"/>
    <w:rsid w:val="00393B98"/>
    <w:rsid w:val="003941A3"/>
    <w:rsid w:val="00394F50"/>
    <w:rsid w:val="0039553B"/>
    <w:rsid w:val="00395FD4"/>
    <w:rsid w:val="003961BA"/>
    <w:rsid w:val="00396E0F"/>
    <w:rsid w:val="00396E12"/>
    <w:rsid w:val="00396F26"/>
    <w:rsid w:val="00397105"/>
    <w:rsid w:val="0039739D"/>
    <w:rsid w:val="0039747C"/>
    <w:rsid w:val="003974EB"/>
    <w:rsid w:val="0039779E"/>
    <w:rsid w:val="003A01FF"/>
    <w:rsid w:val="003A0497"/>
    <w:rsid w:val="003A0CA1"/>
    <w:rsid w:val="003A133A"/>
    <w:rsid w:val="003A1CCC"/>
    <w:rsid w:val="003A1D0E"/>
    <w:rsid w:val="003A1EB5"/>
    <w:rsid w:val="003A2497"/>
    <w:rsid w:val="003A2594"/>
    <w:rsid w:val="003A2B4A"/>
    <w:rsid w:val="003A301D"/>
    <w:rsid w:val="003A3923"/>
    <w:rsid w:val="003A45BE"/>
    <w:rsid w:val="003A4615"/>
    <w:rsid w:val="003A4A66"/>
    <w:rsid w:val="003A4B82"/>
    <w:rsid w:val="003A4C50"/>
    <w:rsid w:val="003A5290"/>
    <w:rsid w:val="003A572E"/>
    <w:rsid w:val="003A5D05"/>
    <w:rsid w:val="003A5EE3"/>
    <w:rsid w:val="003A73CE"/>
    <w:rsid w:val="003B0CC4"/>
    <w:rsid w:val="003B1A0C"/>
    <w:rsid w:val="003B33E0"/>
    <w:rsid w:val="003B3CAE"/>
    <w:rsid w:val="003B3DDA"/>
    <w:rsid w:val="003B3F3E"/>
    <w:rsid w:val="003B448E"/>
    <w:rsid w:val="003B5130"/>
    <w:rsid w:val="003B5CA3"/>
    <w:rsid w:val="003B6534"/>
    <w:rsid w:val="003B6D5C"/>
    <w:rsid w:val="003B6F15"/>
    <w:rsid w:val="003B73FA"/>
    <w:rsid w:val="003B753F"/>
    <w:rsid w:val="003B7A8A"/>
    <w:rsid w:val="003C0333"/>
    <w:rsid w:val="003C06C5"/>
    <w:rsid w:val="003C0E2C"/>
    <w:rsid w:val="003C1ACD"/>
    <w:rsid w:val="003C1BEF"/>
    <w:rsid w:val="003C1D6D"/>
    <w:rsid w:val="003C21DD"/>
    <w:rsid w:val="003C23C6"/>
    <w:rsid w:val="003C29B1"/>
    <w:rsid w:val="003C2B79"/>
    <w:rsid w:val="003C3408"/>
    <w:rsid w:val="003C36B0"/>
    <w:rsid w:val="003C3806"/>
    <w:rsid w:val="003C3C82"/>
    <w:rsid w:val="003C3E4F"/>
    <w:rsid w:val="003C41A9"/>
    <w:rsid w:val="003C46BA"/>
    <w:rsid w:val="003C47DE"/>
    <w:rsid w:val="003C4A7D"/>
    <w:rsid w:val="003C4F98"/>
    <w:rsid w:val="003C5B38"/>
    <w:rsid w:val="003C6C64"/>
    <w:rsid w:val="003C7E04"/>
    <w:rsid w:val="003D0059"/>
    <w:rsid w:val="003D02C4"/>
    <w:rsid w:val="003D0506"/>
    <w:rsid w:val="003D0CEC"/>
    <w:rsid w:val="003D11BC"/>
    <w:rsid w:val="003D130B"/>
    <w:rsid w:val="003D163A"/>
    <w:rsid w:val="003D1AA5"/>
    <w:rsid w:val="003D1C23"/>
    <w:rsid w:val="003D2668"/>
    <w:rsid w:val="003D2C81"/>
    <w:rsid w:val="003D3054"/>
    <w:rsid w:val="003D3230"/>
    <w:rsid w:val="003D3601"/>
    <w:rsid w:val="003D3B0F"/>
    <w:rsid w:val="003D3F48"/>
    <w:rsid w:val="003D43EE"/>
    <w:rsid w:val="003D46C8"/>
    <w:rsid w:val="003D4D6D"/>
    <w:rsid w:val="003D4DF0"/>
    <w:rsid w:val="003D4E00"/>
    <w:rsid w:val="003D4E9D"/>
    <w:rsid w:val="003D54B7"/>
    <w:rsid w:val="003D560D"/>
    <w:rsid w:val="003D5B31"/>
    <w:rsid w:val="003D5F74"/>
    <w:rsid w:val="003D608A"/>
    <w:rsid w:val="003D6215"/>
    <w:rsid w:val="003D62B9"/>
    <w:rsid w:val="003D667A"/>
    <w:rsid w:val="003D6EDD"/>
    <w:rsid w:val="003D75BE"/>
    <w:rsid w:val="003D7B2F"/>
    <w:rsid w:val="003D7CD5"/>
    <w:rsid w:val="003E03E4"/>
    <w:rsid w:val="003E0576"/>
    <w:rsid w:val="003E0A86"/>
    <w:rsid w:val="003E114A"/>
    <w:rsid w:val="003E179D"/>
    <w:rsid w:val="003E1F2D"/>
    <w:rsid w:val="003E226E"/>
    <w:rsid w:val="003E2930"/>
    <w:rsid w:val="003E2A75"/>
    <w:rsid w:val="003E3144"/>
    <w:rsid w:val="003E31C3"/>
    <w:rsid w:val="003E31C8"/>
    <w:rsid w:val="003E5610"/>
    <w:rsid w:val="003E5676"/>
    <w:rsid w:val="003E56FB"/>
    <w:rsid w:val="003E5C7A"/>
    <w:rsid w:val="003E5CD7"/>
    <w:rsid w:val="003E5E4D"/>
    <w:rsid w:val="003E61BA"/>
    <w:rsid w:val="003E68B5"/>
    <w:rsid w:val="003E6D11"/>
    <w:rsid w:val="003E7454"/>
    <w:rsid w:val="003E75E7"/>
    <w:rsid w:val="003E79FE"/>
    <w:rsid w:val="003E7FBA"/>
    <w:rsid w:val="003F04F1"/>
    <w:rsid w:val="003F09F4"/>
    <w:rsid w:val="003F0B32"/>
    <w:rsid w:val="003F0D98"/>
    <w:rsid w:val="003F169A"/>
    <w:rsid w:val="003F1E36"/>
    <w:rsid w:val="003F2E80"/>
    <w:rsid w:val="003F2F6D"/>
    <w:rsid w:val="003F3162"/>
    <w:rsid w:val="003F37EB"/>
    <w:rsid w:val="003F3D3D"/>
    <w:rsid w:val="003F3DF8"/>
    <w:rsid w:val="003F3F05"/>
    <w:rsid w:val="003F41E7"/>
    <w:rsid w:val="003F45B3"/>
    <w:rsid w:val="003F4898"/>
    <w:rsid w:val="003F4F9E"/>
    <w:rsid w:val="003F5956"/>
    <w:rsid w:val="003F5A19"/>
    <w:rsid w:val="003F5AF9"/>
    <w:rsid w:val="003F5DAB"/>
    <w:rsid w:val="003F5FCE"/>
    <w:rsid w:val="003F602D"/>
    <w:rsid w:val="003F6374"/>
    <w:rsid w:val="003F646C"/>
    <w:rsid w:val="003F6EAE"/>
    <w:rsid w:val="003F721D"/>
    <w:rsid w:val="003F790B"/>
    <w:rsid w:val="003F791A"/>
    <w:rsid w:val="004001C0"/>
    <w:rsid w:val="004003DE"/>
    <w:rsid w:val="0040047C"/>
    <w:rsid w:val="00400E63"/>
    <w:rsid w:val="00400F7A"/>
    <w:rsid w:val="004010FE"/>
    <w:rsid w:val="00401773"/>
    <w:rsid w:val="00401775"/>
    <w:rsid w:val="00401EDB"/>
    <w:rsid w:val="004023D2"/>
    <w:rsid w:val="004026AF"/>
    <w:rsid w:val="00403446"/>
    <w:rsid w:val="00403485"/>
    <w:rsid w:val="00403593"/>
    <w:rsid w:val="00403A52"/>
    <w:rsid w:val="0040432B"/>
    <w:rsid w:val="0040455E"/>
    <w:rsid w:val="004045EA"/>
    <w:rsid w:val="00404A8B"/>
    <w:rsid w:val="0040513D"/>
    <w:rsid w:val="00406877"/>
    <w:rsid w:val="0040693E"/>
    <w:rsid w:val="00406C82"/>
    <w:rsid w:val="00406E47"/>
    <w:rsid w:val="00406F91"/>
    <w:rsid w:val="004070C9"/>
    <w:rsid w:val="0040791F"/>
    <w:rsid w:val="00407B78"/>
    <w:rsid w:val="00407DF5"/>
    <w:rsid w:val="00407E3F"/>
    <w:rsid w:val="00407F63"/>
    <w:rsid w:val="004104FA"/>
    <w:rsid w:val="004105A6"/>
    <w:rsid w:val="00410C9E"/>
    <w:rsid w:val="0041152D"/>
    <w:rsid w:val="00411778"/>
    <w:rsid w:val="00411D64"/>
    <w:rsid w:val="00412109"/>
    <w:rsid w:val="004124FB"/>
    <w:rsid w:val="00412C25"/>
    <w:rsid w:val="00412F9D"/>
    <w:rsid w:val="0041334C"/>
    <w:rsid w:val="00413540"/>
    <w:rsid w:val="00413AAF"/>
    <w:rsid w:val="00414876"/>
    <w:rsid w:val="004148AB"/>
    <w:rsid w:val="00414E52"/>
    <w:rsid w:val="0041507F"/>
    <w:rsid w:val="004152D1"/>
    <w:rsid w:val="00415581"/>
    <w:rsid w:val="00415A97"/>
    <w:rsid w:val="00415FAD"/>
    <w:rsid w:val="00415FB6"/>
    <w:rsid w:val="00416242"/>
    <w:rsid w:val="004163F6"/>
    <w:rsid w:val="00416E0D"/>
    <w:rsid w:val="00417DC7"/>
    <w:rsid w:val="0042042C"/>
    <w:rsid w:val="0042071D"/>
    <w:rsid w:val="00420A26"/>
    <w:rsid w:val="0042122B"/>
    <w:rsid w:val="00421333"/>
    <w:rsid w:val="00421393"/>
    <w:rsid w:val="00421642"/>
    <w:rsid w:val="0042186A"/>
    <w:rsid w:val="00421A7B"/>
    <w:rsid w:val="00421AAC"/>
    <w:rsid w:val="00421C70"/>
    <w:rsid w:val="00421DBA"/>
    <w:rsid w:val="004229A6"/>
    <w:rsid w:val="0042348C"/>
    <w:rsid w:val="004242D9"/>
    <w:rsid w:val="00424ECE"/>
    <w:rsid w:val="00424FB1"/>
    <w:rsid w:val="0042500F"/>
    <w:rsid w:val="00425D62"/>
    <w:rsid w:val="00426023"/>
    <w:rsid w:val="004263E4"/>
    <w:rsid w:val="00426467"/>
    <w:rsid w:val="00426469"/>
    <w:rsid w:val="00426E2F"/>
    <w:rsid w:val="004270F3"/>
    <w:rsid w:val="004274CF"/>
    <w:rsid w:val="00427E0A"/>
    <w:rsid w:val="00427F8E"/>
    <w:rsid w:val="004304F4"/>
    <w:rsid w:val="00430A0F"/>
    <w:rsid w:val="00430A9F"/>
    <w:rsid w:val="00430E10"/>
    <w:rsid w:val="00430E71"/>
    <w:rsid w:val="004311E7"/>
    <w:rsid w:val="00432037"/>
    <w:rsid w:val="00432627"/>
    <w:rsid w:val="004328CB"/>
    <w:rsid w:val="00432E77"/>
    <w:rsid w:val="00433EA9"/>
    <w:rsid w:val="004341C9"/>
    <w:rsid w:val="00434B34"/>
    <w:rsid w:val="0043509F"/>
    <w:rsid w:val="00435158"/>
    <w:rsid w:val="0043598E"/>
    <w:rsid w:val="00435C48"/>
    <w:rsid w:val="00435D7D"/>
    <w:rsid w:val="00436257"/>
    <w:rsid w:val="00436350"/>
    <w:rsid w:val="004364C2"/>
    <w:rsid w:val="00436504"/>
    <w:rsid w:val="00436537"/>
    <w:rsid w:val="00436980"/>
    <w:rsid w:val="00437265"/>
    <w:rsid w:val="004372DC"/>
    <w:rsid w:val="004373F0"/>
    <w:rsid w:val="004374B1"/>
    <w:rsid w:val="00437952"/>
    <w:rsid w:val="00437DAE"/>
    <w:rsid w:val="00440C11"/>
    <w:rsid w:val="00441022"/>
    <w:rsid w:val="004412A6"/>
    <w:rsid w:val="00441DA6"/>
    <w:rsid w:val="0044214D"/>
    <w:rsid w:val="004427FA"/>
    <w:rsid w:val="0044297F"/>
    <w:rsid w:val="00443D8A"/>
    <w:rsid w:val="00443FA4"/>
    <w:rsid w:val="004440BF"/>
    <w:rsid w:val="004442E8"/>
    <w:rsid w:val="00444913"/>
    <w:rsid w:val="00444966"/>
    <w:rsid w:val="00445353"/>
    <w:rsid w:val="0044544F"/>
    <w:rsid w:val="00445A95"/>
    <w:rsid w:val="00445E96"/>
    <w:rsid w:val="004468D5"/>
    <w:rsid w:val="004469F5"/>
    <w:rsid w:val="00446DBD"/>
    <w:rsid w:val="004473A9"/>
    <w:rsid w:val="00447A34"/>
    <w:rsid w:val="00447EA9"/>
    <w:rsid w:val="00447ED5"/>
    <w:rsid w:val="00451F34"/>
    <w:rsid w:val="004522A9"/>
    <w:rsid w:val="00452A15"/>
    <w:rsid w:val="00452BB0"/>
    <w:rsid w:val="00452FB7"/>
    <w:rsid w:val="00452FE8"/>
    <w:rsid w:val="00453178"/>
    <w:rsid w:val="004532A9"/>
    <w:rsid w:val="00453853"/>
    <w:rsid w:val="0045394A"/>
    <w:rsid w:val="00453A65"/>
    <w:rsid w:val="00453E1D"/>
    <w:rsid w:val="00453E7A"/>
    <w:rsid w:val="00453F1C"/>
    <w:rsid w:val="00453FE8"/>
    <w:rsid w:val="00454CDD"/>
    <w:rsid w:val="00454DFB"/>
    <w:rsid w:val="00455053"/>
    <w:rsid w:val="004553F9"/>
    <w:rsid w:val="004556BD"/>
    <w:rsid w:val="00455725"/>
    <w:rsid w:val="004557C2"/>
    <w:rsid w:val="004559FB"/>
    <w:rsid w:val="00455AAD"/>
    <w:rsid w:val="00455CE9"/>
    <w:rsid w:val="0045628C"/>
    <w:rsid w:val="00456933"/>
    <w:rsid w:val="004569AF"/>
    <w:rsid w:val="00456AB6"/>
    <w:rsid w:val="00456CFF"/>
    <w:rsid w:val="00457315"/>
    <w:rsid w:val="00457606"/>
    <w:rsid w:val="0045789D"/>
    <w:rsid w:val="004578F7"/>
    <w:rsid w:val="00457AB7"/>
    <w:rsid w:val="00457FAA"/>
    <w:rsid w:val="00460674"/>
    <w:rsid w:val="004611EE"/>
    <w:rsid w:val="00461450"/>
    <w:rsid w:val="00461794"/>
    <w:rsid w:val="004618A5"/>
    <w:rsid w:val="00461DC7"/>
    <w:rsid w:val="00462466"/>
    <w:rsid w:val="00462CBF"/>
    <w:rsid w:val="00462E79"/>
    <w:rsid w:val="0046349F"/>
    <w:rsid w:val="0046359E"/>
    <w:rsid w:val="00463CD9"/>
    <w:rsid w:val="00463DCE"/>
    <w:rsid w:val="00465358"/>
    <w:rsid w:val="00465828"/>
    <w:rsid w:val="00466ADF"/>
    <w:rsid w:val="00466D3A"/>
    <w:rsid w:val="00467183"/>
    <w:rsid w:val="0046723E"/>
    <w:rsid w:val="00467325"/>
    <w:rsid w:val="0046739B"/>
    <w:rsid w:val="00470379"/>
    <w:rsid w:val="0047087B"/>
    <w:rsid w:val="00470B35"/>
    <w:rsid w:val="00470EE9"/>
    <w:rsid w:val="004713F4"/>
    <w:rsid w:val="00471784"/>
    <w:rsid w:val="00471A04"/>
    <w:rsid w:val="004721BE"/>
    <w:rsid w:val="00472221"/>
    <w:rsid w:val="00472322"/>
    <w:rsid w:val="004723A0"/>
    <w:rsid w:val="00472729"/>
    <w:rsid w:val="00472AF1"/>
    <w:rsid w:val="00473E9E"/>
    <w:rsid w:val="00474266"/>
    <w:rsid w:val="004749EA"/>
    <w:rsid w:val="00474D04"/>
    <w:rsid w:val="00475315"/>
    <w:rsid w:val="00475388"/>
    <w:rsid w:val="00475D9B"/>
    <w:rsid w:val="00476301"/>
    <w:rsid w:val="00477805"/>
    <w:rsid w:val="00477A97"/>
    <w:rsid w:val="00477ABB"/>
    <w:rsid w:val="00477BAC"/>
    <w:rsid w:val="00477D86"/>
    <w:rsid w:val="00480261"/>
    <w:rsid w:val="004816ED"/>
    <w:rsid w:val="0048224D"/>
    <w:rsid w:val="004822CC"/>
    <w:rsid w:val="0048251B"/>
    <w:rsid w:val="004825A8"/>
    <w:rsid w:val="0048270A"/>
    <w:rsid w:val="00482AD3"/>
    <w:rsid w:val="00483570"/>
    <w:rsid w:val="0048363B"/>
    <w:rsid w:val="0048363E"/>
    <w:rsid w:val="00483A67"/>
    <w:rsid w:val="00483B1E"/>
    <w:rsid w:val="00483EE1"/>
    <w:rsid w:val="00483F54"/>
    <w:rsid w:val="00484007"/>
    <w:rsid w:val="00484032"/>
    <w:rsid w:val="00484957"/>
    <w:rsid w:val="00484B1B"/>
    <w:rsid w:val="00484F27"/>
    <w:rsid w:val="0048533F"/>
    <w:rsid w:val="004856DB"/>
    <w:rsid w:val="00485AC8"/>
    <w:rsid w:val="00485B02"/>
    <w:rsid w:val="004862C1"/>
    <w:rsid w:val="00486379"/>
    <w:rsid w:val="00486537"/>
    <w:rsid w:val="00486AEF"/>
    <w:rsid w:val="004870F9"/>
    <w:rsid w:val="004876DC"/>
    <w:rsid w:val="00487966"/>
    <w:rsid w:val="00487C24"/>
    <w:rsid w:val="00487E4D"/>
    <w:rsid w:val="00490293"/>
    <w:rsid w:val="004902FA"/>
    <w:rsid w:val="004904AD"/>
    <w:rsid w:val="004906B2"/>
    <w:rsid w:val="00491056"/>
    <w:rsid w:val="004916B0"/>
    <w:rsid w:val="00491777"/>
    <w:rsid w:val="00491DB4"/>
    <w:rsid w:val="004921CE"/>
    <w:rsid w:val="00492205"/>
    <w:rsid w:val="0049253D"/>
    <w:rsid w:val="00492888"/>
    <w:rsid w:val="00492D3C"/>
    <w:rsid w:val="00493133"/>
    <w:rsid w:val="00493C07"/>
    <w:rsid w:val="00493C29"/>
    <w:rsid w:val="00494048"/>
    <w:rsid w:val="00494087"/>
    <w:rsid w:val="00494440"/>
    <w:rsid w:val="00494A09"/>
    <w:rsid w:val="0049530D"/>
    <w:rsid w:val="0049551C"/>
    <w:rsid w:val="00495890"/>
    <w:rsid w:val="00495C08"/>
    <w:rsid w:val="004961D8"/>
    <w:rsid w:val="004961E0"/>
    <w:rsid w:val="00496516"/>
    <w:rsid w:val="00496546"/>
    <w:rsid w:val="00496699"/>
    <w:rsid w:val="00496843"/>
    <w:rsid w:val="00496CC7"/>
    <w:rsid w:val="00496E8D"/>
    <w:rsid w:val="00497B5D"/>
    <w:rsid w:val="004A09E5"/>
    <w:rsid w:val="004A0A0D"/>
    <w:rsid w:val="004A0AF5"/>
    <w:rsid w:val="004A0C72"/>
    <w:rsid w:val="004A156E"/>
    <w:rsid w:val="004A1645"/>
    <w:rsid w:val="004A164B"/>
    <w:rsid w:val="004A178C"/>
    <w:rsid w:val="004A17E6"/>
    <w:rsid w:val="004A2C42"/>
    <w:rsid w:val="004A302E"/>
    <w:rsid w:val="004A30AE"/>
    <w:rsid w:val="004A3347"/>
    <w:rsid w:val="004A33F5"/>
    <w:rsid w:val="004A3E0B"/>
    <w:rsid w:val="004A436E"/>
    <w:rsid w:val="004A4550"/>
    <w:rsid w:val="004A47DE"/>
    <w:rsid w:val="004A49E9"/>
    <w:rsid w:val="004A49F0"/>
    <w:rsid w:val="004A4D9C"/>
    <w:rsid w:val="004A51DC"/>
    <w:rsid w:val="004A5415"/>
    <w:rsid w:val="004A546F"/>
    <w:rsid w:val="004A6176"/>
    <w:rsid w:val="004A6433"/>
    <w:rsid w:val="004A684E"/>
    <w:rsid w:val="004A689B"/>
    <w:rsid w:val="004A6D94"/>
    <w:rsid w:val="004A6FB9"/>
    <w:rsid w:val="004A7092"/>
    <w:rsid w:val="004A748C"/>
    <w:rsid w:val="004A74E2"/>
    <w:rsid w:val="004A764E"/>
    <w:rsid w:val="004A78CE"/>
    <w:rsid w:val="004A7AFF"/>
    <w:rsid w:val="004A7B36"/>
    <w:rsid w:val="004B01E4"/>
    <w:rsid w:val="004B0489"/>
    <w:rsid w:val="004B062F"/>
    <w:rsid w:val="004B0C23"/>
    <w:rsid w:val="004B0DEE"/>
    <w:rsid w:val="004B0E67"/>
    <w:rsid w:val="004B0EC8"/>
    <w:rsid w:val="004B16D5"/>
    <w:rsid w:val="004B18CC"/>
    <w:rsid w:val="004B1AA9"/>
    <w:rsid w:val="004B2054"/>
    <w:rsid w:val="004B20A3"/>
    <w:rsid w:val="004B212F"/>
    <w:rsid w:val="004B21F9"/>
    <w:rsid w:val="004B227E"/>
    <w:rsid w:val="004B2760"/>
    <w:rsid w:val="004B2D47"/>
    <w:rsid w:val="004B2F6B"/>
    <w:rsid w:val="004B31C0"/>
    <w:rsid w:val="004B3252"/>
    <w:rsid w:val="004B35E4"/>
    <w:rsid w:val="004B36B0"/>
    <w:rsid w:val="004B3789"/>
    <w:rsid w:val="004B38F8"/>
    <w:rsid w:val="004B3A3C"/>
    <w:rsid w:val="004B4652"/>
    <w:rsid w:val="004B4F29"/>
    <w:rsid w:val="004B536D"/>
    <w:rsid w:val="004B563C"/>
    <w:rsid w:val="004B581A"/>
    <w:rsid w:val="004B5A0B"/>
    <w:rsid w:val="004B5A75"/>
    <w:rsid w:val="004B60C8"/>
    <w:rsid w:val="004B6ECE"/>
    <w:rsid w:val="004B720B"/>
    <w:rsid w:val="004B7AE2"/>
    <w:rsid w:val="004B7CB6"/>
    <w:rsid w:val="004B7D3E"/>
    <w:rsid w:val="004B7FBA"/>
    <w:rsid w:val="004C013D"/>
    <w:rsid w:val="004C0663"/>
    <w:rsid w:val="004C0A4B"/>
    <w:rsid w:val="004C13D4"/>
    <w:rsid w:val="004C1EB3"/>
    <w:rsid w:val="004C23AE"/>
    <w:rsid w:val="004C2DC5"/>
    <w:rsid w:val="004C3469"/>
    <w:rsid w:val="004C3977"/>
    <w:rsid w:val="004C3C5F"/>
    <w:rsid w:val="004C4240"/>
    <w:rsid w:val="004C4AD2"/>
    <w:rsid w:val="004C4B5C"/>
    <w:rsid w:val="004C4CD3"/>
    <w:rsid w:val="004C4E50"/>
    <w:rsid w:val="004C57E6"/>
    <w:rsid w:val="004C6118"/>
    <w:rsid w:val="004C65EF"/>
    <w:rsid w:val="004C66EE"/>
    <w:rsid w:val="004C693A"/>
    <w:rsid w:val="004C6ADE"/>
    <w:rsid w:val="004C6CC8"/>
    <w:rsid w:val="004C6E07"/>
    <w:rsid w:val="004C77A8"/>
    <w:rsid w:val="004C78A1"/>
    <w:rsid w:val="004C7B79"/>
    <w:rsid w:val="004C7D9B"/>
    <w:rsid w:val="004C7E8E"/>
    <w:rsid w:val="004D0396"/>
    <w:rsid w:val="004D0471"/>
    <w:rsid w:val="004D105E"/>
    <w:rsid w:val="004D14D6"/>
    <w:rsid w:val="004D18BA"/>
    <w:rsid w:val="004D19A1"/>
    <w:rsid w:val="004D1FA3"/>
    <w:rsid w:val="004D258B"/>
    <w:rsid w:val="004D2DAD"/>
    <w:rsid w:val="004D430D"/>
    <w:rsid w:val="004D469F"/>
    <w:rsid w:val="004D4791"/>
    <w:rsid w:val="004D49A2"/>
    <w:rsid w:val="004D4CBA"/>
    <w:rsid w:val="004D54E7"/>
    <w:rsid w:val="004D5620"/>
    <w:rsid w:val="004D6080"/>
    <w:rsid w:val="004D65A2"/>
    <w:rsid w:val="004D75C8"/>
    <w:rsid w:val="004D770D"/>
    <w:rsid w:val="004D7886"/>
    <w:rsid w:val="004D78F3"/>
    <w:rsid w:val="004E0000"/>
    <w:rsid w:val="004E0318"/>
    <w:rsid w:val="004E07D4"/>
    <w:rsid w:val="004E0998"/>
    <w:rsid w:val="004E09C7"/>
    <w:rsid w:val="004E18DD"/>
    <w:rsid w:val="004E1F0D"/>
    <w:rsid w:val="004E2211"/>
    <w:rsid w:val="004E2678"/>
    <w:rsid w:val="004E2728"/>
    <w:rsid w:val="004E2AB6"/>
    <w:rsid w:val="004E3B1E"/>
    <w:rsid w:val="004E3CCE"/>
    <w:rsid w:val="004E3DE6"/>
    <w:rsid w:val="004E4172"/>
    <w:rsid w:val="004E5038"/>
    <w:rsid w:val="004E50F3"/>
    <w:rsid w:val="004E513D"/>
    <w:rsid w:val="004E5574"/>
    <w:rsid w:val="004E6092"/>
    <w:rsid w:val="004E61B1"/>
    <w:rsid w:val="004E62BB"/>
    <w:rsid w:val="004E6D4A"/>
    <w:rsid w:val="004E71B2"/>
    <w:rsid w:val="004E72AC"/>
    <w:rsid w:val="004F0479"/>
    <w:rsid w:val="004F0540"/>
    <w:rsid w:val="004F05A1"/>
    <w:rsid w:val="004F05D6"/>
    <w:rsid w:val="004F0682"/>
    <w:rsid w:val="004F0F2E"/>
    <w:rsid w:val="004F1A9E"/>
    <w:rsid w:val="004F1BAF"/>
    <w:rsid w:val="004F1C1C"/>
    <w:rsid w:val="004F1D91"/>
    <w:rsid w:val="004F1F7E"/>
    <w:rsid w:val="004F1F90"/>
    <w:rsid w:val="004F22CD"/>
    <w:rsid w:val="004F2373"/>
    <w:rsid w:val="004F23C1"/>
    <w:rsid w:val="004F2A27"/>
    <w:rsid w:val="004F2F43"/>
    <w:rsid w:val="004F30B8"/>
    <w:rsid w:val="004F3571"/>
    <w:rsid w:val="004F3C49"/>
    <w:rsid w:val="004F41F2"/>
    <w:rsid w:val="004F44F5"/>
    <w:rsid w:val="004F50F5"/>
    <w:rsid w:val="004F5586"/>
    <w:rsid w:val="004F5F30"/>
    <w:rsid w:val="004F6646"/>
    <w:rsid w:val="004F6AA8"/>
    <w:rsid w:val="004F6F23"/>
    <w:rsid w:val="004F6FDD"/>
    <w:rsid w:val="004F766C"/>
    <w:rsid w:val="004F78B6"/>
    <w:rsid w:val="004F7BA3"/>
    <w:rsid w:val="004F7EBB"/>
    <w:rsid w:val="005004D0"/>
    <w:rsid w:val="00500B14"/>
    <w:rsid w:val="00501A46"/>
    <w:rsid w:val="00501B61"/>
    <w:rsid w:val="00501C75"/>
    <w:rsid w:val="00502EA8"/>
    <w:rsid w:val="00502F84"/>
    <w:rsid w:val="005030D0"/>
    <w:rsid w:val="00503232"/>
    <w:rsid w:val="00503FF4"/>
    <w:rsid w:val="00504253"/>
    <w:rsid w:val="005043F2"/>
    <w:rsid w:val="005046E1"/>
    <w:rsid w:val="00504ACB"/>
    <w:rsid w:val="00504D1A"/>
    <w:rsid w:val="00506432"/>
    <w:rsid w:val="005066EE"/>
    <w:rsid w:val="005070FC"/>
    <w:rsid w:val="0050770D"/>
    <w:rsid w:val="00507789"/>
    <w:rsid w:val="00510155"/>
    <w:rsid w:val="005109E0"/>
    <w:rsid w:val="00510B82"/>
    <w:rsid w:val="00510F8E"/>
    <w:rsid w:val="0051105E"/>
    <w:rsid w:val="00511192"/>
    <w:rsid w:val="005113C3"/>
    <w:rsid w:val="00511426"/>
    <w:rsid w:val="00511B12"/>
    <w:rsid w:val="005120E5"/>
    <w:rsid w:val="00512463"/>
    <w:rsid w:val="00512466"/>
    <w:rsid w:val="005124C1"/>
    <w:rsid w:val="00512527"/>
    <w:rsid w:val="005139F0"/>
    <w:rsid w:val="00513A28"/>
    <w:rsid w:val="00513E03"/>
    <w:rsid w:val="00514640"/>
    <w:rsid w:val="00514E8D"/>
    <w:rsid w:val="00514F66"/>
    <w:rsid w:val="005157DE"/>
    <w:rsid w:val="00515C15"/>
    <w:rsid w:val="00515FEE"/>
    <w:rsid w:val="005161BE"/>
    <w:rsid w:val="005169F3"/>
    <w:rsid w:val="00516BB4"/>
    <w:rsid w:val="00516DA3"/>
    <w:rsid w:val="00516FC9"/>
    <w:rsid w:val="005172EE"/>
    <w:rsid w:val="00517A1D"/>
    <w:rsid w:val="00517D92"/>
    <w:rsid w:val="0052017C"/>
    <w:rsid w:val="005202F8"/>
    <w:rsid w:val="00520B14"/>
    <w:rsid w:val="00520C0C"/>
    <w:rsid w:val="005211D1"/>
    <w:rsid w:val="005212FE"/>
    <w:rsid w:val="00521A75"/>
    <w:rsid w:val="0052203C"/>
    <w:rsid w:val="005223A6"/>
    <w:rsid w:val="00522513"/>
    <w:rsid w:val="00522B0C"/>
    <w:rsid w:val="0052332E"/>
    <w:rsid w:val="00523624"/>
    <w:rsid w:val="005237AD"/>
    <w:rsid w:val="00523A41"/>
    <w:rsid w:val="00523B4E"/>
    <w:rsid w:val="00523FEE"/>
    <w:rsid w:val="00524195"/>
    <w:rsid w:val="005244B3"/>
    <w:rsid w:val="005245A1"/>
    <w:rsid w:val="00524625"/>
    <w:rsid w:val="0052467B"/>
    <w:rsid w:val="005251B0"/>
    <w:rsid w:val="005254BF"/>
    <w:rsid w:val="005256EF"/>
    <w:rsid w:val="00525AE7"/>
    <w:rsid w:val="00526069"/>
    <w:rsid w:val="0052608D"/>
    <w:rsid w:val="0052620B"/>
    <w:rsid w:val="005264AE"/>
    <w:rsid w:val="00526623"/>
    <w:rsid w:val="00527689"/>
    <w:rsid w:val="00527ABB"/>
    <w:rsid w:val="00527D71"/>
    <w:rsid w:val="00530813"/>
    <w:rsid w:val="00530AED"/>
    <w:rsid w:val="00530C37"/>
    <w:rsid w:val="00530EA8"/>
    <w:rsid w:val="005310C9"/>
    <w:rsid w:val="0053137C"/>
    <w:rsid w:val="005315B3"/>
    <w:rsid w:val="005322B1"/>
    <w:rsid w:val="005323E6"/>
    <w:rsid w:val="00532684"/>
    <w:rsid w:val="00532747"/>
    <w:rsid w:val="00532832"/>
    <w:rsid w:val="00532BEB"/>
    <w:rsid w:val="005334AC"/>
    <w:rsid w:val="005335DF"/>
    <w:rsid w:val="00533618"/>
    <w:rsid w:val="005337E9"/>
    <w:rsid w:val="0053388F"/>
    <w:rsid w:val="00533AF1"/>
    <w:rsid w:val="00533EE2"/>
    <w:rsid w:val="00534286"/>
    <w:rsid w:val="0053461B"/>
    <w:rsid w:val="0053487A"/>
    <w:rsid w:val="00534A2A"/>
    <w:rsid w:val="00534DC6"/>
    <w:rsid w:val="005352C7"/>
    <w:rsid w:val="0053606C"/>
    <w:rsid w:val="00536850"/>
    <w:rsid w:val="00536A37"/>
    <w:rsid w:val="00537274"/>
    <w:rsid w:val="00537423"/>
    <w:rsid w:val="005374C9"/>
    <w:rsid w:val="00537521"/>
    <w:rsid w:val="00540092"/>
    <w:rsid w:val="005401BE"/>
    <w:rsid w:val="00540F3F"/>
    <w:rsid w:val="0054127A"/>
    <w:rsid w:val="00541B52"/>
    <w:rsid w:val="00541C53"/>
    <w:rsid w:val="005424B8"/>
    <w:rsid w:val="00542748"/>
    <w:rsid w:val="00542836"/>
    <w:rsid w:val="005436A1"/>
    <w:rsid w:val="0054391A"/>
    <w:rsid w:val="005441DF"/>
    <w:rsid w:val="005444D3"/>
    <w:rsid w:val="0054565A"/>
    <w:rsid w:val="0054593E"/>
    <w:rsid w:val="00545A42"/>
    <w:rsid w:val="00545A7B"/>
    <w:rsid w:val="00545ACF"/>
    <w:rsid w:val="00545BA8"/>
    <w:rsid w:val="00545F28"/>
    <w:rsid w:val="00545F89"/>
    <w:rsid w:val="005467E7"/>
    <w:rsid w:val="00546945"/>
    <w:rsid w:val="00546E2F"/>
    <w:rsid w:val="0054710B"/>
    <w:rsid w:val="00547268"/>
    <w:rsid w:val="005474E4"/>
    <w:rsid w:val="005478A5"/>
    <w:rsid w:val="00550158"/>
    <w:rsid w:val="0055076C"/>
    <w:rsid w:val="005509EE"/>
    <w:rsid w:val="00550C05"/>
    <w:rsid w:val="00550D53"/>
    <w:rsid w:val="005511BD"/>
    <w:rsid w:val="0055145B"/>
    <w:rsid w:val="0055169B"/>
    <w:rsid w:val="00551A75"/>
    <w:rsid w:val="00551CD8"/>
    <w:rsid w:val="00551F79"/>
    <w:rsid w:val="0055214C"/>
    <w:rsid w:val="005522CA"/>
    <w:rsid w:val="00552E2C"/>
    <w:rsid w:val="005532E3"/>
    <w:rsid w:val="00553901"/>
    <w:rsid w:val="00553D8D"/>
    <w:rsid w:val="00554447"/>
    <w:rsid w:val="005544E5"/>
    <w:rsid w:val="00554D18"/>
    <w:rsid w:val="00555322"/>
    <w:rsid w:val="00555DE0"/>
    <w:rsid w:val="0055615A"/>
    <w:rsid w:val="0055619D"/>
    <w:rsid w:val="0055677F"/>
    <w:rsid w:val="00557162"/>
    <w:rsid w:val="005576F4"/>
    <w:rsid w:val="00557CCC"/>
    <w:rsid w:val="00557DD8"/>
    <w:rsid w:val="00557FA0"/>
    <w:rsid w:val="005600DA"/>
    <w:rsid w:val="00560396"/>
    <w:rsid w:val="0056053E"/>
    <w:rsid w:val="00560B10"/>
    <w:rsid w:val="00560BB9"/>
    <w:rsid w:val="005610BC"/>
    <w:rsid w:val="00561167"/>
    <w:rsid w:val="00561466"/>
    <w:rsid w:val="0056157F"/>
    <w:rsid w:val="00561D14"/>
    <w:rsid w:val="005622A4"/>
    <w:rsid w:val="0056295D"/>
    <w:rsid w:val="00563160"/>
    <w:rsid w:val="005631EB"/>
    <w:rsid w:val="0056352A"/>
    <w:rsid w:val="005644F2"/>
    <w:rsid w:val="00564622"/>
    <w:rsid w:val="005647AF"/>
    <w:rsid w:val="005648D3"/>
    <w:rsid w:val="00565132"/>
    <w:rsid w:val="00565DC6"/>
    <w:rsid w:val="00565E92"/>
    <w:rsid w:val="00566169"/>
    <w:rsid w:val="00566C3E"/>
    <w:rsid w:val="00566DCF"/>
    <w:rsid w:val="00566EC6"/>
    <w:rsid w:val="00567535"/>
    <w:rsid w:val="00567835"/>
    <w:rsid w:val="0056798F"/>
    <w:rsid w:val="005679DD"/>
    <w:rsid w:val="00567FD4"/>
    <w:rsid w:val="0057080F"/>
    <w:rsid w:val="00570A66"/>
    <w:rsid w:val="00570BD2"/>
    <w:rsid w:val="00570FA5"/>
    <w:rsid w:val="00571322"/>
    <w:rsid w:val="00571476"/>
    <w:rsid w:val="00571DCC"/>
    <w:rsid w:val="005720F8"/>
    <w:rsid w:val="005722B8"/>
    <w:rsid w:val="005723DE"/>
    <w:rsid w:val="0057265A"/>
    <w:rsid w:val="00572703"/>
    <w:rsid w:val="00572771"/>
    <w:rsid w:val="00572D96"/>
    <w:rsid w:val="00573170"/>
    <w:rsid w:val="0057360C"/>
    <w:rsid w:val="00573A73"/>
    <w:rsid w:val="005745D6"/>
    <w:rsid w:val="005746D0"/>
    <w:rsid w:val="005746F6"/>
    <w:rsid w:val="00574819"/>
    <w:rsid w:val="00574D26"/>
    <w:rsid w:val="00574DD9"/>
    <w:rsid w:val="00574FD1"/>
    <w:rsid w:val="00575282"/>
    <w:rsid w:val="005756AA"/>
    <w:rsid w:val="00575739"/>
    <w:rsid w:val="005758F3"/>
    <w:rsid w:val="00575C85"/>
    <w:rsid w:val="00575E28"/>
    <w:rsid w:val="00576000"/>
    <w:rsid w:val="00576188"/>
    <w:rsid w:val="0057666E"/>
    <w:rsid w:val="005769E8"/>
    <w:rsid w:val="00576BAB"/>
    <w:rsid w:val="00576CED"/>
    <w:rsid w:val="005774E1"/>
    <w:rsid w:val="005775AB"/>
    <w:rsid w:val="00580036"/>
    <w:rsid w:val="005802C1"/>
    <w:rsid w:val="005807E7"/>
    <w:rsid w:val="00580B67"/>
    <w:rsid w:val="00581682"/>
    <w:rsid w:val="005818E8"/>
    <w:rsid w:val="00581CB0"/>
    <w:rsid w:val="0058284E"/>
    <w:rsid w:val="00582C98"/>
    <w:rsid w:val="005830C5"/>
    <w:rsid w:val="005838B1"/>
    <w:rsid w:val="00583908"/>
    <w:rsid w:val="005842E4"/>
    <w:rsid w:val="00584791"/>
    <w:rsid w:val="00584840"/>
    <w:rsid w:val="00584D18"/>
    <w:rsid w:val="00585073"/>
    <w:rsid w:val="00585206"/>
    <w:rsid w:val="00585559"/>
    <w:rsid w:val="00585EB5"/>
    <w:rsid w:val="00585F39"/>
    <w:rsid w:val="00586143"/>
    <w:rsid w:val="00586243"/>
    <w:rsid w:val="00586D45"/>
    <w:rsid w:val="00586DF8"/>
    <w:rsid w:val="00586E23"/>
    <w:rsid w:val="005871A1"/>
    <w:rsid w:val="005875C0"/>
    <w:rsid w:val="005876C5"/>
    <w:rsid w:val="00587893"/>
    <w:rsid w:val="00587DA2"/>
    <w:rsid w:val="005909CF"/>
    <w:rsid w:val="00592130"/>
    <w:rsid w:val="00592167"/>
    <w:rsid w:val="005922D1"/>
    <w:rsid w:val="00592309"/>
    <w:rsid w:val="0059265E"/>
    <w:rsid w:val="0059268A"/>
    <w:rsid w:val="00592EA0"/>
    <w:rsid w:val="0059335B"/>
    <w:rsid w:val="005940D0"/>
    <w:rsid w:val="0059414B"/>
    <w:rsid w:val="005942ED"/>
    <w:rsid w:val="00594329"/>
    <w:rsid w:val="00594582"/>
    <w:rsid w:val="00594AA4"/>
    <w:rsid w:val="00594C2F"/>
    <w:rsid w:val="005951A6"/>
    <w:rsid w:val="00595367"/>
    <w:rsid w:val="005958BE"/>
    <w:rsid w:val="00595BBC"/>
    <w:rsid w:val="005964A8"/>
    <w:rsid w:val="00596923"/>
    <w:rsid w:val="00596934"/>
    <w:rsid w:val="00597327"/>
    <w:rsid w:val="00597F89"/>
    <w:rsid w:val="005A04BE"/>
    <w:rsid w:val="005A0582"/>
    <w:rsid w:val="005A0E82"/>
    <w:rsid w:val="005A156A"/>
    <w:rsid w:val="005A1621"/>
    <w:rsid w:val="005A285C"/>
    <w:rsid w:val="005A2AE4"/>
    <w:rsid w:val="005A3DAF"/>
    <w:rsid w:val="005A3E3B"/>
    <w:rsid w:val="005A4C77"/>
    <w:rsid w:val="005A4D9D"/>
    <w:rsid w:val="005A4FB4"/>
    <w:rsid w:val="005A52AB"/>
    <w:rsid w:val="005A5C8F"/>
    <w:rsid w:val="005A5FF3"/>
    <w:rsid w:val="005A607E"/>
    <w:rsid w:val="005A6309"/>
    <w:rsid w:val="005A6FA3"/>
    <w:rsid w:val="005A7035"/>
    <w:rsid w:val="005A710F"/>
    <w:rsid w:val="005A7170"/>
    <w:rsid w:val="005B04DD"/>
    <w:rsid w:val="005B05E8"/>
    <w:rsid w:val="005B09AD"/>
    <w:rsid w:val="005B0C9F"/>
    <w:rsid w:val="005B0D48"/>
    <w:rsid w:val="005B0F9E"/>
    <w:rsid w:val="005B1617"/>
    <w:rsid w:val="005B170A"/>
    <w:rsid w:val="005B22D2"/>
    <w:rsid w:val="005B2715"/>
    <w:rsid w:val="005B2735"/>
    <w:rsid w:val="005B2A3D"/>
    <w:rsid w:val="005B2EF7"/>
    <w:rsid w:val="005B37F2"/>
    <w:rsid w:val="005B3BEC"/>
    <w:rsid w:val="005B3FE5"/>
    <w:rsid w:val="005B4647"/>
    <w:rsid w:val="005B4AD1"/>
    <w:rsid w:val="005B55AD"/>
    <w:rsid w:val="005B5886"/>
    <w:rsid w:val="005B5A85"/>
    <w:rsid w:val="005B5D77"/>
    <w:rsid w:val="005B5FC3"/>
    <w:rsid w:val="005B67AA"/>
    <w:rsid w:val="005B6C21"/>
    <w:rsid w:val="005B6DF1"/>
    <w:rsid w:val="005B737B"/>
    <w:rsid w:val="005B7810"/>
    <w:rsid w:val="005C0430"/>
    <w:rsid w:val="005C0B82"/>
    <w:rsid w:val="005C0B9D"/>
    <w:rsid w:val="005C11C8"/>
    <w:rsid w:val="005C168E"/>
    <w:rsid w:val="005C1850"/>
    <w:rsid w:val="005C1BC2"/>
    <w:rsid w:val="005C2027"/>
    <w:rsid w:val="005C22A7"/>
    <w:rsid w:val="005C26C6"/>
    <w:rsid w:val="005C2BF1"/>
    <w:rsid w:val="005C2E0F"/>
    <w:rsid w:val="005C2ED5"/>
    <w:rsid w:val="005C3046"/>
    <w:rsid w:val="005C3095"/>
    <w:rsid w:val="005C3438"/>
    <w:rsid w:val="005C35A4"/>
    <w:rsid w:val="005C379F"/>
    <w:rsid w:val="005C3BDD"/>
    <w:rsid w:val="005C468E"/>
    <w:rsid w:val="005C46D1"/>
    <w:rsid w:val="005C49ED"/>
    <w:rsid w:val="005C4A73"/>
    <w:rsid w:val="005C4D65"/>
    <w:rsid w:val="005C537E"/>
    <w:rsid w:val="005C5699"/>
    <w:rsid w:val="005C5C9C"/>
    <w:rsid w:val="005C6FA2"/>
    <w:rsid w:val="005C7024"/>
    <w:rsid w:val="005C746D"/>
    <w:rsid w:val="005D02EB"/>
    <w:rsid w:val="005D07EE"/>
    <w:rsid w:val="005D0DC9"/>
    <w:rsid w:val="005D0EF5"/>
    <w:rsid w:val="005D12C4"/>
    <w:rsid w:val="005D138E"/>
    <w:rsid w:val="005D1472"/>
    <w:rsid w:val="005D1CC8"/>
    <w:rsid w:val="005D2753"/>
    <w:rsid w:val="005D2F95"/>
    <w:rsid w:val="005D30E2"/>
    <w:rsid w:val="005D34AD"/>
    <w:rsid w:val="005D36E6"/>
    <w:rsid w:val="005D3D01"/>
    <w:rsid w:val="005D413B"/>
    <w:rsid w:val="005D42EA"/>
    <w:rsid w:val="005D47A3"/>
    <w:rsid w:val="005D4B55"/>
    <w:rsid w:val="005D4EDD"/>
    <w:rsid w:val="005D503A"/>
    <w:rsid w:val="005D52E5"/>
    <w:rsid w:val="005D5344"/>
    <w:rsid w:val="005D560D"/>
    <w:rsid w:val="005D5C96"/>
    <w:rsid w:val="005D6930"/>
    <w:rsid w:val="005D702B"/>
    <w:rsid w:val="005D705A"/>
    <w:rsid w:val="005D717D"/>
    <w:rsid w:val="005D73E5"/>
    <w:rsid w:val="005E00BF"/>
    <w:rsid w:val="005E089F"/>
    <w:rsid w:val="005E19EE"/>
    <w:rsid w:val="005E1F1C"/>
    <w:rsid w:val="005E20E6"/>
    <w:rsid w:val="005E2428"/>
    <w:rsid w:val="005E280A"/>
    <w:rsid w:val="005E2EA7"/>
    <w:rsid w:val="005E3D49"/>
    <w:rsid w:val="005E41AB"/>
    <w:rsid w:val="005E4336"/>
    <w:rsid w:val="005E5023"/>
    <w:rsid w:val="005E53B8"/>
    <w:rsid w:val="005E53E7"/>
    <w:rsid w:val="005E5844"/>
    <w:rsid w:val="005E5F7E"/>
    <w:rsid w:val="005E61B3"/>
    <w:rsid w:val="005E667A"/>
    <w:rsid w:val="005E68CC"/>
    <w:rsid w:val="005E69C7"/>
    <w:rsid w:val="005E6B6D"/>
    <w:rsid w:val="005E6DFE"/>
    <w:rsid w:val="005E7BE4"/>
    <w:rsid w:val="005E7F21"/>
    <w:rsid w:val="005F00D7"/>
    <w:rsid w:val="005F0263"/>
    <w:rsid w:val="005F026F"/>
    <w:rsid w:val="005F13C0"/>
    <w:rsid w:val="005F156F"/>
    <w:rsid w:val="005F160C"/>
    <w:rsid w:val="005F208B"/>
    <w:rsid w:val="005F225C"/>
    <w:rsid w:val="005F2F60"/>
    <w:rsid w:val="005F327B"/>
    <w:rsid w:val="005F3611"/>
    <w:rsid w:val="005F3709"/>
    <w:rsid w:val="005F3EAB"/>
    <w:rsid w:val="005F40DD"/>
    <w:rsid w:val="005F4137"/>
    <w:rsid w:val="005F4728"/>
    <w:rsid w:val="005F4BF0"/>
    <w:rsid w:val="005F5BE9"/>
    <w:rsid w:val="005F5E8C"/>
    <w:rsid w:val="005F64F9"/>
    <w:rsid w:val="005F6706"/>
    <w:rsid w:val="005F69CE"/>
    <w:rsid w:val="005F6A09"/>
    <w:rsid w:val="005F732B"/>
    <w:rsid w:val="005F7A22"/>
    <w:rsid w:val="005F7C24"/>
    <w:rsid w:val="006002EE"/>
    <w:rsid w:val="0060036E"/>
    <w:rsid w:val="00600B5F"/>
    <w:rsid w:val="00600F0C"/>
    <w:rsid w:val="00601430"/>
    <w:rsid w:val="0060232E"/>
    <w:rsid w:val="00602705"/>
    <w:rsid w:val="006029DB"/>
    <w:rsid w:val="00602FE1"/>
    <w:rsid w:val="00603108"/>
    <w:rsid w:val="00603A6B"/>
    <w:rsid w:val="006040F8"/>
    <w:rsid w:val="006045B8"/>
    <w:rsid w:val="0060493B"/>
    <w:rsid w:val="00604B80"/>
    <w:rsid w:val="00605727"/>
    <w:rsid w:val="00605BAF"/>
    <w:rsid w:val="00606FBF"/>
    <w:rsid w:val="0060728E"/>
    <w:rsid w:val="006073AF"/>
    <w:rsid w:val="00607F11"/>
    <w:rsid w:val="00610528"/>
    <w:rsid w:val="0061107B"/>
    <w:rsid w:val="006111DC"/>
    <w:rsid w:val="00612700"/>
    <w:rsid w:val="00612DA5"/>
    <w:rsid w:val="0061308F"/>
    <w:rsid w:val="00613430"/>
    <w:rsid w:val="0061351E"/>
    <w:rsid w:val="00613584"/>
    <w:rsid w:val="006137AB"/>
    <w:rsid w:val="00614406"/>
    <w:rsid w:val="00614BBE"/>
    <w:rsid w:val="00615331"/>
    <w:rsid w:val="00615B98"/>
    <w:rsid w:val="00616EC2"/>
    <w:rsid w:val="00616F7C"/>
    <w:rsid w:val="00617165"/>
    <w:rsid w:val="0061751A"/>
    <w:rsid w:val="00617767"/>
    <w:rsid w:val="00617E24"/>
    <w:rsid w:val="00620C02"/>
    <w:rsid w:val="00620EFA"/>
    <w:rsid w:val="00621187"/>
    <w:rsid w:val="006211D2"/>
    <w:rsid w:val="00621718"/>
    <w:rsid w:val="006219BE"/>
    <w:rsid w:val="00621A93"/>
    <w:rsid w:val="00622C1C"/>
    <w:rsid w:val="0062364E"/>
    <w:rsid w:val="006236F9"/>
    <w:rsid w:val="00623FC4"/>
    <w:rsid w:val="0062457E"/>
    <w:rsid w:val="006245DC"/>
    <w:rsid w:val="006246EA"/>
    <w:rsid w:val="006248EB"/>
    <w:rsid w:val="00624CB7"/>
    <w:rsid w:val="00624D66"/>
    <w:rsid w:val="00625221"/>
    <w:rsid w:val="0062530C"/>
    <w:rsid w:val="006255A9"/>
    <w:rsid w:val="00625E14"/>
    <w:rsid w:val="00627253"/>
    <w:rsid w:val="00627D74"/>
    <w:rsid w:val="00627FC7"/>
    <w:rsid w:val="00631438"/>
    <w:rsid w:val="006318C5"/>
    <w:rsid w:val="00632032"/>
    <w:rsid w:val="006322E1"/>
    <w:rsid w:val="0063244F"/>
    <w:rsid w:val="0063254A"/>
    <w:rsid w:val="006329EE"/>
    <w:rsid w:val="0063330A"/>
    <w:rsid w:val="006333BD"/>
    <w:rsid w:val="006335BD"/>
    <w:rsid w:val="0063393A"/>
    <w:rsid w:val="00633CCF"/>
    <w:rsid w:val="006343F4"/>
    <w:rsid w:val="00634415"/>
    <w:rsid w:val="00634F14"/>
    <w:rsid w:val="006354A9"/>
    <w:rsid w:val="006355A7"/>
    <w:rsid w:val="00637167"/>
    <w:rsid w:val="00637903"/>
    <w:rsid w:val="0064022F"/>
    <w:rsid w:val="0064024F"/>
    <w:rsid w:val="006403BD"/>
    <w:rsid w:val="006404EA"/>
    <w:rsid w:val="00640757"/>
    <w:rsid w:val="00640AC7"/>
    <w:rsid w:val="00640CB5"/>
    <w:rsid w:val="00641192"/>
    <w:rsid w:val="00641307"/>
    <w:rsid w:val="0064140A"/>
    <w:rsid w:val="00641A03"/>
    <w:rsid w:val="00641EA5"/>
    <w:rsid w:val="00641EBD"/>
    <w:rsid w:val="0064274C"/>
    <w:rsid w:val="006428AC"/>
    <w:rsid w:val="00642C71"/>
    <w:rsid w:val="00642CA2"/>
    <w:rsid w:val="0064302B"/>
    <w:rsid w:val="0064443E"/>
    <w:rsid w:val="0064465E"/>
    <w:rsid w:val="006446CF"/>
    <w:rsid w:val="00644B05"/>
    <w:rsid w:val="0064515B"/>
    <w:rsid w:val="00645221"/>
    <w:rsid w:val="00645756"/>
    <w:rsid w:val="006459A0"/>
    <w:rsid w:val="00645F56"/>
    <w:rsid w:val="00646507"/>
    <w:rsid w:val="00646837"/>
    <w:rsid w:val="00646BC5"/>
    <w:rsid w:val="00646C06"/>
    <w:rsid w:val="00646DFC"/>
    <w:rsid w:val="00646ED6"/>
    <w:rsid w:val="0064758F"/>
    <w:rsid w:val="00647D2F"/>
    <w:rsid w:val="006500A9"/>
    <w:rsid w:val="006506D9"/>
    <w:rsid w:val="00650DB0"/>
    <w:rsid w:val="006517C0"/>
    <w:rsid w:val="00651973"/>
    <w:rsid w:val="00651D9A"/>
    <w:rsid w:val="00651DE5"/>
    <w:rsid w:val="00651F92"/>
    <w:rsid w:val="00651FB6"/>
    <w:rsid w:val="0065274B"/>
    <w:rsid w:val="00652D51"/>
    <w:rsid w:val="00653593"/>
    <w:rsid w:val="00653BFE"/>
    <w:rsid w:val="00653C05"/>
    <w:rsid w:val="00653EAC"/>
    <w:rsid w:val="00653F98"/>
    <w:rsid w:val="00654023"/>
    <w:rsid w:val="006547DE"/>
    <w:rsid w:val="0065484B"/>
    <w:rsid w:val="00654B06"/>
    <w:rsid w:val="006550E0"/>
    <w:rsid w:val="006573EA"/>
    <w:rsid w:val="00657485"/>
    <w:rsid w:val="006575C8"/>
    <w:rsid w:val="00660010"/>
    <w:rsid w:val="00660162"/>
    <w:rsid w:val="00661346"/>
    <w:rsid w:val="00661484"/>
    <w:rsid w:val="00662180"/>
    <w:rsid w:val="0066249F"/>
    <w:rsid w:val="006626E1"/>
    <w:rsid w:val="00664B8C"/>
    <w:rsid w:val="006652EC"/>
    <w:rsid w:val="00665C1C"/>
    <w:rsid w:val="00665CD5"/>
    <w:rsid w:val="00665F7F"/>
    <w:rsid w:val="00666580"/>
    <w:rsid w:val="0066668F"/>
    <w:rsid w:val="00666749"/>
    <w:rsid w:val="006667CA"/>
    <w:rsid w:val="00666FF2"/>
    <w:rsid w:val="006676B8"/>
    <w:rsid w:val="00667E47"/>
    <w:rsid w:val="00670107"/>
    <w:rsid w:val="0067047D"/>
    <w:rsid w:val="0067053F"/>
    <w:rsid w:val="00670610"/>
    <w:rsid w:val="00670B1B"/>
    <w:rsid w:val="00670C62"/>
    <w:rsid w:val="00671A60"/>
    <w:rsid w:val="00671E64"/>
    <w:rsid w:val="00671F42"/>
    <w:rsid w:val="00672321"/>
    <w:rsid w:val="0067249E"/>
    <w:rsid w:val="00672EBC"/>
    <w:rsid w:val="0067351F"/>
    <w:rsid w:val="006739BA"/>
    <w:rsid w:val="00673CF1"/>
    <w:rsid w:val="00674774"/>
    <w:rsid w:val="00674A42"/>
    <w:rsid w:val="00674A72"/>
    <w:rsid w:val="00674A88"/>
    <w:rsid w:val="006752D5"/>
    <w:rsid w:val="00675F60"/>
    <w:rsid w:val="006767C6"/>
    <w:rsid w:val="00676C5D"/>
    <w:rsid w:val="00677C12"/>
    <w:rsid w:val="00677CDF"/>
    <w:rsid w:val="00677F9F"/>
    <w:rsid w:val="0068093D"/>
    <w:rsid w:val="0068096C"/>
    <w:rsid w:val="006809F8"/>
    <w:rsid w:val="00680C67"/>
    <w:rsid w:val="00680FFF"/>
    <w:rsid w:val="0068166F"/>
    <w:rsid w:val="00681A0C"/>
    <w:rsid w:val="00681CD4"/>
    <w:rsid w:val="00681D35"/>
    <w:rsid w:val="0068257A"/>
    <w:rsid w:val="0068264F"/>
    <w:rsid w:val="006831D5"/>
    <w:rsid w:val="00683840"/>
    <w:rsid w:val="00683A8B"/>
    <w:rsid w:val="00683E97"/>
    <w:rsid w:val="00684332"/>
    <w:rsid w:val="0068456E"/>
    <w:rsid w:val="0068494C"/>
    <w:rsid w:val="00684958"/>
    <w:rsid w:val="0068531A"/>
    <w:rsid w:val="00685867"/>
    <w:rsid w:val="006858C8"/>
    <w:rsid w:val="00685CD5"/>
    <w:rsid w:val="00686059"/>
    <w:rsid w:val="006860B1"/>
    <w:rsid w:val="00687111"/>
    <w:rsid w:val="00687356"/>
    <w:rsid w:val="006874F2"/>
    <w:rsid w:val="00691720"/>
    <w:rsid w:val="0069180F"/>
    <w:rsid w:val="00691D74"/>
    <w:rsid w:val="006922BA"/>
    <w:rsid w:val="006927EE"/>
    <w:rsid w:val="0069293E"/>
    <w:rsid w:val="00692C72"/>
    <w:rsid w:val="00693654"/>
    <w:rsid w:val="006938B1"/>
    <w:rsid w:val="00694187"/>
    <w:rsid w:val="0069425C"/>
    <w:rsid w:val="006942EA"/>
    <w:rsid w:val="0069495B"/>
    <w:rsid w:val="00694C76"/>
    <w:rsid w:val="0069514D"/>
    <w:rsid w:val="00695B5E"/>
    <w:rsid w:val="00696522"/>
    <w:rsid w:val="006967B1"/>
    <w:rsid w:val="00696D47"/>
    <w:rsid w:val="0069772D"/>
    <w:rsid w:val="006978B4"/>
    <w:rsid w:val="00697AA8"/>
    <w:rsid w:val="00697DBD"/>
    <w:rsid w:val="00697F42"/>
    <w:rsid w:val="006A04BF"/>
    <w:rsid w:val="006A0638"/>
    <w:rsid w:val="006A0BA7"/>
    <w:rsid w:val="006A12C9"/>
    <w:rsid w:val="006A1691"/>
    <w:rsid w:val="006A1A4E"/>
    <w:rsid w:val="006A1D11"/>
    <w:rsid w:val="006A20E0"/>
    <w:rsid w:val="006A2470"/>
    <w:rsid w:val="006A25EA"/>
    <w:rsid w:val="006A2A7D"/>
    <w:rsid w:val="006A2AC1"/>
    <w:rsid w:val="006A2F9F"/>
    <w:rsid w:val="006A3483"/>
    <w:rsid w:val="006A3578"/>
    <w:rsid w:val="006A3984"/>
    <w:rsid w:val="006A3F09"/>
    <w:rsid w:val="006A4178"/>
    <w:rsid w:val="006A431F"/>
    <w:rsid w:val="006A48BD"/>
    <w:rsid w:val="006A534F"/>
    <w:rsid w:val="006A58ED"/>
    <w:rsid w:val="006A5BB7"/>
    <w:rsid w:val="006A5E5D"/>
    <w:rsid w:val="006A5EEE"/>
    <w:rsid w:val="006A628C"/>
    <w:rsid w:val="006A6FFE"/>
    <w:rsid w:val="006A72FA"/>
    <w:rsid w:val="006A7393"/>
    <w:rsid w:val="006A7520"/>
    <w:rsid w:val="006B08E4"/>
    <w:rsid w:val="006B0E67"/>
    <w:rsid w:val="006B1A78"/>
    <w:rsid w:val="006B2A4E"/>
    <w:rsid w:val="006B2AA8"/>
    <w:rsid w:val="006B2CAA"/>
    <w:rsid w:val="006B3CBD"/>
    <w:rsid w:val="006B3EC6"/>
    <w:rsid w:val="006B4323"/>
    <w:rsid w:val="006B442F"/>
    <w:rsid w:val="006B486D"/>
    <w:rsid w:val="006B511E"/>
    <w:rsid w:val="006B56E3"/>
    <w:rsid w:val="006B5846"/>
    <w:rsid w:val="006B59DD"/>
    <w:rsid w:val="006B5B52"/>
    <w:rsid w:val="006B66E7"/>
    <w:rsid w:val="006B6836"/>
    <w:rsid w:val="006B6889"/>
    <w:rsid w:val="006B6F86"/>
    <w:rsid w:val="006B6FF7"/>
    <w:rsid w:val="006B71A2"/>
    <w:rsid w:val="006B7282"/>
    <w:rsid w:val="006B7649"/>
    <w:rsid w:val="006B766C"/>
    <w:rsid w:val="006B7892"/>
    <w:rsid w:val="006B78DF"/>
    <w:rsid w:val="006B7C05"/>
    <w:rsid w:val="006B7ED2"/>
    <w:rsid w:val="006C0391"/>
    <w:rsid w:val="006C049E"/>
    <w:rsid w:val="006C0D0C"/>
    <w:rsid w:val="006C147E"/>
    <w:rsid w:val="006C16CA"/>
    <w:rsid w:val="006C2297"/>
    <w:rsid w:val="006C2798"/>
    <w:rsid w:val="006C2BDA"/>
    <w:rsid w:val="006C2E3D"/>
    <w:rsid w:val="006C33D7"/>
    <w:rsid w:val="006C3540"/>
    <w:rsid w:val="006C3A63"/>
    <w:rsid w:val="006C40AA"/>
    <w:rsid w:val="006C499F"/>
    <w:rsid w:val="006C4C42"/>
    <w:rsid w:val="006C4F73"/>
    <w:rsid w:val="006C502A"/>
    <w:rsid w:val="006C50AE"/>
    <w:rsid w:val="006C57C9"/>
    <w:rsid w:val="006C5937"/>
    <w:rsid w:val="006C6155"/>
    <w:rsid w:val="006C6233"/>
    <w:rsid w:val="006C6522"/>
    <w:rsid w:val="006C6638"/>
    <w:rsid w:val="006C6655"/>
    <w:rsid w:val="006C6EA8"/>
    <w:rsid w:val="006C7473"/>
    <w:rsid w:val="006D0BE6"/>
    <w:rsid w:val="006D0C2E"/>
    <w:rsid w:val="006D0EC0"/>
    <w:rsid w:val="006D1762"/>
    <w:rsid w:val="006D1D14"/>
    <w:rsid w:val="006D22D3"/>
    <w:rsid w:val="006D2CB0"/>
    <w:rsid w:val="006D3164"/>
    <w:rsid w:val="006D3514"/>
    <w:rsid w:val="006D4E11"/>
    <w:rsid w:val="006D5399"/>
    <w:rsid w:val="006D5D60"/>
    <w:rsid w:val="006D65CD"/>
    <w:rsid w:val="006D67A0"/>
    <w:rsid w:val="006D697B"/>
    <w:rsid w:val="006D7156"/>
    <w:rsid w:val="006D79CB"/>
    <w:rsid w:val="006D7A30"/>
    <w:rsid w:val="006D7A61"/>
    <w:rsid w:val="006D7B71"/>
    <w:rsid w:val="006E07D3"/>
    <w:rsid w:val="006E0D7E"/>
    <w:rsid w:val="006E217B"/>
    <w:rsid w:val="006E2186"/>
    <w:rsid w:val="006E2C75"/>
    <w:rsid w:val="006E315E"/>
    <w:rsid w:val="006E337E"/>
    <w:rsid w:val="006E3A92"/>
    <w:rsid w:val="006E3B9A"/>
    <w:rsid w:val="006E41AB"/>
    <w:rsid w:val="006E44A8"/>
    <w:rsid w:val="006E51C2"/>
    <w:rsid w:val="006E5923"/>
    <w:rsid w:val="006E62A3"/>
    <w:rsid w:val="006E67B4"/>
    <w:rsid w:val="006E6925"/>
    <w:rsid w:val="006E6B2B"/>
    <w:rsid w:val="006E73A5"/>
    <w:rsid w:val="006E7772"/>
    <w:rsid w:val="006E7F67"/>
    <w:rsid w:val="006F00A4"/>
    <w:rsid w:val="006F038C"/>
    <w:rsid w:val="006F0875"/>
    <w:rsid w:val="006F08C2"/>
    <w:rsid w:val="006F0EA4"/>
    <w:rsid w:val="006F0ED0"/>
    <w:rsid w:val="006F180B"/>
    <w:rsid w:val="006F181E"/>
    <w:rsid w:val="006F1D50"/>
    <w:rsid w:val="006F224B"/>
    <w:rsid w:val="006F29B4"/>
    <w:rsid w:val="006F2B9E"/>
    <w:rsid w:val="006F2E25"/>
    <w:rsid w:val="006F3007"/>
    <w:rsid w:val="006F37D0"/>
    <w:rsid w:val="006F4168"/>
    <w:rsid w:val="006F4780"/>
    <w:rsid w:val="006F4E06"/>
    <w:rsid w:val="006F520E"/>
    <w:rsid w:val="006F58E9"/>
    <w:rsid w:val="006F5A38"/>
    <w:rsid w:val="006F5A9B"/>
    <w:rsid w:val="006F5DE5"/>
    <w:rsid w:val="006F5E00"/>
    <w:rsid w:val="006F5E40"/>
    <w:rsid w:val="006F629A"/>
    <w:rsid w:val="006F70EF"/>
    <w:rsid w:val="006F73FD"/>
    <w:rsid w:val="00700103"/>
    <w:rsid w:val="00700611"/>
    <w:rsid w:val="00700696"/>
    <w:rsid w:val="00700B61"/>
    <w:rsid w:val="00700E3A"/>
    <w:rsid w:val="00701BD2"/>
    <w:rsid w:val="0070201C"/>
    <w:rsid w:val="00702126"/>
    <w:rsid w:val="0070224B"/>
    <w:rsid w:val="00702AE0"/>
    <w:rsid w:val="00702B44"/>
    <w:rsid w:val="0070324A"/>
    <w:rsid w:val="007035C3"/>
    <w:rsid w:val="00704190"/>
    <w:rsid w:val="007043B3"/>
    <w:rsid w:val="007044E2"/>
    <w:rsid w:val="00704C5A"/>
    <w:rsid w:val="0070519B"/>
    <w:rsid w:val="007056A7"/>
    <w:rsid w:val="00705F63"/>
    <w:rsid w:val="00706588"/>
    <w:rsid w:val="00706FB8"/>
    <w:rsid w:val="00707C6D"/>
    <w:rsid w:val="00707E33"/>
    <w:rsid w:val="00710193"/>
    <w:rsid w:val="007103AC"/>
    <w:rsid w:val="007104E8"/>
    <w:rsid w:val="00710618"/>
    <w:rsid w:val="00710630"/>
    <w:rsid w:val="007115C7"/>
    <w:rsid w:val="007118F1"/>
    <w:rsid w:val="00712820"/>
    <w:rsid w:val="007129D2"/>
    <w:rsid w:val="00712A71"/>
    <w:rsid w:val="0071309F"/>
    <w:rsid w:val="0071324B"/>
    <w:rsid w:val="00713B2F"/>
    <w:rsid w:val="00713DE4"/>
    <w:rsid w:val="007149DE"/>
    <w:rsid w:val="00715CFA"/>
    <w:rsid w:val="00715E74"/>
    <w:rsid w:val="007162A3"/>
    <w:rsid w:val="00716D48"/>
    <w:rsid w:val="00716ED4"/>
    <w:rsid w:val="00717163"/>
    <w:rsid w:val="007174E2"/>
    <w:rsid w:val="00717530"/>
    <w:rsid w:val="007176FC"/>
    <w:rsid w:val="007201BB"/>
    <w:rsid w:val="0072090A"/>
    <w:rsid w:val="00720C7E"/>
    <w:rsid w:val="00721109"/>
    <w:rsid w:val="0072123D"/>
    <w:rsid w:val="00721A7C"/>
    <w:rsid w:val="00721F7F"/>
    <w:rsid w:val="00722913"/>
    <w:rsid w:val="00722C58"/>
    <w:rsid w:val="00722DB0"/>
    <w:rsid w:val="0072309E"/>
    <w:rsid w:val="00723342"/>
    <w:rsid w:val="00723B62"/>
    <w:rsid w:val="00723EAB"/>
    <w:rsid w:val="00724339"/>
    <w:rsid w:val="00724687"/>
    <w:rsid w:val="00724C63"/>
    <w:rsid w:val="00724F5A"/>
    <w:rsid w:val="007252A2"/>
    <w:rsid w:val="007253CA"/>
    <w:rsid w:val="0072543A"/>
    <w:rsid w:val="00725775"/>
    <w:rsid w:val="00725A4B"/>
    <w:rsid w:val="00726572"/>
    <w:rsid w:val="00726A23"/>
    <w:rsid w:val="00727051"/>
    <w:rsid w:val="00727423"/>
    <w:rsid w:val="00727EBE"/>
    <w:rsid w:val="007307C9"/>
    <w:rsid w:val="00730BDA"/>
    <w:rsid w:val="00730C93"/>
    <w:rsid w:val="00731012"/>
    <w:rsid w:val="007311C4"/>
    <w:rsid w:val="00731A1C"/>
    <w:rsid w:val="00731BDE"/>
    <w:rsid w:val="00731C9E"/>
    <w:rsid w:val="0073234D"/>
    <w:rsid w:val="00732660"/>
    <w:rsid w:val="00732A8C"/>
    <w:rsid w:val="00733188"/>
    <w:rsid w:val="00733740"/>
    <w:rsid w:val="00733793"/>
    <w:rsid w:val="00733922"/>
    <w:rsid w:val="00734360"/>
    <w:rsid w:val="00734CE4"/>
    <w:rsid w:val="00734F30"/>
    <w:rsid w:val="00735954"/>
    <w:rsid w:val="007359B5"/>
    <w:rsid w:val="00736144"/>
    <w:rsid w:val="00736379"/>
    <w:rsid w:val="0073664F"/>
    <w:rsid w:val="0073685E"/>
    <w:rsid w:val="00736B80"/>
    <w:rsid w:val="00736FAC"/>
    <w:rsid w:val="00736FF6"/>
    <w:rsid w:val="0073704A"/>
    <w:rsid w:val="00737274"/>
    <w:rsid w:val="00737B02"/>
    <w:rsid w:val="00737B19"/>
    <w:rsid w:val="00737B3D"/>
    <w:rsid w:val="007408F7"/>
    <w:rsid w:val="00741880"/>
    <w:rsid w:val="00741B06"/>
    <w:rsid w:val="0074252E"/>
    <w:rsid w:val="0074275D"/>
    <w:rsid w:val="007429E0"/>
    <w:rsid w:val="007430C0"/>
    <w:rsid w:val="0074391A"/>
    <w:rsid w:val="00743C08"/>
    <w:rsid w:val="00743D0B"/>
    <w:rsid w:val="00743E56"/>
    <w:rsid w:val="00743E78"/>
    <w:rsid w:val="007440E5"/>
    <w:rsid w:val="00744270"/>
    <w:rsid w:val="00744277"/>
    <w:rsid w:val="00745305"/>
    <w:rsid w:val="007454B8"/>
    <w:rsid w:val="0074599D"/>
    <w:rsid w:val="0074636D"/>
    <w:rsid w:val="00746F0A"/>
    <w:rsid w:val="00747F63"/>
    <w:rsid w:val="007506D2"/>
    <w:rsid w:val="0075088E"/>
    <w:rsid w:val="00750C0C"/>
    <w:rsid w:val="0075159E"/>
    <w:rsid w:val="00751AD9"/>
    <w:rsid w:val="00751BAE"/>
    <w:rsid w:val="00751CA6"/>
    <w:rsid w:val="007521A7"/>
    <w:rsid w:val="007521AE"/>
    <w:rsid w:val="00752F63"/>
    <w:rsid w:val="007543C9"/>
    <w:rsid w:val="007548CC"/>
    <w:rsid w:val="00755318"/>
    <w:rsid w:val="007556C3"/>
    <w:rsid w:val="0075581A"/>
    <w:rsid w:val="00756195"/>
    <w:rsid w:val="007561D9"/>
    <w:rsid w:val="00756544"/>
    <w:rsid w:val="0075655B"/>
    <w:rsid w:val="007608AB"/>
    <w:rsid w:val="00760D34"/>
    <w:rsid w:val="007614F2"/>
    <w:rsid w:val="0076155B"/>
    <w:rsid w:val="0076160D"/>
    <w:rsid w:val="00761D04"/>
    <w:rsid w:val="00761E72"/>
    <w:rsid w:val="00761E81"/>
    <w:rsid w:val="00762129"/>
    <w:rsid w:val="00762178"/>
    <w:rsid w:val="00762586"/>
    <w:rsid w:val="00762720"/>
    <w:rsid w:val="00762872"/>
    <w:rsid w:val="00762DF5"/>
    <w:rsid w:val="007635AE"/>
    <w:rsid w:val="00764039"/>
    <w:rsid w:val="007641E3"/>
    <w:rsid w:val="00764C3C"/>
    <w:rsid w:val="00764E7E"/>
    <w:rsid w:val="0076535A"/>
    <w:rsid w:val="007656CE"/>
    <w:rsid w:val="007663BF"/>
    <w:rsid w:val="007667C6"/>
    <w:rsid w:val="00766A49"/>
    <w:rsid w:val="00766D08"/>
    <w:rsid w:val="0076791B"/>
    <w:rsid w:val="00767F40"/>
    <w:rsid w:val="007706F1"/>
    <w:rsid w:val="00771329"/>
    <w:rsid w:val="0077137B"/>
    <w:rsid w:val="00771DC0"/>
    <w:rsid w:val="00772017"/>
    <w:rsid w:val="00772039"/>
    <w:rsid w:val="00772153"/>
    <w:rsid w:val="00772169"/>
    <w:rsid w:val="00772311"/>
    <w:rsid w:val="0077241B"/>
    <w:rsid w:val="00772801"/>
    <w:rsid w:val="007729CE"/>
    <w:rsid w:val="00772BE3"/>
    <w:rsid w:val="007735CD"/>
    <w:rsid w:val="0077414C"/>
    <w:rsid w:val="007742F8"/>
    <w:rsid w:val="007745FC"/>
    <w:rsid w:val="0077465A"/>
    <w:rsid w:val="0077491F"/>
    <w:rsid w:val="00774A53"/>
    <w:rsid w:val="00774FC8"/>
    <w:rsid w:val="007752CA"/>
    <w:rsid w:val="007756E2"/>
    <w:rsid w:val="00775BF6"/>
    <w:rsid w:val="00776066"/>
    <w:rsid w:val="00776616"/>
    <w:rsid w:val="00776D37"/>
    <w:rsid w:val="00777691"/>
    <w:rsid w:val="00777A54"/>
    <w:rsid w:val="00777AA9"/>
    <w:rsid w:val="007800E0"/>
    <w:rsid w:val="0078036D"/>
    <w:rsid w:val="007803AC"/>
    <w:rsid w:val="00780A22"/>
    <w:rsid w:val="007818EF"/>
    <w:rsid w:val="00781F16"/>
    <w:rsid w:val="007820A1"/>
    <w:rsid w:val="0078275C"/>
    <w:rsid w:val="0078298B"/>
    <w:rsid w:val="0078349E"/>
    <w:rsid w:val="00783E80"/>
    <w:rsid w:val="007843B5"/>
    <w:rsid w:val="00784494"/>
    <w:rsid w:val="00784B47"/>
    <w:rsid w:val="00784BC5"/>
    <w:rsid w:val="00784FF2"/>
    <w:rsid w:val="00785153"/>
    <w:rsid w:val="007855BC"/>
    <w:rsid w:val="00785661"/>
    <w:rsid w:val="00786572"/>
    <w:rsid w:val="00786BC1"/>
    <w:rsid w:val="00786C73"/>
    <w:rsid w:val="00786F0E"/>
    <w:rsid w:val="0078716B"/>
    <w:rsid w:val="007902D2"/>
    <w:rsid w:val="0079044C"/>
    <w:rsid w:val="00790728"/>
    <w:rsid w:val="00790DE5"/>
    <w:rsid w:val="00791180"/>
    <w:rsid w:val="0079137E"/>
    <w:rsid w:val="00791895"/>
    <w:rsid w:val="00791A1C"/>
    <w:rsid w:val="00791E34"/>
    <w:rsid w:val="00791ED3"/>
    <w:rsid w:val="00792175"/>
    <w:rsid w:val="00792A9E"/>
    <w:rsid w:val="00793457"/>
    <w:rsid w:val="0079365A"/>
    <w:rsid w:val="00793783"/>
    <w:rsid w:val="00794B0B"/>
    <w:rsid w:val="00795095"/>
    <w:rsid w:val="007953E8"/>
    <w:rsid w:val="007957DF"/>
    <w:rsid w:val="00795BB0"/>
    <w:rsid w:val="0079780A"/>
    <w:rsid w:val="00797A5F"/>
    <w:rsid w:val="007A0034"/>
    <w:rsid w:val="007A0F8D"/>
    <w:rsid w:val="007A1171"/>
    <w:rsid w:val="007A119F"/>
    <w:rsid w:val="007A1311"/>
    <w:rsid w:val="007A13CC"/>
    <w:rsid w:val="007A14E6"/>
    <w:rsid w:val="007A182B"/>
    <w:rsid w:val="007A207B"/>
    <w:rsid w:val="007A20CB"/>
    <w:rsid w:val="007A2123"/>
    <w:rsid w:val="007A2423"/>
    <w:rsid w:val="007A25D4"/>
    <w:rsid w:val="007A27DA"/>
    <w:rsid w:val="007A2839"/>
    <w:rsid w:val="007A39A2"/>
    <w:rsid w:val="007A3D65"/>
    <w:rsid w:val="007A3ECF"/>
    <w:rsid w:val="007A41EB"/>
    <w:rsid w:val="007A4C05"/>
    <w:rsid w:val="007A4D83"/>
    <w:rsid w:val="007A4E61"/>
    <w:rsid w:val="007A4F98"/>
    <w:rsid w:val="007A51B5"/>
    <w:rsid w:val="007A53AF"/>
    <w:rsid w:val="007A61EC"/>
    <w:rsid w:val="007A6295"/>
    <w:rsid w:val="007A646E"/>
    <w:rsid w:val="007A66FF"/>
    <w:rsid w:val="007A6812"/>
    <w:rsid w:val="007A6912"/>
    <w:rsid w:val="007A6943"/>
    <w:rsid w:val="007A7341"/>
    <w:rsid w:val="007A7836"/>
    <w:rsid w:val="007A7E7A"/>
    <w:rsid w:val="007B06E2"/>
    <w:rsid w:val="007B0816"/>
    <w:rsid w:val="007B0A82"/>
    <w:rsid w:val="007B0FD4"/>
    <w:rsid w:val="007B1014"/>
    <w:rsid w:val="007B134C"/>
    <w:rsid w:val="007B15DA"/>
    <w:rsid w:val="007B18BD"/>
    <w:rsid w:val="007B2528"/>
    <w:rsid w:val="007B2668"/>
    <w:rsid w:val="007B2946"/>
    <w:rsid w:val="007B2C97"/>
    <w:rsid w:val="007B2F98"/>
    <w:rsid w:val="007B3165"/>
    <w:rsid w:val="007B390C"/>
    <w:rsid w:val="007B48EB"/>
    <w:rsid w:val="007B4E85"/>
    <w:rsid w:val="007B507C"/>
    <w:rsid w:val="007B561C"/>
    <w:rsid w:val="007B5788"/>
    <w:rsid w:val="007B5911"/>
    <w:rsid w:val="007B5A68"/>
    <w:rsid w:val="007B6104"/>
    <w:rsid w:val="007B651A"/>
    <w:rsid w:val="007B6ADC"/>
    <w:rsid w:val="007B6EBA"/>
    <w:rsid w:val="007B6FB5"/>
    <w:rsid w:val="007B74BE"/>
    <w:rsid w:val="007B77C4"/>
    <w:rsid w:val="007C013E"/>
    <w:rsid w:val="007C02FB"/>
    <w:rsid w:val="007C0461"/>
    <w:rsid w:val="007C0535"/>
    <w:rsid w:val="007C0C7F"/>
    <w:rsid w:val="007C1351"/>
    <w:rsid w:val="007C1376"/>
    <w:rsid w:val="007C157C"/>
    <w:rsid w:val="007C1591"/>
    <w:rsid w:val="007C15AF"/>
    <w:rsid w:val="007C162B"/>
    <w:rsid w:val="007C1840"/>
    <w:rsid w:val="007C274F"/>
    <w:rsid w:val="007C2A52"/>
    <w:rsid w:val="007C2B9F"/>
    <w:rsid w:val="007C3FB2"/>
    <w:rsid w:val="007C3FC3"/>
    <w:rsid w:val="007C472D"/>
    <w:rsid w:val="007C5909"/>
    <w:rsid w:val="007C5C51"/>
    <w:rsid w:val="007C602D"/>
    <w:rsid w:val="007C6713"/>
    <w:rsid w:val="007C676F"/>
    <w:rsid w:val="007C773F"/>
    <w:rsid w:val="007D08CB"/>
    <w:rsid w:val="007D094F"/>
    <w:rsid w:val="007D0A97"/>
    <w:rsid w:val="007D125C"/>
    <w:rsid w:val="007D16CF"/>
    <w:rsid w:val="007D1806"/>
    <w:rsid w:val="007D2422"/>
    <w:rsid w:val="007D271C"/>
    <w:rsid w:val="007D2891"/>
    <w:rsid w:val="007D2D64"/>
    <w:rsid w:val="007D2FF3"/>
    <w:rsid w:val="007D32DF"/>
    <w:rsid w:val="007D35BC"/>
    <w:rsid w:val="007D43CC"/>
    <w:rsid w:val="007D4473"/>
    <w:rsid w:val="007D44B5"/>
    <w:rsid w:val="007D50F6"/>
    <w:rsid w:val="007D51B8"/>
    <w:rsid w:val="007D53D9"/>
    <w:rsid w:val="007D6133"/>
    <w:rsid w:val="007D66E7"/>
    <w:rsid w:val="007D6BC3"/>
    <w:rsid w:val="007D7109"/>
    <w:rsid w:val="007D7749"/>
    <w:rsid w:val="007D7967"/>
    <w:rsid w:val="007E021C"/>
    <w:rsid w:val="007E0909"/>
    <w:rsid w:val="007E0AB8"/>
    <w:rsid w:val="007E0BD4"/>
    <w:rsid w:val="007E0EC6"/>
    <w:rsid w:val="007E15C8"/>
    <w:rsid w:val="007E1EEE"/>
    <w:rsid w:val="007E2166"/>
    <w:rsid w:val="007E27F5"/>
    <w:rsid w:val="007E285E"/>
    <w:rsid w:val="007E2870"/>
    <w:rsid w:val="007E288D"/>
    <w:rsid w:val="007E28F5"/>
    <w:rsid w:val="007E2A68"/>
    <w:rsid w:val="007E2D44"/>
    <w:rsid w:val="007E2F13"/>
    <w:rsid w:val="007E3197"/>
    <w:rsid w:val="007E32FF"/>
    <w:rsid w:val="007E335A"/>
    <w:rsid w:val="007E3597"/>
    <w:rsid w:val="007E37F1"/>
    <w:rsid w:val="007E38E7"/>
    <w:rsid w:val="007E3B14"/>
    <w:rsid w:val="007E3D01"/>
    <w:rsid w:val="007E3F89"/>
    <w:rsid w:val="007E4848"/>
    <w:rsid w:val="007E49F1"/>
    <w:rsid w:val="007E4C49"/>
    <w:rsid w:val="007E538E"/>
    <w:rsid w:val="007E547C"/>
    <w:rsid w:val="007E5A33"/>
    <w:rsid w:val="007E5E93"/>
    <w:rsid w:val="007E61FE"/>
    <w:rsid w:val="007E62DE"/>
    <w:rsid w:val="007E6320"/>
    <w:rsid w:val="007E640C"/>
    <w:rsid w:val="007E66F3"/>
    <w:rsid w:val="007E6772"/>
    <w:rsid w:val="007E6ABC"/>
    <w:rsid w:val="007E6B37"/>
    <w:rsid w:val="007E6CE2"/>
    <w:rsid w:val="007E6E55"/>
    <w:rsid w:val="007E73A2"/>
    <w:rsid w:val="007E749C"/>
    <w:rsid w:val="007E7D57"/>
    <w:rsid w:val="007F0550"/>
    <w:rsid w:val="007F0586"/>
    <w:rsid w:val="007F0815"/>
    <w:rsid w:val="007F0DD8"/>
    <w:rsid w:val="007F0E0B"/>
    <w:rsid w:val="007F0F00"/>
    <w:rsid w:val="007F1363"/>
    <w:rsid w:val="007F2172"/>
    <w:rsid w:val="007F242C"/>
    <w:rsid w:val="007F2613"/>
    <w:rsid w:val="007F2856"/>
    <w:rsid w:val="007F353F"/>
    <w:rsid w:val="007F35A6"/>
    <w:rsid w:val="007F4154"/>
    <w:rsid w:val="007F4861"/>
    <w:rsid w:val="007F4BEE"/>
    <w:rsid w:val="007F5471"/>
    <w:rsid w:val="007F555F"/>
    <w:rsid w:val="007F5711"/>
    <w:rsid w:val="007F57B2"/>
    <w:rsid w:val="007F5BCB"/>
    <w:rsid w:val="007F5D0F"/>
    <w:rsid w:val="007F5EE6"/>
    <w:rsid w:val="007F6152"/>
    <w:rsid w:val="007F6993"/>
    <w:rsid w:val="007F70A7"/>
    <w:rsid w:val="007F7CCB"/>
    <w:rsid w:val="008001D4"/>
    <w:rsid w:val="00800E1E"/>
    <w:rsid w:val="008021C2"/>
    <w:rsid w:val="00802269"/>
    <w:rsid w:val="0080233A"/>
    <w:rsid w:val="00802834"/>
    <w:rsid w:val="00802CCB"/>
    <w:rsid w:val="00802D00"/>
    <w:rsid w:val="00802FD0"/>
    <w:rsid w:val="00803014"/>
    <w:rsid w:val="00803959"/>
    <w:rsid w:val="00803B1C"/>
    <w:rsid w:val="00803BCB"/>
    <w:rsid w:val="00803D01"/>
    <w:rsid w:val="00804BFF"/>
    <w:rsid w:val="008051B8"/>
    <w:rsid w:val="00805989"/>
    <w:rsid w:val="00806447"/>
    <w:rsid w:val="00807752"/>
    <w:rsid w:val="00807879"/>
    <w:rsid w:val="0080799D"/>
    <w:rsid w:val="00807BD9"/>
    <w:rsid w:val="00807C53"/>
    <w:rsid w:val="00807E00"/>
    <w:rsid w:val="00810364"/>
    <w:rsid w:val="00810B34"/>
    <w:rsid w:val="00810D4C"/>
    <w:rsid w:val="008110DE"/>
    <w:rsid w:val="00811340"/>
    <w:rsid w:val="0081137D"/>
    <w:rsid w:val="00811501"/>
    <w:rsid w:val="00811E53"/>
    <w:rsid w:val="00811E98"/>
    <w:rsid w:val="008120BE"/>
    <w:rsid w:val="0081220B"/>
    <w:rsid w:val="00812412"/>
    <w:rsid w:val="008127C6"/>
    <w:rsid w:val="00813477"/>
    <w:rsid w:val="00813DFB"/>
    <w:rsid w:val="0081407B"/>
    <w:rsid w:val="00814362"/>
    <w:rsid w:val="0081496C"/>
    <w:rsid w:val="00814980"/>
    <w:rsid w:val="00814B0C"/>
    <w:rsid w:val="008151A0"/>
    <w:rsid w:val="00815D30"/>
    <w:rsid w:val="00816478"/>
    <w:rsid w:val="0081685F"/>
    <w:rsid w:val="00816D6D"/>
    <w:rsid w:val="0081760E"/>
    <w:rsid w:val="00817ACC"/>
    <w:rsid w:val="00820112"/>
    <w:rsid w:val="00820FD9"/>
    <w:rsid w:val="0082150F"/>
    <w:rsid w:val="0082166E"/>
    <w:rsid w:val="008216A5"/>
    <w:rsid w:val="00821800"/>
    <w:rsid w:val="00821B9B"/>
    <w:rsid w:val="00821BD4"/>
    <w:rsid w:val="00822595"/>
    <w:rsid w:val="00822A4E"/>
    <w:rsid w:val="00822BA1"/>
    <w:rsid w:val="00823001"/>
    <w:rsid w:val="00823555"/>
    <w:rsid w:val="008236BC"/>
    <w:rsid w:val="00823806"/>
    <w:rsid w:val="00823AE6"/>
    <w:rsid w:val="00824255"/>
    <w:rsid w:val="00824B97"/>
    <w:rsid w:val="0082527F"/>
    <w:rsid w:val="008252BE"/>
    <w:rsid w:val="00825689"/>
    <w:rsid w:val="008260AA"/>
    <w:rsid w:val="008260C9"/>
    <w:rsid w:val="00826259"/>
    <w:rsid w:val="00826378"/>
    <w:rsid w:val="008263A9"/>
    <w:rsid w:val="008268EB"/>
    <w:rsid w:val="008276DA"/>
    <w:rsid w:val="008307F6"/>
    <w:rsid w:val="0083083A"/>
    <w:rsid w:val="00830B9C"/>
    <w:rsid w:val="00830C93"/>
    <w:rsid w:val="0083124B"/>
    <w:rsid w:val="00831A4A"/>
    <w:rsid w:val="00831D8E"/>
    <w:rsid w:val="00831DC0"/>
    <w:rsid w:val="008322B6"/>
    <w:rsid w:val="00832914"/>
    <w:rsid w:val="00833199"/>
    <w:rsid w:val="0083344F"/>
    <w:rsid w:val="0083462F"/>
    <w:rsid w:val="008346A9"/>
    <w:rsid w:val="0083481D"/>
    <w:rsid w:val="00834989"/>
    <w:rsid w:val="00834FF6"/>
    <w:rsid w:val="00835043"/>
    <w:rsid w:val="008353A3"/>
    <w:rsid w:val="008354EB"/>
    <w:rsid w:val="0083552F"/>
    <w:rsid w:val="00835539"/>
    <w:rsid w:val="0083557A"/>
    <w:rsid w:val="008367BD"/>
    <w:rsid w:val="00836EB2"/>
    <w:rsid w:val="00837088"/>
    <w:rsid w:val="00837858"/>
    <w:rsid w:val="00837A3C"/>
    <w:rsid w:val="00837E2F"/>
    <w:rsid w:val="00837FCD"/>
    <w:rsid w:val="00840A19"/>
    <w:rsid w:val="00840B35"/>
    <w:rsid w:val="00841116"/>
    <w:rsid w:val="008415E6"/>
    <w:rsid w:val="008418B8"/>
    <w:rsid w:val="00841F02"/>
    <w:rsid w:val="00842296"/>
    <w:rsid w:val="008427AE"/>
    <w:rsid w:val="00842B88"/>
    <w:rsid w:val="00842CAD"/>
    <w:rsid w:val="008432A6"/>
    <w:rsid w:val="0084339B"/>
    <w:rsid w:val="008433CF"/>
    <w:rsid w:val="008435DE"/>
    <w:rsid w:val="00843F32"/>
    <w:rsid w:val="008441AB"/>
    <w:rsid w:val="008442C6"/>
    <w:rsid w:val="00844641"/>
    <w:rsid w:val="00844CE8"/>
    <w:rsid w:val="008455D2"/>
    <w:rsid w:val="0084587C"/>
    <w:rsid w:val="00845A46"/>
    <w:rsid w:val="00845C74"/>
    <w:rsid w:val="00846082"/>
    <w:rsid w:val="00846C39"/>
    <w:rsid w:val="008470D1"/>
    <w:rsid w:val="0084722B"/>
    <w:rsid w:val="00850F67"/>
    <w:rsid w:val="00851F00"/>
    <w:rsid w:val="00851FA5"/>
    <w:rsid w:val="00852545"/>
    <w:rsid w:val="00852559"/>
    <w:rsid w:val="00852787"/>
    <w:rsid w:val="008529FF"/>
    <w:rsid w:val="00852BC7"/>
    <w:rsid w:val="00852D13"/>
    <w:rsid w:val="008530F8"/>
    <w:rsid w:val="008535B6"/>
    <w:rsid w:val="0085365C"/>
    <w:rsid w:val="00854E89"/>
    <w:rsid w:val="00854EBB"/>
    <w:rsid w:val="00855DDB"/>
    <w:rsid w:val="008561EC"/>
    <w:rsid w:val="00856644"/>
    <w:rsid w:val="0085666D"/>
    <w:rsid w:val="008567A4"/>
    <w:rsid w:val="008567E1"/>
    <w:rsid w:val="00856DAA"/>
    <w:rsid w:val="00856FF6"/>
    <w:rsid w:val="008570B7"/>
    <w:rsid w:val="0085740E"/>
    <w:rsid w:val="0085785C"/>
    <w:rsid w:val="00857C7C"/>
    <w:rsid w:val="00857F21"/>
    <w:rsid w:val="00857F58"/>
    <w:rsid w:val="00860033"/>
    <w:rsid w:val="008601A1"/>
    <w:rsid w:val="008610B8"/>
    <w:rsid w:val="00861B61"/>
    <w:rsid w:val="00861CDE"/>
    <w:rsid w:val="00861E1D"/>
    <w:rsid w:val="008624DE"/>
    <w:rsid w:val="0086259F"/>
    <w:rsid w:val="0086314D"/>
    <w:rsid w:val="00863600"/>
    <w:rsid w:val="00864D56"/>
    <w:rsid w:val="0086515A"/>
    <w:rsid w:val="008657F2"/>
    <w:rsid w:val="00865894"/>
    <w:rsid w:val="008658CA"/>
    <w:rsid w:val="00865AC6"/>
    <w:rsid w:val="0086612C"/>
    <w:rsid w:val="00866499"/>
    <w:rsid w:val="00866621"/>
    <w:rsid w:val="00866EA9"/>
    <w:rsid w:val="008671D8"/>
    <w:rsid w:val="0086724C"/>
    <w:rsid w:val="008672C8"/>
    <w:rsid w:val="00867DF7"/>
    <w:rsid w:val="00870379"/>
    <w:rsid w:val="00870CAD"/>
    <w:rsid w:val="00871070"/>
    <w:rsid w:val="0087107F"/>
    <w:rsid w:val="00871303"/>
    <w:rsid w:val="0087175F"/>
    <w:rsid w:val="00871C8D"/>
    <w:rsid w:val="00872051"/>
    <w:rsid w:val="008721CD"/>
    <w:rsid w:val="00872326"/>
    <w:rsid w:val="008732B8"/>
    <w:rsid w:val="008732EF"/>
    <w:rsid w:val="0087360A"/>
    <w:rsid w:val="0087373A"/>
    <w:rsid w:val="008737B4"/>
    <w:rsid w:val="00873C29"/>
    <w:rsid w:val="00873C2E"/>
    <w:rsid w:val="00873C60"/>
    <w:rsid w:val="00874144"/>
    <w:rsid w:val="00874190"/>
    <w:rsid w:val="008748FD"/>
    <w:rsid w:val="008752B3"/>
    <w:rsid w:val="008757A8"/>
    <w:rsid w:val="00875994"/>
    <w:rsid w:val="00875B9C"/>
    <w:rsid w:val="00876036"/>
    <w:rsid w:val="008767D1"/>
    <w:rsid w:val="008769F1"/>
    <w:rsid w:val="00877031"/>
    <w:rsid w:val="00877B69"/>
    <w:rsid w:val="008804CB"/>
    <w:rsid w:val="00880BF5"/>
    <w:rsid w:val="00881011"/>
    <w:rsid w:val="0088120F"/>
    <w:rsid w:val="0088157E"/>
    <w:rsid w:val="008816F5"/>
    <w:rsid w:val="00881912"/>
    <w:rsid w:val="00881E9D"/>
    <w:rsid w:val="00881FC3"/>
    <w:rsid w:val="00882A44"/>
    <w:rsid w:val="00882B3A"/>
    <w:rsid w:val="00882C67"/>
    <w:rsid w:val="00882DF2"/>
    <w:rsid w:val="00882EB5"/>
    <w:rsid w:val="0088323A"/>
    <w:rsid w:val="00883A25"/>
    <w:rsid w:val="00883EE0"/>
    <w:rsid w:val="00884A6E"/>
    <w:rsid w:val="00884F95"/>
    <w:rsid w:val="0088540A"/>
    <w:rsid w:val="00885410"/>
    <w:rsid w:val="00885489"/>
    <w:rsid w:val="008854AE"/>
    <w:rsid w:val="00885660"/>
    <w:rsid w:val="008857C2"/>
    <w:rsid w:val="00885FFD"/>
    <w:rsid w:val="0088600B"/>
    <w:rsid w:val="008862D7"/>
    <w:rsid w:val="00886E18"/>
    <w:rsid w:val="00890178"/>
    <w:rsid w:val="00891663"/>
    <w:rsid w:val="00891922"/>
    <w:rsid w:val="008921EF"/>
    <w:rsid w:val="00892EEB"/>
    <w:rsid w:val="00892EF4"/>
    <w:rsid w:val="00892F53"/>
    <w:rsid w:val="008930B8"/>
    <w:rsid w:val="00893980"/>
    <w:rsid w:val="0089399A"/>
    <w:rsid w:val="00893D69"/>
    <w:rsid w:val="00895132"/>
    <w:rsid w:val="0089540D"/>
    <w:rsid w:val="008957DC"/>
    <w:rsid w:val="00895B88"/>
    <w:rsid w:val="00896302"/>
    <w:rsid w:val="008967AC"/>
    <w:rsid w:val="00896F7D"/>
    <w:rsid w:val="00897F2F"/>
    <w:rsid w:val="008A02A4"/>
    <w:rsid w:val="008A0334"/>
    <w:rsid w:val="008A0462"/>
    <w:rsid w:val="008A056C"/>
    <w:rsid w:val="008A0D2A"/>
    <w:rsid w:val="008A1233"/>
    <w:rsid w:val="008A1A58"/>
    <w:rsid w:val="008A1F8F"/>
    <w:rsid w:val="008A2202"/>
    <w:rsid w:val="008A2483"/>
    <w:rsid w:val="008A25A8"/>
    <w:rsid w:val="008A266D"/>
    <w:rsid w:val="008A2A46"/>
    <w:rsid w:val="008A2CAD"/>
    <w:rsid w:val="008A2F50"/>
    <w:rsid w:val="008A312D"/>
    <w:rsid w:val="008A388C"/>
    <w:rsid w:val="008A38F3"/>
    <w:rsid w:val="008A4017"/>
    <w:rsid w:val="008A4408"/>
    <w:rsid w:val="008A44C2"/>
    <w:rsid w:val="008A488B"/>
    <w:rsid w:val="008A495C"/>
    <w:rsid w:val="008A4D4B"/>
    <w:rsid w:val="008A4F7C"/>
    <w:rsid w:val="008A5009"/>
    <w:rsid w:val="008A5451"/>
    <w:rsid w:val="008A5679"/>
    <w:rsid w:val="008A57D9"/>
    <w:rsid w:val="008A6324"/>
    <w:rsid w:val="008A6835"/>
    <w:rsid w:val="008A693E"/>
    <w:rsid w:val="008A7234"/>
    <w:rsid w:val="008A7D3D"/>
    <w:rsid w:val="008B049F"/>
    <w:rsid w:val="008B0CF9"/>
    <w:rsid w:val="008B1217"/>
    <w:rsid w:val="008B21DC"/>
    <w:rsid w:val="008B2B19"/>
    <w:rsid w:val="008B2BF8"/>
    <w:rsid w:val="008B30BF"/>
    <w:rsid w:val="008B33C7"/>
    <w:rsid w:val="008B36C1"/>
    <w:rsid w:val="008B374F"/>
    <w:rsid w:val="008B40C7"/>
    <w:rsid w:val="008B4740"/>
    <w:rsid w:val="008B4AAE"/>
    <w:rsid w:val="008B4FF7"/>
    <w:rsid w:val="008B5192"/>
    <w:rsid w:val="008B7190"/>
    <w:rsid w:val="008B722E"/>
    <w:rsid w:val="008B7268"/>
    <w:rsid w:val="008B7B7A"/>
    <w:rsid w:val="008B7C7E"/>
    <w:rsid w:val="008B7D77"/>
    <w:rsid w:val="008B7EBC"/>
    <w:rsid w:val="008C0072"/>
    <w:rsid w:val="008C05E5"/>
    <w:rsid w:val="008C08B5"/>
    <w:rsid w:val="008C09C0"/>
    <w:rsid w:val="008C0BE2"/>
    <w:rsid w:val="008C0E96"/>
    <w:rsid w:val="008C0FCC"/>
    <w:rsid w:val="008C1378"/>
    <w:rsid w:val="008C13B1"/>
    <w:rsid w:val="008C161D"/>
    <w:rsid w:val="008C1F01"/>
    <w:rsid w:val="008C1F6A"/>
    <w:rsid w:val="008C1FC2"/>
    <w:rsid w:val="008C230C"/>
    <w:rsid w:val="008C25FA"/>
    <w:rsid w:val="008C2715"/>
    <w:rsid w:val="008C2FEC"/>
    <w:rsid w:val="008C3B2B"/>
    <w:rsid w:val="008C3EB2"/>
    <w:rsid w:val="008C3FC0"/>
    <w:rsid w:val="008C4410"/>
    <w:rsid w:val="008C4499"/>
    <w:rsid w:val="008C4545"/>
    <w:rsid w:val="008C485C"/>
    <w:rsid w:val="008C4D11"/>
    <w:rsid w:val="008C4DEA"/>
    <w:rsid w:val="008C57C2"/>
    <w:rsid w:val="008C5B1B"/>
    <w:rsid w:val="008C5CBC"/>
    <w:rsid w:val="008C60D4"/>
    <w:rsid w:val="008C6602"/>
    <w:rsid w:val="008C6769"/>
    <w:rsid w:val="008C6CAE"/>
    <w:rsid w:val="008C6DDC"/>
    <w:rsid w:val="008C6EDA"/>
    <w:rsid w:val="008C7CAB"/>
    <w:rsid w:val="008C7E59"/>
    <w:rsid w:val="008D0539"/>
    <w:rsid w:val="008D1248"/>
    <w:rsid w:val="008D1369"/>
    <w:rsid w:val="008D1D21"/>
    <w:rsid w:val="008D2216"/>
    <w:rsid w:val="008D2671"/>
    <w:rsid w:val="008D2C8B"/>
    <w:rsid w:val="008D317C"/>
    <w:rsid w:val="008D4290"/>
    <w:rsid w:val="008D44C8"/>
    <w:rsid w:val="008D4901"/>
    <w:rsid w:val="008D4F99"/>
    <w:rsid w:val="008D5073"/>
    <w:rsid w:val="008D5311"/>
    <w:rsid w:val="008D6261"/>
    <w:rsid w:val="008D6547"/>
    <w:rsid w:val="008D66B0"/>
    <w:rsid w:val="008D7147"/>
    <w:rsid w:val="008D7616"/>
    <w:rsid w:val="008D7A37"/>
    <w:rsid w:val="008D7ACB"/>
    <w:rsid w:val="008D7CC9"/>
    <w:rsid w:val="008D7CFE"/>
    <w:rsid w:val="008E039B"/>
    <w:rsid w:val="008E0539"/>
    <w:rsid w:val="008E066D"/>
    <w:rsid w:val="008E079B"/>
    <w:rsid w:val="008E15A4"/>
    <w:rsid w:val="008E1627"/>
    <w:rsid w:val="008E1AC7"/>
    <w:rsid w:val="008E2149"/>
    <w:rsid w:val="008E2459"/>
    <w:rsid w:val="008E35AC"/>
    <w:rsid w:val="008E38D6"/>
    <w:rsid w:val="008E3AFD"/>
    <w:rsid w:val="008E3D1D"/>
    <w:rsid w:val="008E4A21"/>
    <w:rsid w:val="008E4D94"/>
    <w:rsid w:val="008E4F3B"/>
    <w:rsid w:val="008E4FEE"/>
    <w:rsid w:val="008E549C"/>
    <w:rsid w:val="008E5599"/>
    <w:rsid w:val="008E5B9F"/>
    <w:rsid w:val="008E5C39"/>
    <w:rsid w:val="008E60B4"/>
    <w:rsid w:val="008E60B6"/>
    <w:rsid w:val="008E64D4"/>
    <w:rsid w:val="008E6F0E"/>
    <w:rsid w:val="008E7098"/>
    <w:rsid w:val="008E727B"/>
    <w:rsid w:val="008E79B3"/>
    <w:rsid w:val="008F0556"/>
    <w:rsid w:val="008F0947"/>
    <w:rsid w:val="008F0986"/>
    <w:rsid w:val="008F0AE8"/>
    <w:rsid w:val="008F1173"/>
    <w:rsid w:val="008F1273"/>
    <w:rsid w:val="008F131E"/>
    <w:rsid w:val="008F18B8"/>
    <w:rsid w:val="008F1DFD"/>
    <w:rsid w:val="008F2566"/>
    <w:rsid w:val="008F2B2B"/>
    <w:rsid w:val="008F2D37"/>
    <w:rsid w:val="008F30A8"/>
    <w:rsid w:val="008F33BB"/>
    <w:rsid w:val="008F37DE"/>
    <w:rsid w:val="008F382D"/>
    <w:rsid w:val="008F3A22"/>
    <w:rsid w:val="008F3A72"/>
    <w:rsid w:val="008F3DED"/>
    <w:rsid w:val="008F4371"/>
    <w:rsid w:val="008F4881"/>
    <w:rsid w:val="008F529E"/>
    <w:rsid w:val="008F5396"/>
    <w:rsid w:val="008F5D12"/>
    <w:rsid w:val="008F6688"/>
    <w:rsid w:val="008F6A3E"/>
    <w:rsid w:val="008F6A76"/>
    <w:rsid w:val="008F733D"/>
    <w:rsid w:val="00900055"/>
    <w:rsid w:val="00900302"/>
    <w:rsid w:val="00900895"/>
    <w:rsid w:val="00900904"/>
    <w:rsid w:val="00901C0F"/>
    <w:rsid w:val="009020F7"/>
    <w:rsid w:val="0090238F"/>
    <w:rsid w:val="0090287A"/>
    <w:rsid w:val="0090299A"/>
    <w:rsid w:val="009029F7"/>
    <w:rsid w:val="00902A73"/>
    <w:rsid w:val="0090312A"/>
    <w:rsid w:val="00903171"/>
    <w:rsid w:val="00903C7A"/>
    <w:rsid w:val="0090435F"/>
    <w:rsid w:val="00904804"/>
    <w:rsid w:val="00904A12"/>
    <w:rsid w:val="00904D4A"/>
    <w:rsid w:val="009052C1"/>
    <w:rsid w:val="00906413"/>
    <w:rsid w:val="00906708"/>
    <w:rsid w:val="00906D84"/>
    <w:rsid w:val="00906DBB"/>
    <w:rsid w:val="00907044"/>
    <w:rsid w:val="0090720E"/>
    <w:rsid w:val="009075A6"/>
    <w:rsid w:val="00907AAB"/>
    <w:rsid w:val="00907C75"/>
    <w:rsid w:val="009101E0"/>
    <w:rsid w:val="009111E0"/>
    <w:rsid w:val="009117A2"/>
    <w:rsid w:val="009117B4"/>
    <w:rsid w:val="00911A91"/>
    <w:rsid w:val="00911D48"/>
    <w:rsid w:val="00911F23"/>
    <w:rsid w:val="00912B48"/>
    <w:rsid w:val="00912EB0"/>
    <w:rsid w:val="0091313F"/>
    <w:rsid w:val="00913805"/>
    <w:rsid w:val="009138C0"/>
    <w:rsid w:val="0091399D"/>
    <w:rsid w:val="00913B0F"/>
    <w:rsid w:val="00913C39"/>
    <w:rsid w:val="009140F1"/>
    <w:rsid w:val="0091414C"/>
    <w:rsid w:val="00914270"/>
    <w:rsid w:val="00914714"/>
    <w:rsid w:val="00914FA3"/>
    <w:rsid w:val="0091524C"/>
    <w:rsid w:val="00915648"/>
    <w:rsid w:val="00916B35"/>
    <w:rsid w:val="00916C13"/>
    <w:rsid w:val="009172CE"/>
    <w:rsid w:val="009173F4"/>
    <w:rsid w:val="00917C04"/>
    <w:rsid w:val="00917FC2"/>
    <w:rsid w:val="00920D48"/>
    <w:rsid w:val="00921416"/>
    <w:rsid w:val="00922B29"/>
    <w:rsid w:val="00922B75"/>
    <w:rsid w:val="00923221"/>
    <w:rsid w:val="0092336A"/>
    <w:rsid w:val="009234F4"/>
    <w:rsid w:val="00924044"/>
    <w:rsid w:val="009251DE"/>
    <w:rsid w:val="0092579B"/>
    <w:rsid w:val="009259E8"/>
    <w:rsid w:val="00925DD2"/>
    <w:rsid w:val="009264E3"/>
    <w:rsid w:val="00926565"/>
    <w:rsid w:val="00926817"/>
    <w:rsid w:val="009268DD"/>
    <w:rsid w:val="009268E8"/>
    <w:rsid w:val="00926C99"/>
    <w:rsid w:val="00927359"/>
    <w:rsid w:val="009273C3"/>
    <w:rsid w:val="009273F1"/>
    <w:rsid w:val="00927CBB"/>
    <w:rsid w:val="00927D1E"/>
    <w:rsid w:val="00931588"/>
    <w:rsid w:val="00931BCF"/>
    <w:rsid w:val="009322C9"/>
    <w:rsid w:val="009328D6"/>
    <w:rsid w:val="009329CD"/>
    <w:rsid w:val="00932E5B"/>
    <w:rsid w:val="00933262"/>
    <w:rsid w:val="00933D86"/>
    <w:rsid w:val="0093457A"/>
    <w:rsid w:val="00934720"/>
    <w:rsid w:val="00934764"/>
    <w:rsid w:val="00934CC8"/>
    <w:rsid w:val="00934F6A"/>
    <w:rsid w:val="009352AE"/>
    <w:rsid w:val="00935417"/>
    <w:rsid w:val="00935816"/>
    <w:rsid w:val="00935837"/>
    <w:rsid w:val="00935E77"/>
    <w:rsid w:val="0093614C"/>
    <w:rsid w:val="0093667B"/>
    <w:rsid w:val="00936882"/>
    <w:rsid w:val="00936AAA"/>
    <w:rsid w:val="00936D37"/>
    <w:rsid w:val="009378E2"/>
    <w:rsid w:val="00940305"/>
    <w:rsid w:val="00940888"/>
    <w:rsid w:val="0094137E"/>
    <w:rsid w:val="00941695"/>
    <w:rsid w:val="009416C1"/>
    <w:rsid w:val="0094279F"/>
    <w:rsid w:val="00942BF4"/>
    <w:rsid w:val="009433AA"/>
    <w:rsid w:val="00943463"/>
    <w:rsid w:val="00943620"/>
    <w:rsid w:val="00943A02"/>
    <w:rsid w:val="00943D3C"/>
    <w:rsid w:val="00943E65"/>
    <w:rsid w:val="00944A08"/>
    <w:rsid w:val="00944F15"/>
    <w:rsid w:val="009458E4"/>
    <w:rsid w:val="00945922"/>
    <w:rsid w:val="00945AE5"/>
    <w:rsid w:val="00945FEE"/>
    <w:rsid w:val="00946080"/>
    <w:rsid w:val="0094619A"/>
    <w:rsid w:val="009473C8"/>
    <w:rsid w:val="00947793"/>
    <w:rsid w:val="00947814"/>
    <w:rsid w:val="0094793E"/>
    <w:rsid w:val="00947F5F"/>
    <w:rsid w:val="0095016B"/>
    <w:rsid w:val="0095113F"/>
    <w:rsid w:val="0095245D"/>
    <w:rsid w:val="009525B0"/>
    <w:rsid w:val="00952705"/>
    <w:rsid w:val="00952BD4"/>
    <w:rsid w:val="009537A2"/>
    <w:rsid w:val="00953AB0"/>
    <w:rsid w:val="00953BC9"/>
    <w:rsid w:val="00953E98"/>
    <w:rsid w:val="00954025"/>
    <w:rsid w:val="009540AF"/>
    <w:rsid w:val="00954527"/>
    <w:rsid w:val="009545DA"/>
    <w:rsid w:val="0095466F"/>
    <w:rsid w:val="0095485D"/>
    <w:rsid w:val="00955249"/>
    <w:rsid w:val="009554F8"/>
    <w:rsid w:val="00955E38"/>
    <w:rsid w:val="00955F32"/>
    <w:rsid w:val="00955FA9"/>
    <w:rsid w:val="00956022"/>
    <w:rsid w:val="009561B4"/>
    <w:rsid w:val="00956443"/>
    <w:rsid w:val="0095672A"/>
    <w:rsid w:val="00956B58"/>
    <w:rsid w:val="009570F1"/>
    <w:rsid w:val="009574B0"/>
    <w:rsid w:val="0096038C"/>
    <w:rsid w:val="00960816"/>
    <w:rsid w:val="00960DA7"/>
    <w:rsid w:val="00960E21"/>
    <w:rsid w:val="009613EF"/>
    <w:rsid w:val="00961C5E"/>
    <w:rsid w:val="00961FCF"/>
    <w:rsid w:val="00962222"/>
    <w:rsid w:val="009622CA"/>
    <w:rsid w:val="00963478"/>
    <w:rsid w:val="00963735"/>
    <w:rsid w:val="009637BC"/>
    <w:rsid w:val="00964665"/>
    <w:rsid w:val="009649C9"/>
    <w:rsid w:val="009649D8"/>
    <w:rsid w:val="0096533D"/>
    <w:rsid w:val="00965416"/>
    <w:rsid w:val="009654A9"/>
    <w:rsid w:val="00965A0D"/>
    <w:rsid w:val="00966623"/>
    <w:rsid w:val="009675E1"/>
    <w:rsid w:val="009679AF"/>
    <w:rsid w:val="009708F9"/>
    <w:rsid w:val="00970B94"/>
    <w:rsid w:val="009714FD"/>
    <w:rsid w:val="009716EC"/>
    <w:rsid w:val="009717AA"/>
    <w:rsid w:val="0097287A"/>
    <w:rsid w:val="009733B3"/>
    <w:rsid w:val="00973506"/>
    <w:rsid w:val="00973B82"/>
    <w:rsid w:val="0097435D"/>
    <w:rsid w:val="00974DFF"/>
    <w:rsid w:val="00975194"/>
    <w:rsid w:val="009751FA"/>
    <w:rsid w:val="0097539A"/>
    <w:rsid w:val="009756C8"/>
    <w:rsid w:val="009758B1"/>
    <w:rsid w:val="00975B60"/>
    <w:rsid w:val="00975F57"/>
    <w:rsid w:val="009766B5"/>
    <w:rsid w:val="00976D90"/>
    <w:rsid w:val="00977A5C"/>
    <w:rsid w:val="009801A3"/>
    <w:rsid w:val="00980273"/>
    <w:rsid w:val="00980429"/>
    <w:rsid w:val="00980900"/>
    <w:rsid w:val="00981010"/>
    <w:rsid w:val="00981E40"/>
    <w:rsid w:val="0098241F"/>
    <w:rsid w:val="00982DFF"/>
    <w:rsid w:val="00982FE2"/>
    <w:rsid w:val="00983805"/>
    <w:rsid w:val="0098393F"/>
    <w:rsid w:val="00983B90"/>
    <w:rsid w:val="00983F3E"/>
    <w:rsid w:val="0098412F"/>
    <w:rsid w:val="00985347"/>
    <w:rsid w:val="009855A1"/>
    <w:rsid w:val="00985A5A"/>
    <w:rsid w:val="00986866"/>
    <w:rsid w:val="00986F6F"/>
    <w:rsid w:val="0098738A"/>
    <w:rsid w:val="0098769B"/>
    <w:rsid w:val="0099151D"/>
    <w:rsid w:val="00991C58"/>
    <w:rsid w:val="00991CC9"/>
    <w:rsid w:val="00991DAF"/>
    <w:rsid w:val="00991F75"/>
    <w:rsid w:val="009920EC"/>
    <w:rsid w:val="00992346"/>
    <w:rsid w:val="009928C2"/>
    <w:rsid w:val="0099310A"/>
    <w:rsid w:val="0099359E"/>
    <w:rsid w:val="009938B6"/>
    <w:rsid w:val="00993D21"/>
    <w:rsid w:val="009941C0"/>
    <w:rsid w:val="00994280"/>
    <w:rsid w:val="00994BB2"/>
    <w:rsid w:val="00994BFC"/>
    <w:rsid w:val="00994CD6"/>
    <w:rsid w:val="00994D37"/>
    <w:rsid w:val="00995091"/>
    <w:rsid w:val="00995832"/>
    <w:rsid w:val="00995D3D"/>
    <w:rsid w:val="00997721"/>
    <w:rsid w:val="0099775A"/>
    <w:rsid w:val="00997947"/>
    <w:rsid w:val="00997D31"/>
    <w:rsid w:val="00997F98"/>
    <w:rsid w:val="009A1311"/>
    <w:rsid w:val="009A16D0"/>
    <w:rsid w:val="009A17E1"/>
    <w:rsid w:val="009A1E91"/>
    <w:rsid w:val="009A2573"/>
    <w:rsid w:val="009A2727"/>
    <w:rsid w:val="009A278A"/>
    <w:rsid w:val="009A320F"/>
    <w:rsid w:val="009A3624"/>
    <w:rsid w:val="009A39FE"/>
    <w:rsid w:val="009A3AF5"/>
    <w:rsid w:val="009A43B5"/>
    <w:rsid w:val="009A443C"/>
    <w:rsid w:val="009A579F"/>
    <w:rsid w:val="009A5854"/>
    <w:rsid w:val="009A58D1"/>
    <w:rsid w:val="009A5982"/>
    <w:rsid w:val="009A608B"/>
    <w:rsid w:val="009A63F1"/>
    <w:rsid w:val="009A6B71"/>
    <w:rsid w:val="009A6F2B"/>
    <w:rsid w:val="009A6F3F"/>
    <w:rsid w:val="009A71D2"/>
    <w:rsid w:val="009A7A53"/>
    <w:rsid w:val="009A7A78"/>
    <w:rsid w:val="009A7A8E"/>
    <w:rsid w:val="009A7CA9"/>
    <w:rsid w:val="009A7F05"/>
    <w:rsid w:val="009B05EE"/>
    <w:rsid w:val="009B088E"/>
    <w:rsid w:val="009B08CF"/>
    <w:rsid w:val="009B093B"/>
    <w:rsid w:val="009B0BFA"/>
    <w:rsid w:val="009B1656"/>
    <w:rsid w:val="009B1693"/>
    <w:rsid w:val="009B1904"/>
    <w:rsid w:val="009B1D0F"/>
    <w:rsid w:val="009B275A"/>
    <w:rsid w:val="009B2BFE"/>
    <w:rsid w:val="009B36A5"/>
    <w:rsid w:val="009B38E1"/>
    <w:rsid w:val="009B3D1E"/>
    <w:rsid w:val="009B3FFB"/>
    <w:rsid w:val="009B483E"/>
    <w:rsid w:val="009B4B5A"/>
    <w:rsid w:val="009B5742"/>
    <w:rsid w:val="009B5923"/>
    <w:rsid w:val="009B5A06"/>
    <w:rsid w:val="009B5B1C"/>
    <w:rsid w:val="009B6855"/>
    <w:rsid w:val="009B70E7"/>
    <w:rsid w:val="009B776E"/>
    <w:rsid w:val="009B7957"/>
    <w:rsid w:val="009C0442"/>
    <w:rsid w:val="009C0847"/>
    <w:rsid w:val="009C1157"/>
    <w:rsid w:val="009C1170"/>
    <w:rsid w:val="009C1536"/>
    <w:rsid w:val="009C227C"/>
    <w:rsid w:val="009C22B4"/>
    <w:rsid w:val="009C242E"/>
    <w:rsid w:val="009C2948"/>
    <w:rsid w:val="009C341A"/>
    <w:rsid w:val="009C3CC8"/>
    <w:rsid w:val="009C4313"/>
    <w:rsid w:val="009C4995"/>
    <w:rsid w:val="009C4D32"/>
    <w:rsid w:val="009C5841"/>
    <w:rsid w:val="009C5C24"/>
    <w:rsid w:val="009C65D8"/>
    <w:rsid w:val="009C6733"/>
    <w:rsid w:val="009C6E72"/>
    <w:rsid w:val="009C6EBE"/>
    <w:rsid w:val="009C7014"/>
    <w:rsid w:val="009C70C2"/>
    <w:rsid w:val="009C712E"/>
    <w:rsid w:val="009C79A7"/>
    <w:rsid w:val="009C7C75"/>
    <w:rsid w:val="009D007D"/>
    <w:rsid w:val="009D01FC"/>
    <w:rsid w:val="009D0960"/>
    <w:rsid w:val="009D0F62"/>
    <w:rsid w:val="009D183C"/>
    <w:rsid w:val="009D1B31"/>
    <w:rsid w:val="009D1DAD"/>
    <w:rsid w:val="009D1E25"/>
    <w:rsid w:val="009D242B"/>
    <w:rsid w:val="009D25A9"/>
    <w:rsid w:val="009D2CC5"/>
    <w:rsid w:val="009D2D7B"/>
    <w:rsid w:val="009D2F3A"/>
    <w:rsid w:val="009D4FDE"/>
    <w:rsid w:val="009D563B"/>
    <w:rsid w:val="009D56F6"/>
    <w:rsid w:val="009D6226"/>
    <w:rsid w:val="009D63A3"/>
    <w:rsid w:val="009D762C"/>
    <w:rsid w:val="009D7691"/>
    <w:rsid w:val="009D782E"/>
    <w:rsid w:val="009D7892"/>
    <w:rsid w:val="009E00B4"/>
    <w:rsid w:val="009E0103"/>
    <w:rsid w:val="009E05D8"/>
    <w:rsid w:val="009E0BD4"/>
    <w:rsid w:val="009E112F"/>
    <w:rsid w:val="009E1415"/>
    <w:rsid w:val="009E1CE8"/>
    <w:rsid w:val="009E1DA6"/>
    <w:rsid w:val="009E1E45"/>
    <w:rsid w:val="009E256C"/>
    <w:rsid w:val="009E3299"/>
    <w:rsid w:val="009E32DD"/>
    <w:rsid w:val="009E3F0E"/>
    <w:rsid w:val="009E3FDC"/>
    <w:rsid w:val="009E456D"/>
    <w:rsid w:val="009E4701"/>
    <w:rsid w:val="009E4ADC"/>
    <w:rsid w:val="009E4CAA"/>
    <w:rsid w:val="009E59AD"/>
    <w:rsid w:val="009E5BBB"/>
    <w:rsid w:val="009E5CCD"/>
    <w:rsid w:val="009E620D"/>
    <w:rsid w:val="009E6624"/>
    <w:rsid w:val="009E6850"/>
    <w:rsid w:val="009E6BC6"/>
    <w:rsid w:val="009E713B"/>
    <w:rsid w:val="009E7235"/>
    <w:rsid w:val="009E75FF"/>
    <w:rsid w:val="009E76E6"/>
    <w:rsid w:val="009E7996"/>
    <w:rsid w:val="009E7FDE"/>
    <w:rsid w:val="009F0EE9"/>
    <w:rsid w:val="009F1176"/>
    <w:rsid w:val="009F1CD0"/>
    <w:rsid w:val="009F1DF7"/>
    <w:rsid w:val="009F20EC"/>
    <w:rsid w:val="009F2544"/>
    <w:rsid w:val="009F2B91"/>
    <w:rsid w:val="009F3391"/>
    <w:rsid w:val="009F3D52"/>
    <w:rsid w:val="009F3EC9"/>
    <w:rsid w:val="009F41C3"/>
    <w:rsid w:val="009F4329"/>
    <w:rsid w:val="009F44C1"/>
    <w:rsid w:val="009F4958"/>
    <w:rsid w:val="009F5397"/>
    <w:rsid w:val="009F57FE"/>
    <w:rsid w:val="009F5F99"/>
    <w:rsid w:val="009F60F7"/>
    <w:rsid w:val="009F62EC"/>
    <w:rsid w:val="009F658D"/>
    <w:rsid w:val="009F6643"/>
    <w:rsid w:val="009F66C3"/>
    <w:rsid w:val="009F6EB5"/>
    <w:rsid w:val="009F7717"/>
    <w:rsid w:val="009F7A66"/>
    <w:rsid w:val="00A00092"/>
    <w:rsid w:val="00A008F0"/>
    <w:rsid w:val="00A00E07"/>
    <w:rsid w:val="00A00E5E"/>
    <w:rsid w:val="00A00F84"/>
    <w:rsid w:val="00A00F92"/>
    <w:rsid w:val="00A01572"/>
    <w:rsid w:val="00A01F66"/>
    <w:rsid w:val="00A02034"/>
    <w:rsid w:val="00A023B7"/>
    <w:rsid w:val="00A02A4F"/>
    <w:rsid w:val="00A02BDE"/>
    <w:rsid w:val="00A033AB"/>
    <w:rsid w:val="00A03A2C"/>
    <w:rsid w:val="00A03ACF"/>
    <w:rsid w:val="00A03E5B"/>
    <w:rsid w:val="00A042B4"/>
    <w:rsid w:val="00A04377"/>
    <w:rsid w:val="00A044C6"/>
    <w:rsid w:val="00A049B7"/>
    <w:rsid w:val="00A04DB8"/>
    <w:rsid w:val="00A04E47"/>
    <w:rsid w:val="00A053AD"/>
    <w:rsid w:val="00A07673"/>
    <w:rsid w:val="00A0775F"/>
    <w:rsid w:val="00A07CF0"/>
    <w:rsid w:val="00A10491"/>
    <w:rsid w:val="00A106EA"/>
    <w:rsid w:val="00A1075A"/>
    <w:rsid w:val="00A107B4"/>
    <w:rsid w:val="00A10899"/>
    <w:rsid w:val="00A10D1A"/>
    <w:rsid w:val="00A10FF1"/>
    <w:rsid w:val="00A114BC"/>
    <w:rsid w:val="00A118CE"/>
    <w:rsid w:val="00A118F0"/>
    <w:rsid w:val="00A128B2"/>
    <w:rsid w:val="00A12FF6"/>
    <w:rsid w:val="00A14464"/>
    <w:rsid w:val="00A149E2"/>
    <w:rsid w:val="00A14E63"/>
    <w:rsid w:val="00A14EDC"/>
    <w:rsid w:val="00A15D7B"/>
    <w:rsid w:val="00A15FC8"/>
    <w:rsid w:val="00A160BA"/>
    <w:rsid w:val="00A16430"/>
    <w:rsid w:val="00A165D3"/>
    <w:rsid w:val="00A16AE0"/>
    <w:rsid w:val="00A172BF"/>
    <w:rsid w:val="00A1752C"/>
    <w:rsid w:val="00A200CA"/>
    <w:rsid w:val="00A201B5"/>
    <w:rsid w:val="00A20239"/>
    <w:rsid w:val="00A20CC2"/>
    <w:rsid w:val="00A20FCC"/>
    <w:rsid w:val="00A21D27"/>
    <w:rsid w:val="00A220A4"/>
    <w:rsid w:val="00A226B6"/>
    <w:rsid w:val="00A22CF2"/>
    <w:rsid w:val="00A22D7F"/>
    <w:rsid w:val="00A23E87"/>
    <w:rsid w:val="00A24979"/>
    <w:rsid w:val="00A24E3C"/>
    <w:rsid w:val="00A24F29"/>
    <w:rsid w:val="00A259F9"/>
    <w:rsid w:val="00A25C82"/>
    <w:rsid w:val="00A25D73"/>
    <w:rsid w:val="00A25DB9"/>
    <w:rsid w:val="00A2604F"/>
    <w:rsid w:val="00A26766"/>
    <w:rsid w:val="00A26C21"/>
    <w:rsid w:val="00A2749C"/>
    <w:rsid w:val="00A27521"/>
    <w:rsid w:val="00A27633"/>
    <w:rsid w:val="00A2781B"/>
    <w:rsid w:val="00A27E89"/>
    <w:rsid w:val="00A27F11"/>
    <w:rsid w:val="00A302F5"/>
    <w:rsid w:val="00A30662"/>
    <w:rsid w:val="00A30665"/>
    <w:rsid w:val="00A31006"/>
    <w:rsid w:val="00A317D7"/>
    <w:rsid w:val="00A3192A"/>
    <w:rsid w:val="00A31D6D"/>
    <w:rsid w:val="00A322D8"/>
    <w:rsid w:val="00A32C28"/>
    <w:rsid w:val="00A32F6F"/>
    <w:rsid w:val="00A33228"/>
    <w:rsid w:val="00A333E2"/>
    <w:rsid w:val="00A33C99"/>
    <w:rsid w:val="00A33D24"/>
    <w:rsid w:val="00A3400C"/>
    <w:rsid w:val="00A34261"/>
    <w:rsid w:val="00A34289"/>
    <w:rsid w:val="00A34468"/>
    <w:rsid w:val="00A34482"/>
    <w:rsid w:val="00A34919"/>
    <w:rsid w:val="00A34E39"/>
    <w:rsid w:val="00A35D11"/>
    <w:rsid w:val="00A35E4E"/>
    <w:rsid w:val="00A3619C"/>
    <w:rsid w:val="00A36B25"/>
    <w:rsid w:val="00A36E60"/>
    <w:rsid w:val="00A36F0A"/>
    <w:rsid w:val="00A370F3"/>
    <w:rsid w:val="00A37617"/>
    <w:rsid w:val="00A37841"/>
    <w:rsid w:val="00A37C67"/>
    <w:rsid w:val="00A400AF"/>
    <w:rsid w:val="00A40290"/>
    <w:rsid w:val="00A4048D"/>
    <w:rsid w:val="00A40C54"/>
    <w:rsid w:val="00A40E35"/>
    <w:rsid w:val="00A41CC8"/>
    <w:rsid w:val="00A41D15"/>
    <w:rsid w:val="00A421CF"/>
    <w:rsid w:val="00A423FF"/>
    <w:rsid w:val="00A424C9"/>
    <w:rsid w:val="00A42640"/>
    <w:rsid w:val="00A4299C"/>
    <w:rsid w:val="00A42CEA"/>
    <w:rsid w:val="00A42CF1"/>
    <w:rsid w:val="00A43B02"/>
    <w:rsid w:val="00A43BFB"/>
    <w:rsid w:val="00A43E8E"/>
    <w:rsid w:val="00A43FBD"/>
    <w:rsid w:val="00A43FF6"/>
    <w:rsid w:val="00A44482"/>
    <w:rsid w:val="00A444E1"/>
    <w:rsid w:val="00A447E8"/>
    <w:rsid w:val="00A44B94"/>
    <w:rsid w:val="00A458BD"/>
    <w:rsid w:val="00A46220"/>
    <w:rsid w:val="00A466E4"/>
    <w:rsid w:val="00A46769"/>
    <w:rsid w:val="00A46B7C"/>
    <w:rsid w:val="00A46C46"/>
    <w:rsid w:val="00A4752A"/>
    <w:rsid w:val="00A50540"/>
    <w:rsid w:val="00A5077E"/>
    <w:rsid w:val="00A508C4"/>
    <w:rsid w:val="00A512C8"/>
    <w:rsid w:val="00A513C4"/>
    <w:rsid w:val="00A516A8"/>
    <w:rsid w:val="00A51F94"/>
    <w:rsid w:val="00A52121"/>
    <w:rsid w:val="00A5277F"/>
    <w:rsid w:val="00A5299C"/>
    <w:rsid w:val="00A533CB"/>
    <w:rsid w:val="00A53863"/>
    <w:rsid w:val="00A53B3E"/>
    <w:rsid w:val="00A54139"/>
    <w:rsid w:val="00A543B3"/>
    <w:rsid w:val="00A54AD0"/>
    <w:rsid w:val="00A55997"/>
    <w:rsid w:val="00A55B94"/>
    <w:rsid w:val="00A5642A"/>
    <w:rsid w:val="00A57098"/>
    <w:rsid w:val="00A5727E"/>
    <w:rsid w:val="00A572A8"/>
    <w:rsid w:val="00A57CFE"/>
    <w:rsid w:val="00A57D50"/>
    <w:rsid w:val="00A608C5"/>
    <w:rsid w:val="00A6090B"/>
    <w:rsid w:val="00A61682"/>
    <w:rsid w:val="00A62657"/>
    <w:rsid w:val="00A626A8"/>
    <w:rsid w:val="00A62724"/>
    <w:rsid w:val="00A62F8A"/>
    <w:rsid w:val="00A630BA"/>
    <w:rsid w:val="00A6397E"/>
    <w:rsid w:val="00A63D68"/>
    <w:rsid w:val="00A63F23"/>
    <w:rsid w:val="00A6468E"/>
    <w:rsid w:val="00A64A9B"/>
    <w:rsid w:val="00A6508A"/>
    <w:rsid w:val="00A6541C"/>
    <w:rsid w:val="00A65C6E"/>
    <w:rsid w:val="00A65F9C"/>
    <w:rsid w:val="00A66543"/>
    <w:rsid w:val="00A66E20"/>
    <w:rsid w:val="00A674A0"/>
    <w:rsid w:val="00A67D02"/>
    <w:rsid w:val="00A7010F"/>
    <w:rsid w:val="00A705DF"/>
    <w:rsid w:val="00A70773"/>
    <w:rsid w:val="00A70DB8"/>
    <w:rsid w:val="00A71878"/>
    <w:rsid w:val="00A719CD"/>
    <w:rsid w:val="00A72093"/>
    <w:rsid w:val="00A722E3"/>
    <w:rsid w:val="00A72C2F"/>
    <w:rsid w:val="00A72F64"/>
    <w:rsid w:val="00A73536"/>
    <w:rsid w:val="00A73D9E"/>
    <w:rsid w:val="00A74FA2"/>
    <w:rsid w:val="00A753A2"/>
    <w:rsid w:val="00A753D5"/>
    <w:rsid w:val="00A75C75"/>
    <w:rsid w:val="00A7611A"/>
    <w:rsid w:val="00A76DFE"/>
    <w:rsid w:val="00A7707E"/>
    <w:rsid w:val="00A771F2"/>
    <w:rsid w:val="00A775E1"/>
    <w:rsid w:val="00A80F2B"/>
    <w:rsid w:val="00A80F89"/>
    <w:rsid w:val="00A81B63"/>
    <w:rsid w:val="00A81BB4"/>
    <w:rsid w:val="00A81E75"/>
    <w:rsid w:val="00A81E9E"/>
    <w:rsid w:val="00A8248E"/>
    <w:rsid w:val="00A825F1"/>
    <w:rsid w:val="00A82908"/>
    <w:rsid w:val="00A83126"/>
    <w:rsid w:val="00A83260"/>
    <w:rsid w:val="00A83CCB"/>
    <w:rsid w:val="00A84BCC"/>
    <w:rsid w:val="00A85359"/>
    <w:rsid w:val="00A857EA"/>
    <w:rsid w:val="00A85893"/>
    <w:rsid w:val="00A859BA"/>
    <w:rsid w:val="00A85A00"/>
    <w:rsid w:val="00A863E9"/>
    <w:rsid w:val="00A86550"/>
    <w:rsid w:val="00A868FA"/>
    <w:rsid w:val="00A87057"/>
    <w:rsid w:val="00A900BE"/>
    <w:rsid w:val="00A906DC"/>
    <w:rsid w:val="00A90F0B"/>
    <w:rsid w:val="00A9156D"/>
    <w:rsid w:val="00A925E8"/>
    <w:rsid w:val="00A92670"/>
    <w:rsid w:val="00A92A47"/>
    <w:rsid w:val="00A9348A"/>
    <w:rsid w:val="00A9378A"/>
    <w:rsid w:val="00A938CA"/>
    <w:rsid w:val="00A9397D"/>
    <w:rsid w:val="00A942D6"/>
    <w:rsid w:val="00A94653"/>
    <w:rsid w:val="00A94B36"/>
    <w:rsid w:val="00A94C60"/>
    <w:rsid w:val="00A9519A"/>
    <w:rsid w:val="00A955FA"/>
    <w:rsid w:val="00A959DF"/>
    <w:rsid w:val="00A95D2E"/>
    <w:rsid w:val="00A966D0"/>
    <w:rsid w:val="00A97D0C"/>
    <w:rsid w:val="00AA04E0"/>
    <w:rsid w:val="00AA0AB7"/>
    <w:rsid w:val="00AA0C06"/>
    <w:rsid w:val="00AA15C6"/>
    <w:rsid w:val="00AA17AB"/>
    <w:rsid w:val="00AA18EB"/>
    <w:rsid w:val="00AA1FAC"/>
    <w:rsid w:val="00AA223B"/>
    <w:rsid w:val="00AA23DE"/>
    <w:rsid w:val="00AA2B64"/>
    <w:rsid w:val="00AA2DC5"/>
    <w:rsid w:val="00AA2DDA"/>
    <w:rsid w:val="00AA343B"/>
    <w:rsid w:val="00AA399D"/>
    <w:rsid w:val="00AA3A0A"/>
    <w:rsid w:val="00AA4438"/>
    <w:rsid w:val="00AA4863"/>
    <w:rsid w:val="00AA4F68"/>
    <w:rsid w:val="00AA51DF"/>
    <w:rsid w:val="00AA5568"/>
    <w:rsid w:val="00AA55CA"/>
    <w:rsid w:val="00AA58D7"/>
    <w:rsid w:val="00AA5A4D"/>
    <w:rsid w:val="00AA6391"/>
    <w:rsid w:val="00AA647C"/>
    <w:rsid w:val="00AA6CB8"/>
    <w:rsid w:val="00AA70D9"/>
    <w:rsid w:val="00AA77E9"/>
    <w:rsid w:val="00AA77FB"/>
    <w:rsid w:val="00AA7ABD"/>
    <w:rsid w:val="00AA7C5D"/>
    <w:rsid w:val="00AA7D8F"/>
    <w:rsid w:val="00AA7ED3"/>
    <w:rsid w:val="00AB0822"/>
    <w:rsid w:val="00AB0A1E"/>
    <w:rsid w:val="00AB0A5F"/>
    <w:rsid w:val="00AB15D5"/>
    <w:rsid w:val="00AB165B"/>
    <w:rsid w:val="00AB1746"/>
    <w:rsid w:val="00AB17A3"/>
    <w:rsid w:val="00AB17A9"/>
    <w:rsid w:val="00AB1990"/>
    <w:rsid w:val="00AB3769"/>
    <w:rsid w:val="00AB37E8"/>
    <w:rsid w:val="00AB3AD2"/>
    <w:rsid w:val="00AB3EFE"/>
    <w:rsid w:val="00AB402A"/>
    <w:rsid w:val="00AB4045"/>
    <w:rsid w:val="00AB4140"/>
    <w:rsid w:val="00AB45C6"/>
    <w:rsid w:val="00AB45DC"/>
    <w:rsid w:val="00AB4A0D"/>
    <w:rsid w:val="00AB516F"/>
    <w:rsid w:val="00AB533B"/>
    <w:rsid w:val="00AB53E4"/>
    <w:rsid w:val="00AB5458"/>
    <w:rsid w:val="00AB547D"/>
    <w:rsid w:val="00AB55F2"/>
    <w:rsid w:val="00AB59C9"/>
    <w:rsid w:val="00AB5C67"/>
    <w:rsid w:val="00AB5CC0"/>
    <w:rsid w:val="00AB61ED"/>
    <w:rsid w:val="00AB6F3D"/>
    <w:rsid w:val="00AB7258"/>
    <w:rsid w:val="00AB78DF"/>
    <w:rsid w:val="00AB7BFA"/>
    <w:rsid w:val="00AB7DDD"/>
    <w:rsid w:val="00AB7F99"/>
    <w:rsid w:val="00AC04F5"/>
    <w:rsid w:val="00AC05A2"/>
    <w:rsid w:val="00AC07F6"/>
    <w:rsid w:val="00AC16F5"/>
    <w:rsid w:val="00AC1949"/>
    <w:rsid w:val="00AC19E1"/>
    <w:rsid w:val="00AC19EA"/>
    <w:rsid w:val="00AC1B26"/>
    <w:rsid w:val="00AC202A"/>
    <w:rsid w:val="00AC323A"/>
    <w:rsid w:val="00AC3797"/>
    <w:rsid w:val="00AC3E46"/>
    <w:rsid w:val="00AC4118"/>
    <w:rsid w:val="00AC4444"/>
    <w:rsid w:val="00AC4790"/>
    <w:rsid w:val="00AC490B"/>
    <w:rsid w:val="00AC5B6F"/>
    <w:rsid w:val="00AC5BDE"/>
    <w:rsid w:val="00AC6122"/>
    <w:rsid w:val="00AC65AD"/>
    <w:rsid w:val="00AC6AE0"/>
    <w:rsid w:val="00AC7056"/>
    <w:rsid w:val="00AC7DBA"/>
    <w:rsid w:val="00AD01D5"/>
    <w:rsid w:val="00AD04FB"/>
    <w:rsid w:val="00AD0AED"/>
    <w:rsid w:val="00AD0CFF"/>
    <w:rsid w:val="00AD1822"/>
    <w:rsid w:val="00AD186E"/>
    <w:rsid w:val="00AD1D51"/>
    <w:rsid w:val="00AD1DBE"/>
    <w:rsid w:val="00AD2E72"/>
    <w:rsid w:val="00AD31AB"/>
    <w:rsid w:val="00AD3226"/>
    <w:rsid w:val="00AD34E5"/>
    <w:rsid w:val="00AD37AF"/>
    <w:rsid w:val="00AD3CF9"/>
    <w:rsid w:val="00AD40BD"/>
    <w:rsid w:val="00AD455B"/>
    <w:rsid w:val="00AD477F"/>
    <w:rsid w:val="00AD4B08"/>
    <w:rsid w:val="00AD4FA0"/>
    <w:rsid w:val="00AD59DE"/>
    <w:rsid w:val="00AD5F2F"/>
    <w:rsid w:val="00AD6670"/>
    <w:rsid w:val="00AD672F"/>
    <w:rsid w:val="00AD769E"/>
    <w:rsid w:val="00AE0912"/>
    <w:rsid w:val="00AE09C5"/>
    <w:rsid w:val="00AE0AE3"/>
    <w:rsid w:val="00AE0BE7"/>
    <w:rsid w:val="00AE18E4"/>
    <w:rsid w:val="00AE1919"/>
    <w:rsid w:val="00AE19CE"/>
    <w:rsid w:val="00AE250B"/>
    <w:rsid w:val="00AE293A"/>
    <w:rsid w:val="00AE30AB"/>
    <w:rsid w:val="00AE3679"/>
    <w:rsid w:val="00AE3F2A"/>
    <w:rsid w:val="00AE45E9"/>
    <w:rsid w:val="00AE472C"/>
    <w:rsid w:val="00AE4828"/>
    <w:rsid w:val="00AE51B4"/>
    <w:rsid w:val="00AE5223"/>
    <w:rsid w:val="00AE57CD"/>
    <w:rsid w:val="00AE5BBD"/>
    <w:rsid w:val="00AE6268"/>
    <w:rsid w:val="00AE63E8"/>
    <w:rsid w:val="00AE6BDC"/>
    <w:rsid w:val="00AE7023"/>
    <w:rsid w:val="00AE709C"/>
    <w:rsid w:val="00AE70DF"/>
    <w:rsid w:val="00AE77B6"/>
    <w:rsid w:val="00AE7A7A"/>
    <w:rsid w:val="00AE7AE9"/>
    <w:rsid w:val="00AF0BA1"/>
    <w:rsid w:val="00AF11AB"/>
    <w:rsid w:val="00AF11DA"/>
    <w:rsid w:val="00AF12F2"/>
    <w:rsid w:val="00AF1BB2"/>
    <w:rsid w:val="00AF229E"/>
    <w:rsid w:val="00AF2807"/>
    <w:rsid w:val="00AF2823"/>
    <w:rsid w:val="00AF28C0"/>
    <w:rsid w:val="00AF372D"/>
    <w:rsid w:val="00AF3FD0"/>
    <w:rsid w:val="00AF4E14"/>
    <w:rsid w:val="00AF5534"/>
    <w:rsid w:val="00AF5661"/>
    <w:rsid w:val="00AF6147"/>
    <w:rsid w:val="00AF6330"/>
    <w:rsid w:val="00AF68C6"/>
    <w:rsid w:val="00AF6FB9"/>
    <w:rsid w:val="00AF7391"/>
    <w:rsid w:val="00AF7792"/>
    <w:rsid w:val="00AF7F8E"/>
    <w:rsid w:val="00B00263"/>
    <w:rsid w:val="00B00457"/>
    <w:rsid w:val="00B011E7"/>
    <w:rsid w:val="00B0248F"/>
    <w:rsid w:val="00B0286C"/>
    <w:rsid w:val="00B02932"/>
    <w:rsid w:val="00B02D16"/>
    <w:rsid w:val="00B041DD"/>
    <w:rsid w:val="00B04BEA"/>
    <w:rsid w:val="00B04DD0"/>
    <w:rsid w:val="00B04E02"/>
    <w:rsid w:val="00B05A14"/>
    <w:rsid w:val="00B05D05"/>
    <w:rsid w:val="00B060F8"/>
    <w:rsid w:val="00B063E0"/>
    <w:rsid w:val="00B0673E"/>
    <w:rsid w:val="00B06749"/>
    <w:rsid w:val="00B06ED4"/>
    <w:rsid w:val="00B0705A"/>
    <w:rsid w:val="00B0734E"/>
    <w:rsid w:val="00B079D8"/>
    <w:rsid w:val="00B07CCD"/>
    <w:rsid w:val="00B07EC2"/>
    <w:rsid w:val="00B102B7"/>
    <w:rsid w:val="00B106E7"/>
    <w:rsid w:val="00B10CF5"/>
    <w:rsid w:val="00B11762"/>
    <w:rsid w:val="00B11F49"/>
    <w:rsid w:val="00B12306"/>
    <w:rsid w:val="00B12882"/>
    <w:rsid w:val="00B128BD"/>
    <w:rsid w:val="00B12ACD"/>
    <w:rsid w:val="00B12BD1"/>
    <w:rsid w:val="00B12C68"/>
    <w:rsid w:val="00B12F80"/>
    <w:rsid w:val="00B132BB"/>
    <w:rsid w:val="00B13432"/>
    <w:rsid w:val="00B1386C"/>
    <w:rsid w:val="00B13A87"/>
    <w:rsid w:val="00B1440A"/>
    <w:rsid w:val="00B14832"/>
    <w:rsid w:val="00B14FB0"/>
    <w:rsid w:val="00B15EC1"/>
    <w:rsid w:val="00B16B9C"/>
    <w:rsid w:val="00B17090"/>
    <w:rsid w:val="00B174C3"/>
    <w:rsid w:val="00B17B53"/>
    <w:rsid w:val="00B17DCD"/>
    <w:rsid w:val="00B200C0"/>
    <w:rsid w:val="00B204C9"/>
    <w:rsid w:val="00B20649"/>
    <w:rsid w:val="00B20DBF"/>
    <w:rsid w:val="00B21870"/>
    <w:rsid w:val="00B2252E"/>
    <w:rsid w:val="00B22E8E"/>
    <w:rsid w:val="00B22ECF"/>
    <w:rsid w:val="00B230AA"/>
    <w:rsid w:val="00B23111"/>
    <w:rsid w:val="00B2357D"/>
    <w:rsid w:val="00B23956"/>
    <w:rsid w:val="00B23ECD"/>
    <w:rsid w:val="00B23F4D"/>
    <w:rsid w:val="00B24140"/>
    <w:rsid w:val="00B24601"/>
    <w:rsid w:val="00B24CE4"/>
    <w:rsid w:val="00B2551E"/>
    <w:rsid w:val="00B255E9"/>
    <w:rsid w:val="00B2568F"/>
    <w:rsid w:val="00B2573D"/>
    <w:rsid w:val="00B259BF"/>
    <w:rsid w:val="00B25E92"/>
    <w:rsid w:val="00B2601C"/>
    <w:rsid w:val="00B26819"/>
    <w:rsid w:val="00B26D00"/>
    <w:rsid w:val="00B27368"/>
    <w:rsid w:val="00B27429"/>
    <w:rsid w:val="00B27858"/>
    <w:rsid w:val="00B27F2F"/>
    <w:rsid w:val="00B30C76"/>
    <w:rsid w:val="00B311C3"/>
    <w:rsid w:val="00B3138F"/>
    <w:rsid w:val="00B31597"/>
    <w:rsid w:val="00B31824"/>
    <w:rsid w:val="00B31C2B"/>
    <w:rsid w:val="00B3226E"/>
    <w:rsid w:val="00B32595"/>
    <w:rsid w:val="00B33741"/>
    <w:rsid w:val="00B33B0E"/>
    <w:rsid w:val="00B33B9E"/>
    <w:rsid w:val="00B33D44"/>
    <w:rsid w:val="00B33F24"/>
    <w:rsid w:val="00B34343"/>
    <w:rsid w:val="00B34A63"/>
    <w:rsid w:val="00B356E5"/>
    <w:rsid w:val="00B35ACA"/>
    <w:rsid w:val="00B35C32"/>
    <w:rsid w:val="00B363B4"/>
    <w:rsid w:val="00B36C30"/>
    <w:rsid w:val="00B36D25"/>
    <w:rsid w:val="00B37393"/>
    <w:rsid w:val="00B37DEE"/>
    <w:rsid w:val="00B402CA"/>
    <w:rsid w:val="00B40972"/>
    <w:rsid w:val="00B409ED"/>
    <w:rsid w:val="00B40A46"/>
    <w:rsid w:val="00B40E2C"/>
    <w:rsid w:val="00B41A0E"/>
    <w:rsid w:val="00B41E0B"/>
    <w:rsid w:val="00B4210C"/>
    <w:rsid w:val="00B422A7"/>
    <w:rsid w:val="00B42396"/>
    <w:rsid w:val="00B42C2F"/>
    <w:rsid w:val="00B4372B"/>
    <w:rsid w:val="00B43912"/>
    <w:rsid w:val="00B43B5F"/>
    <w:rsid w:val="00B4404E"/>
    <w:rsid w:val="00B44167"/>
    <w:rsid w:val="00B44220"/>
    <w:rsid w:val="00B44901"/>
    <w:rsid w:val="00B44EE9"/>
    <w:rsid w:val="00B45654"/>
    <w:rsid w:val="00B45655"/>
    <w:rsid w:val="00B4577B"/>
    <w:rsid w:val="00B45CA2"/>
    <w:rsid w:val="00B46518"/>
    <w:rsid w:val="00B46590"/>
    <w:rsid w:val="00B466CF"/>
    <w:rsid w:val="00B466DD"/>
    <w:rsid w:val="00B46B1E"/>
    <w:rsid w:val="00B477C4"/>
    <w:rsid w:val="00B50594"/>
    <w:rsid w:val="00B5069D"/>
    <w:rsid w:val="00B50832"/>
    <w:rsid w:val="00B5118F"/>
    <w:rsid w:val="00B514E8"/>
    <w:rsid w:val="00B51B9F"/>
    <w:rsid w:val="00B51EDB"/>
    <w:rsid w:val="00B51F13"/>
    <w:rsid w:val="00B51FE2"/>
    <w:rsid w:val="00B52022"/>
    <w:rsid w:val="00B52721"/>
    <w:rsid w:val="00B52913"/>
    <w:rsid w:val="00B52A27"/>
    <w:rsid w:val="00B52E57"/>
    <w:rsid w:val="00B530DE"/>
    <w:rsid w:val="00B531BA"/>
    <w:rsid w:val="00B5399E"/>
    <w:rsid w:val="00B53A4C"/>
    <w:rsid w:val="00B53BD9"/>
    <w:rsid w:val="00B5457A"/>
    <w:rsid w:val="00B5494C"/>
    <w:rsid w:val="00B54C2E"/>
    <w:rsid w:val="00B54D44"/>
    <w:rsid w:val="00B5519C"/>
    <w:rsid w:val="00B55AB9"/>
    <w:rsid w:val="00B5612A"/>
    <w:rsid w:val="00B568BB"/>
    <w:rsid w:val="00B56E5E"/>
    <w:rsid w:val="00B57412"/>
    <w:rsid w:val="00B57630"/>
    <w:rsid w:val="00B57882"/>
    <w:rsid w:val="00B57942"/>
    <w:rsid w:val="00B60849"/>
    <w:rsid w:val="00B6156C"/>
    <w:rsid w:val="00B61C40"/>
    <w:rsid w:val="00B622CB"/>
    <w:rsid w:val="00B62C76"/>
    <w:rsid w:val="00B630C8"/>
    <w:rsid w:val="00B63178"/>
    <w:rsid w:val="00B632D5"/>
    <w:rsid w:val="00B63C18"/>
    <w:rsid w:val="00B63C78"/>
    <w:rsid w:val="00B63D9B"/>
    <w:rsid w:val="00B63EAF"/>
    <w:rsid w:val="00B64216"/>
    <w:rsid w:val="00B64C20"/>
    <w:rsid w:val="00B64E71"/>
    <w:rsid w:val="00B65786"/>
    <w:rsid w:val="00B659F5"/>
    <w:rsid w:val="00B65DCF"/>
    <w:rsid w:val="00B65F50"/>
    <w:rsid w:val="00B65FFD"/>
    <w:rsid w:val="00B67AE0"/>
    <w:rsid w:val="00B70191"/>
    <w:rsid w:val="00B70484"/>
    <w:rsid w:val="00B70CBE"/>
    <w:rsid w:val="00B722EF"/>
    <w:rsid w:val="00B724E5"/>
    <w:rsid w:val="00B72501"/>
    <w:rsid w:val="00B72553"/>
    <w:rsid w:val="00B72753"/>
    <w:rsid w:val="00B734A8"/>
    <w:rsid w:val="00B740E3"/>
    <w:rsid w:val="00B74466"/>
    <w:rsid w:val="00B74475"/>
    <w:rsid w:val="00B74C79"/>
    <w:rsid w:val="00B74CD8"/>
    <w:rsid w:val="00B7551B"/>
    <w:rsid w:val="00B76172"/>
    <w:rsid w:val="00B76655"/>
    <w:rsid w:val="00B77132"/>
    <w:rsid w:val="00B7753D"/>
    <w:rsid w:val="00B775B5"/>
    <w:rsid w:val="00B808D0"/>
    <w:rsid w:val="00B814F8"/>
    <w:rsid w:val="00B81BD5"/>
    <w:rsid w:val="00B82707"/>
    <w:rsid w:val="00B82A93"/>
    <w:rsid w:val="00B82AAB"/>
    <w:rsid w:val="00B82F86"/>
    <w:rsid w:val="00B83926"/>
    <w:rsid w:val="00B83BB5"/>
    <w:rsid w:val="00B83FB6"/>
    <w:rsid w:val="00B840F3"/>
    <w:rsid w:val="00B840F7"/>
    <w:rsid w:val="00B84F3F"/>
    <w:rsid w:val="00B850AC"/>
    <w:rsid w:val="00B8522B"/>
    <w:rsid w:val="00B8584F"/>
    <w:rsid w:val="00B86388"/>
    <w:rsid w:val="00B867F6"/>
    <w:rsid w:val="00B86C55"/>
    <w:rsid w:val="00B86C85"/>
    <w:rsid w:val="00B87159"/>
    <w:rsid w:val="00B876F3"/>
    <w:rsid w:val="00B87C8F"/>
    <w:rsid w:val="00B87D34"/>
    <w:rsid w:val="00B90BCD"/>
    <w:rsid w:val="00B912B0"/>
    <w:rsid w:val="00B91527"/>
    <w:rsid w:val="00B91540"/>
    <w:rsid w:val="00B925E8"/>
    <w:rsid w:val="00B9298A"/>
    <w:rsid w:val="00B9338B"/>
    <w:rsid w:val="00B934DF"/>
    <w:rsid w:val="00B9360A"/>
    <w:rsid w:val="00B93D10"/>
    <w:rsid w:val="00B94359"/>
    <w:rsid w:val="00B94BDF"/>
    <w:rsid w:val="00B94BEF"/>
    <w:rsid w:val="00B94DC4"/>
    <w:rsid w:val="00B95268"/>
    <w:rsid w:val="00B95C43"/>
    <w:rsid w:val="00B95E16"/>
    <w:rsid w:val="00B967DC"/>
    <w:rsid w:val="00B9718E"/>
    <w:rsid w:val="00B97333"/>
    <w:rsid w:val="00B97423"/>
    <w:rsid w:val="00B97D6F"/>
    <w:rsid w:val="00BA006F"/>
    <w:rsid w:val="00BA014D"/>
    <w:rsid w:val="00BA1020"/>
    <w:rsid w:val="00BA1D1A"/>
    <w:rsid w:val="00BA1F81"/>
    <w:rsid w:val="00BA202A"/>
    <w:rsid w:val="00BA2EDC"/>
    <w:rsid w:val="00BA3561"/>
    <w:rsid w:val="00BA36E5"/>
    <w:rsid w:val="00BA37CC"/>
    <w:rsid w:val="00BA381E"/>
    <w:rsid w:val="00BA381F"/>
    <w:rsid w:val="00BA38EC"/>
    <w:rsid w:val="00BA3B6F"/>
    <w:rsid w:val="00BA3F88"/>
    <w:rsid w:val="00BA4CF6"/>
    <w:rsid w:val="00BA4ED1"/>
    <w:rsid w:val="00BA52CF"/>
    <w:rsid w:val="00BA589A"/>
    <w:rsid w:val="00BA59AA"/>
    <w:rsid w:val="00BA5A42"/>
    <w:rsid w:val="00BA61E6"/>
    <w:rsid w:val="00BA7247"/>
    <w:rsid w:val="00BA73ED"/>
    <w:rsid w:val="00BA7528"/>
    <w:rsid w:val="00BA7C08"/>
    <w:rsid w:val="00BB04A7"/>
    <w:rsid w:val="00BB05F7"/>
    <w:rsid w:val="00BB0D97"/>
    <w:rsid w:val="00BB143C"/>
    <w:rsid w:val="00BB168B"/>
    <w:rsid w:val="00BB17F5"/>
    <w:rsid w:val="00BB1E7E"/>
    <w:rsid w:val="00BB2435"/>
    <w:rsid w:val="00BB2E60"/>
    <w:rsid w:val="00BB308C"/>
    <w:rsid w:val="00BB3E16"/>
    <w:rsid w:val="00BB42D2"/>
    <w:rsid w:val="00BB457F"/>
    <w:rsid w:val="00BB50EA"/>
    <w:rsid w:val="00BB5933"/>
    <w:rsid w:val="00BB648D"/>
    <w:rsid w:val="00BB6BE8"/>
    <w:rsid w:val="00BB6D50"/>
    <w:rsid w:val="00BB7993"/>
    <w:rsid w:val="00BB7D37"/>
    <w:rsid w:val="00BC0102"/>
    <w:rsid w:val="00BC04D6"/>
    <w:rsid w:val="00BC08A7"/>
    <w:rsid w:val="00BC1392"/>
    <w:rsid w:val="00BC15B3"/>
    <w:rsid w:val="00BC1815"/>
    <w:rsid w:val="00BC26CC"/>
    <w:rsid w:val="00BC2809"/>
    <w:rsid w:val="00BC2DAE"/>
    <w:rsid w:val="00BC3583"/>
    <w:rsid w:val="00BC38B6"/>
    <w:rsid w:val="00BC3C08"/>
    <w:rsid w:val="00BC3DDB"/>
    <w:rsid w:val="00BC3F88"/>
    <w:rsid w:val="00BC4457"/>
    <w:rsid w:val="00BC449B"/>
    <w:rsid w:val="00BC47C2"/>
    <w:rsid w:val="00BC569D"/>
    <w:rsid w:val="00BC595C"/>
    <w:rsid w:val="00BC59BC"/>
    <w:rsid w:val="00BC5D6B"/>
    <w:rsid w:val="00BC68ED"/>
    <w:rsid w:val="00BC776E"/>
    <w:rsid w:val="00BC7FA5"/>
    <w:rsid w:val="00BD09C0"/>
    <w:rsid w:val="00BD0CE8"/>
    <w:rsid w:val="00BD1549"/>
    <w:rsid w:val="00BD25FC"/>
    <w:rsid w:val="00BD2D50"/>
    <w:rsid w:val="00BD2E89"/>
    <w:rsid w:val="00BD3F11"/>
    <w:rsid w:val="00BD4B7C"/>
    <w:rsid w:val="00BD4BB6"/>
    <w:rsid w:val="00BD5A6C"/>
    <w:rsid w:val="00BD5B9D"/>
    <w:rsid w:val="00BD6330"/>
    <w:rsid w:val="00BD6744"/>
    <w:rsid w:val="00BD7580"/>
    <w:rsid w:val="00BD7D7F"/>
    <w:rsid w:val="00BE06DF"/>
    <w:rsid w:val="00BE08D6"/>
    <w:rsid w:val="00BE190D"/>
    <w:rsid w:val="00BE1954"/>
    <w:rsid w:val="00BE1E14"/>
    <w:rsid w:val="00BE2733"/>
    <w:rsid w:val="00BE2BBF"/>
    <w:rsid w:val="00BE2D3C"/>
    <w:rsid w:val="00BE3037"/>
    <w:rsid w:val="00BE3713"/>
    <w:rsid w:val="00BE3BE8"/>
    <w:rsid w:val="00BE403A"/>
    <w:rsid w:val="00BE4BE3"/>
    <w:rsid w:val="00BE5236"/>
    <w:rsid w:val="00BE5FF8"/>
    <w:rsid w:val="00BE6943"/>
    <w:rsid w:val="00BE7846"/>
    <w:rsid w:val="00BE7E8E"/>
    <w:rsid w:val="00BF057B"/>
    <w:rsid w:val="00BF0A5D"/>
    <w:rsid w:val="00BF16D6"/>
    <w:rsid w:val="00BF17B6"/>
    <w:rsid w:val="00BF1FCE"/>
    <w:rsid w:val="00BF217F"/>
    <w:rsid w:val="00BF2580"/>
    <w:rsid w:val="00BF25A1"/>
    <w:rsid w:val="00BF2B9B"/>
    <w:rsid w:val="00BF2DB7"/>
    <w:rsid w:val="00BF2E8E"/>
    <w:rsid w:val="00BF33E6"/>
    <w:rsid w:val="00BF412A"/>
    <w:rsid w:val="00BF46DA"/>
    <w:rsid w:val="00BF4A7E"/>
    <w:rsid w:val="00BF5154"/>
    <w:rsid w:val="00BF6309"/>
    <w:rsid w:val="00BF6359"/>
    <w:rsid w:val="00BF6DCF"/>
    <w:rsid w:val="00BF74E1"/>
    <w:rsid w:val="00BF765A"/>
    <w:rsid w:val="00BF7C75"/>
    <w:rsid w:val="00BF7CB8"/>
    <w:rsid w:val="00BF7D42"/>
    <w:rsid w:val="00C003D6"/>
    <w:rsid w:val="00C00564"/>
    <w:rsid w:val="00C00838"/>
    <w:rsid w:val="00C0099C"/>
    <w:rsid w:val="00C00C78"/>
    <w:rsid w:val="00C00F18"/>
    <w:rsid w:val="00C0119A"/>
    <w:rsid w:val="00C0129B"/>
    <w:rsid w:val="00C01569"/>
    <w:rsid w:val="00C018A7"/>
    <w:rsid w:val="00C01DB3"/>
    <w:rsid w:val="00C024A2"/>
    <w:rsid w:val="00C0280B"/>
    <w:rsid w:val="00C02FC6"/>
    <w:rsid w:val="00C03EA6"/>
    <w:rsid w:val="00C043DC"/>
    <w:rsid w:val="00C045EB"/>
    <w:rsid w:val="00C048E1"/>
    <w:rsid w:val="00C04AEB"/>
    <w:rsid w:val="00C04E3E"/>
    <w:rsid w:val="00C05F3B"/>
    <w:rsid w:val="00C0665E"/>
    <w:rsid w:val="00C06A2D"/>
    <w:rsid w:val="00C06FAF"/>
    <w:rsid w:val="00C0712C"/>
    <w:rsid w:val="00C0736E"/>
    <w:rsid w:val="00C07F9A"/>
    <w:rsid w:val="00C103D3"/>
    <w:rsid w:val="00C104B5"/>
    <w:rsid w:val="00C10E21"/>
    <w:rsid w:val="00C1119B"/>
    <w:rsid w:val="00C112DC"/>
    <w:rsid w:val="00C117C7"/>
    <w:rsid w:val="00C11BE6"/>
    <w:rsid w:val="00C12254"/>
    <w:rsid w:val="00C12F8D"/>
    <w:rsid w:val="00C1310D"/>
    <w:rsid w:val="00C1337E"/>
    <w:rsid w:val="00C135B0"/>
    <w:rsid w:val="00C136DE"/>
    <w:rsid w:val="00C13E3F"/>
    <w:rsid w:val="00C147C8"/>
    <w:rsid w:val="00C1482A"/>
    <w:rsid w:val="00C14D06"/>
    <w:rsid w:val="00C152FE"/>
    <w:rsid w:val="00C159A2"/>
    <w:rsid w:val="00C159CA"/>
    <w:rsid w:val="00C15C00"/>
    <w:rsid w:val="00C15CC9"/>
    <w:rsid w:val="00C15EFA"/>
    <w:rsid w:val="00C1663A"/>
    <w:rsid w:val="00C170CD"/>
    <w:rsid w:val="00C17731"/>
    <w:rsid w:val="00C177E4"/>
    <w:rsid w:val="00C2025E"/>
    <w:rsid w:val="00C2075D"/>
    <w:rsid w:val="00C20936"/>
    <w:rsid w:val="00C20C07"/>
    <w:rsid w:val="00C21207"/>
    <w:rsid w:val="00C216D2"/>
    <w:rsid w:val="00C21C08"/>
    <w:rsid w:val="00C22114"/>
    <w:rsid w:val="00C22411"/>
    <w:rsid w:val="00C23218"/>
    <w:rsid w:val="00C234C8"/>
    <w:rsid w:val="00C237F3"/>
    <w:rsid w:val="00C23811"/>
    <w:rsid w:val="00C2383B"/>
    <w:rsid w:val="00C23933"/>
    <w:rsid w:val="00C23998"/>
    <w:rsid w:val="00C24056"/>
    <w:rsid w:val="00C243E3"/>
    <w:rsid w:val="00C248E6"/>
    <w:rsid w:val="00C24A6F"/>
    <w:rsid w:val="00C24CA4"/>
    <w:rsid w:val="00C25494"/>
    <w:rsid w:val="00C25BF5"/>
    <w:rsid w:val="00C2646D"/>
    <w:rsid w:val="00C26B9A"/>
    <w:rsid w:val="00C271D1"/>
    <w:rsid w:val="00C27218"/>
    <w:rsid w:val="00C27281"/>
    <w:rsid w:val="00C279C1"/>
    <w:rsid w:val="00C3018E"/>
    <w:rsid w:val="00C30673"/>
    <w:rsid w:val="00C30B76"/>
    <w:rsid w:val="00C30CA8"/>
    <w:rsid w:val="00C30DD0"/>
    <w:rsid w:val="00C30FDA"/>
    <w:rsid w:val="00C31791"/>
    <w:rsid w:val="00C321F6"/>
    <w:rsid w:val="00C322A3"/>
    <w:rsid w:val="00C3230A"/>
    <w:rsid w:val="00C327B7"/>
    <w:rsid w:val="00C32839"/>
    <w:rsid w:val="00C32854"/>
    <w:rsid w:val="00C32B53"/>
    <w:rsid w:val="00C330AC"/>
    <w:rsid w:val="00C3313C"/>
    <w:rsid w:val="00C3429D"/>
    <w:rsid w:val="00C343FD"/>
    <w:rsid w:val="00C349ED"/>
    <w:rsid w:val="00C34AE4"/>
    <w:rsid w:val="00C34E19"/>
    <w:rsid w:val="00C3534B"/>
    <w:rsid w:val="00C35536"/>
    <w:rsid w:val="00C356E5"/>
    <w:rsid w:val="00C3577A"/>
    <w:rsid w:val="00C359DD"/>
    <w:rsid w:val="00C35B3D"/>
    <w:rsid w:val="00C36850"/>
    <w:rsid w:val="00C36CC3"/>
    <w:rsid w:val="00C36CCB"/>
    <w:rsid w:val="00C374F2"/>
    <w:rsid w:val="00C40590"/>
    <w:rsid w:val="00C40A7D"/>
    <w:rsid w:val="00C40FCD"/>
    <w:rsid w:val="00C4105E"/>
    <w:rsid w:val="00C410EC"/>
    <w:rsid w:val="00C412BE"/>
    <w:rsid w:val="00C41879"/>
    <w:rsid w:val="00C41917"/>
    <w:rsid w:val="00C420E4"/>
    <w:rsid w:val="00C43242"/>
    <w:rsid w:val="00C43ECD"/>
    <w:rsid w:val="00C448CE"/>
    <w:rsid w:val="00C45B7A"/>
    <w:rsid w:val="00C45E11"/>
    <w:rsid w:val="00C47106"/>
    <w:rsid w:val="00C471D0"/>
    <w:rsid w:val="00C47BA0"/>
    <w:rsid w:val="00C50CFC"/>
    <w:rsid w:val="00C5127F"/>
    <w:rsid w:val="00C512BA"/>
    <w:rsid w:val="00C51B45"/>
    <w:rsid w:val="00C51F6D"/>
    <w:rsid w:val="00C52339"/>
    <w:rsid w:val="00C5289B"/>
    <w:rsid w:val="00C5299E"/>
    <w:rsid w:val="00C52D21"/>
    <w:rsid w:val="00C52D80"/>
    <w:rsid w:val="00C537B4"/>
    <w:rsid w:val="00C53B43"/>
    <w:rsid w:val="00C53E1F"/>
    <w:rsid w:val="00C54CAD"/>
    <w:rsid w:val="00C55056"/>
    <w:rsid w:val="00C55C39"/>
    <w:rsid w:val="00C56073"/>
    <w:rsid w:val="00C567BB"/>
    <w:rsid w:val="00C5724D"/>
    <w:rsid w:val="00C5773B"/>
    <w:rsid w:val="00C5775B"/>
    <w:rsid w:val="00C60C99"/>
    <w:rsid w:val="00C60E2F"/>
    <w:rsid w:val="00C62133"/>
    <w:rsid w:val="00C623BF"/>
    <w:rsid w:val="00C62F48"/>
    <w:rsid w:val="00C62FFC"/>
    <w:rsid w:val="00C63A62"/>
    <w:rsid w:val="00C6420E"/>
    <w:rsid w:val="00C6432F"/>
    <w:rsid w:val="00C643DC"/>
    <w:rsid w:val="00C64C88"/>
    <w:rsid w:val="00C65304"/>
    <w:rsid w:val="00C65364"/>
    <w:rsid w:val="00C653AD"/>
    <w:rsid w:val="00C655F6"/>
    <w:rsid w:val="00C65829"/>
    <w:rsid w:val="00C658C1"/>
    <w:rsid w:val="00C65F09"/>
    <w:rsid w:val="00C65F24"/>
    <w:rsid w:val="00C664F2"/>
    <w:rsid w:val="00C66F18"/>
    <w:rsid w:val="00C670E1"/>
    <w:rsid w:val="00C67B85"/>
    <w:rsid w:val="00C706A6"/>
    <w:rsid w:val="00C70AB3"/>
    <w:rsid w:val="00C71AA0"/>
    <w:rsid w:val="00C72041"/>
    <w:rsid w:val="00C72642"/>
    <w:rsid w:val="00C7269C"/>
    <w:rsid w:val="00C7309A"/>
    <w:rsid w:val="00C73954"/>
    <w:rsid w:val="00C73AB0"/>
    <w:rsid w:val="00C73C75"/>
    <w:rsid w:val="00C741E0"/>
    <w:rsid w:val="00C74B94"/>
    <w:rsid w:val="00C74F65"/>
    <w:rsid w:val="00C74FBD"/>
    <w:rsid w:val="00C74FE9"/>
    <w:rsid w:val="00C7528B"/>
    <w:rsid w:val="00C7603E"/>
    <w:rsid w:val="00C761C1"/>
    <w:rsid w:val="00C76421"/>
    <w:rsid w:val="00C80408"/>
    <w:rsid w:val="00C8043E"/>
    <w:rsid w:val="00C8112D"/>
    <w:rsid w:val="00C8135A"/>
    <w:rsid w:val="00C819FD"/>
    <w:rsid w:val="00C81C0E"/>
    <w:rsid w:val="00C82152"/>
    <w:rsid w:val="00C825AB"/>
    <w:rsid w:val="00C8295E"/>
    <w:rsid w:val="00C832AE"/>
    <w:rsid w:val="00C83373"/>
    <w:rsid w:val="00C836E6"/>
    <w:rsid w:val="00C84471"/>
    <w:rsid w:val="00C8460F"/>
    <w:rsid w:val="00C8469E"/>
    <w:rsid w:val="00C84E8F"/>
    <w:rsid w:val="00C8529D"/>
    <w:rsid w:val="00C852C1"/>
    <w:rsid w:val="00C855F6"/>
    <w:rsid w:val="00C85987"/>
    <w:rsid w:val="00C85B20"/>
    <w:rsid w:val="00C85CFB"/>
    <w:rsid w:val="00C85D56"/>
    <w:rsid w:val="00C8653A"/>
    <w:rsid w:val="00C86C68"/>
    <w:rsid w:val="00C86E8A"/>
    <w:rsid w:val="00C872EA"/>
    <w:rsid w:val="00C87526"/>
    <w:rsid w:val="00C902C0"/>
    <w:rsid w:val="00C90718"/>
    <w:rsid w:val="00C911B2"/>
    <w:rsid w:val="00C91318"/>
    <w:rsid w:val="00C91F44"/>
    <w:rsid w:val="00C92166"/>
    <w:rsid w:val="00C92A28"/>
    <w:rsid w:val="00C92FD2"/>
    <w:rsid w:val="00C93C56"/>
    <w:rsid w:val="00C94F2A"/>
    <w:rsid w:val="00C95226"/>
    <w:rsid w:val="00C952C5"/>
    <w:rsid w:val="00C955DE"/>
    <w:rsid w:val="00C95BF7"/>
    <w:rsid w:val="00C962E7"/>
    <w:rsid w:val="00C963D3"/>
    <w:rsid w:val="00C964B3"/>
    <w:rsid w:val="00C96756"/>
    <w:rsid w:val="00C96DB3"/>
    <w:rsid w:val="00C971C4"/>
    <w:rsid w:val="00C9766C"/>
    <w:rsid w:val="00C97AEE"/>
    <w:rsid w:val="00CA0256"/>
    <w:rsid w:val="00CA0314"/>
    <w:rsid w:val="00CA1092"/>
    <w:rsid w:val="00CA1187"/>
    <w:rsid w:val="00CA1F5C"/>
    <w:rsid w:val="00CA2353"/>
    <w:rsid w:val="00CA2C5E"/>
    <w:rsid w:val="00CA3530"/>
    <w:rsid w:val="00CA35C8"/>
    <w:rsid w:val="00CA4095"/>
    <w:rsid w:val="00CA40F1"/>
    <w:rsid w:val="00CA484F"/>
    <w:rsid w:val="00CA49EC"/>
    <w:rsid w:val="00CA4A48"/>
    <w:rsid w:val="00CA4E41"/>
    <w:rsid w:val="00CA5058"/>
    <w:rsid w:val="00CA509A"/>
    <w:rsid w:val="00CA5321"/>
    <w:rsid w:val="00CA5E61"/>
    <w:rsid w:val="00CA6384"/>
    <w:rsid w:val="00CA6589"/>
    <w:rsid w:val="00CA6744"/>
    <w:rsid w:val="00CA6A64"/>
    <w:rsid w:val="00CA6E55"/>
    <w:rsid w:val="00CA7598"/>
    <w:rsid w:val="00CA7677"/>
    <w:rsid w:val="00CA7711"/>
    <w:rsid w:val="00CB04DD"/>
    <w:rsid w:val="00CB0655"/>
    <w:rsid w:val="00CB0BC7"/>
    <w:rsid w:val="00CB0BDC"/>
    <w:rsid w:val="00CB0C5E"/>
    <w:rsid w:val="00CB114C"/>
    <w:rsid w:val="00CB1934"/>
    <w:rsid w:val="00CB1961"/>
    <w:rsid w:val="00CB1A24"/>
    <w:rsid w:val="00CB1E43"/>
    <w:rsid w:val="00CB279C"/>
    <w:rsid w:val="00CB2A7A"/>
    <w:rsid w:val="00CB30FE"/>
    <w:rsid w:val="00CB46C5"/>
    <w:rsid w:val="00CB47A8"/>
    <w:rsid w:val="00CB4995"/>
    <w:rsid w:val="00CB4B3B"/>
    <w:rsid w:val="00CB58F4"/>
    <w:rsid w:val="00CB5C72"/>
    <w:rsid w:val="00CB5D40"/>
    <w:rsid w:val="00CB5DA2"/>
    <w:rsid w:val="00CB66CB"/>
    <w:rsid w:val="00CB6794"/>
    <w:rsid w:val="00CB6EEE"/>
    <w:rsid w:val="00CB78A8"/>
    <w:rsid w:val="00CB78D9"/>
    <w:rsid w:val="00CC0326"/>
    <w:rsid w:val="00CC084D"/>
    <w:rsid w:val="00CC0B38"/>
    <w:rsid w:val="00CC0D4F"/>
    <w:rsid w:val="00CC1211"/>
    <w:rsid w:val="00CC2CEE"/>
    <w:rsid w:val="00CC2F14"/>
    <w:rsid w:val="00CC316E"/>
    <w:rsid w:val="00CC3809"/>
    <w:rsid w:val="00CC4657"/>
    <w:rsid w:val="00CC5A26"/>
    <w:rsid w:val="00CC64EF"/>
    <w:rsid w:val="00CC6735"/>
    <w:rsid w:val="00CC6977"/>
    <w:rsid w:val="00CC701D"/>
    <w:rsid w:val="00CC7298"/>
    <w:rsid w:val="00CC74A1"/>
    <w:rsid w:val="00CC79CB"/>
    <w:rsid w:val="00CC7AC3"/>
    <w:rsid w:val="00CC7B0C"/>
    <w:rsid w:val="00CC7BEB"/>
    <w:rsid w:val="00CD01C1"/>
    <w:rsid w:val="00CD0CA2"/>
    <w:rsid w:val="00CD0D1A"/>
    <w:rsid w:val="00CD0E4C"/>
    <w:rsid w:val="00CD1841"/>
    <w:rsid w:val="00CD1996"/>
    <w:rsid w:val="00CD1DFD"/>
    <w:rsid w:val="00CD1E18"/>
    <w:rsid w:val="00CD2256"/>
    <w:rsid w:val="00CD2D74"/>
    <w:rsid w:val="00CD3B6E"/>
    <w:rsid w:val="00CD3DE3"/>
    <w:rsid w:val="00CD3DE6"/>
    <w:rsid w:val="00CD4F81"/>
    <w:rsid w:val="00CD515C"/>
    <w:rsid w:val="00CD56E8"/>
    <w:rsid w:val="00CD57D8"/>
    <w:rsid w:val="00CD586F"/>
    <w:rsid w:val="00CD5C1E"/>
    <w:rsid w:val="00CD6445"/>
    <w:rsid w:val="00CD6999"/>
    <w:rsid w:val="00CD6C67"/>
    <w:rsid w:val="00CD7022"/>
    <w:rsid w:val="00CD76E5"/>
    <w:rsid w:val="00CD79C7"/>
    <w:rsid w:val="00CD7ECC"/>
    <w:rsid w:val="00CD7F4D"/>
    <w:rsid w:val="00CD7FC2"/>
    <w:rsid w:val="00CE0DFC"/>
    <w:rsid w:val="00CE0F28"/>
    <w:rsid w:val="00CE15E4"/>
    <w:rsid w:val="00CE1B4B"/>
    <w:rsid w:val="00CE24CF"/>
    <w:rsid w:val="00CE256A"/>
    <w:rsid w:val="00CE290F"/>
    <w:rsid w:val="00CE3F56"/>
    <w:rsid w:val="00CE47D8"/>
    <w:rsid w:val="00CE4945"/>
    <w:rsid w:val="00CE4E0C"/>
    <w:rsid w:val="00CE4F79"/>
    <w:rsid w:val="00CE4F7E"/>
    <w:rsid w:val="00CE4F8F"/>
    <w:rsid w:val="00CE525F"/>
    <w:rsid w:val="00CE5A50"/>
    <w:rsid w:val="00CE5FB1"/>
    <w:rsid w:val="00CE6562"/>
    <w:rsid w:val="00CE668C"/>
    <w:rsid w:val="00CE686F"/>
    <w:rsid w:val="00CE6A6D"/>
    <w:rsid w:val="00CE6F19"/>
    <w:rsid w:val="00CE781B"/>
    <w:rsid w:val="00CE7ACF"/>
    <w:rsid w:val="00CE7B37"/>
    <w:rsid w:val="00CF05A4"/>
    <w:rsid w:val="00CF06D7"/>
    <w:rsid w:val="00CF1293"/>
    <w:rsid w:val="00CF1688"/>
    <w:rsid w:val="00CF1CE1"/>
    <w:rsid w:val="00CF2D33"/>
    <w:rsid w:val="00CF2F66"/>
    <w:rsid w:val="00CF36BF"/>
    <w:rsid w:val="00CF3816"/>
    <w:rsid w:val="00CF3F5D"/>
    <w:rsid w:val="00CF3FC5"/>
    <w:rsid w:val="00CF3FD7"/>
    <w:rsid w:val="00CF4031"/>
    <w:rsid w:val="00CF458F"/>
    <w:rsid w:val="00CF47DC"/>
    <w:rsid w:val="00CF4F52"/>
    <w:rsid w:val="00CF5222"/>
    <w:rsid w:val="00CF53D0"/>
    <w:rsid w:val="00CF53ED"/>
    <w:rsid w:val="00CF57F5"/>
    <w:rsid w:val="00CF5AC7"/>
    <w:rsid w:val="00CF5EA9"/>
    <w:rsid w:val="00CF6165"/>
    <w:rsid w:val="00CF61DE"/>
    <w:rsid w:val="00CF6802"/>
    <w:rsid w:val="00CF69A0"/>
    <w:rsid w:val="00CF6B5F"/>
    <w:rsid w:val="00CF6C9D"/>
    <w:rsid w:val="00CF6CC6"/>
    <w:rsid w:val="00CF6FA0"/>
    <w:rsid w:val="00CF70AB"/>
    <w:rsid w:val="00CF7688"/>
    <w:rsid w:val="00CF77B7"/>
    <w:rsid w:val="00CF7865"/>
    <w:rsid w:val="00CF788A"/>
    <w:rsid w:val="00D00033"/>
    <w:rsid w:val="00D007C9"/>
    <w:rsid w:val="00D008E8"/>
    <w:rsid w:val="00D00B5E"/>
    <w:rsid w:val="00D00FD6"/>
    <w:rsid w:val="00D010B4"/>
    <w:rsid w:val="00D012B3"/>
    <w:rsid w:val="00D0263E"/>
    <w:rsid w:val="00D02C7E"/>
    <w:rsid w:val="00D03458"/>
    <w:rsid w:val="00D038BF"/>
    <w:rsid w:val="00D038EC"/>
    <w:rsid w:val="00D048A3"/>
    <w:rsid w:val="00D050E0"/>
    <w:rsid w:val="00D050E1"/>
    <w:rsid w:val="00D054AD"/>
    <w:rsid w:val="00D059C4"/>
    <w:rsid w:val="00D05BD3"/>
    <w:rsid w:val="00D05E26"/>
    <w:rsid w:val="00D06092"/>
    <w:rsid w:val="00D06DBC"/>
    <w:rsid w:val="00D06E71"/>
    <w:rsid w:val="00D077EA"/>
    <w:rsid w:val="00D07A1F"/>
    <w:rsid w:val="00D07A36"/>
    <w:rsid w:val="00D07DBC"/>
    <w:rsid w:val="00D1002D"/>
    <w:rsid w:val="00D10333"/>
    <w:rsid w:val="00D105D1"/>
    <w:rsid w:val="00D109A0"/>
    <w:rsid w:val="00D10C02"/>
    <w:rsid w:val="00D10EE2"/>
    <w:rsid w:val="00D111AB"/>
    <w:rsid w:val="00D1189D"/>
    <w:rsid w:val="00D13F60"/>
    <w:rsid w:val="00D14679"/>
    <w:rsid w:val="00D15F69"/>
    <w:rsid w:val="00D16272"/>
    <w:rsid w:val="00D16932"/>
    <w:rsid w:val="00D16F46"/>
    <w:rsid w:val="00D17173"/>
    <w:rsid w:val="00D17A04"/>
    <w:rsid w:val="00D20535"/>
    <w:rsid w:val="00D205F1"/>
    <w:rsid w:val="00D20AD3"/>
    <w:rsid w:val="00D20D3D"/>
    <w:rsid w:val="00D211ED"/>
    <w:rsid w:val="00D212F5"/>
    <w:rsid w:val="00D21651"/>
    <w:rsid w:val="00D216D2"/>
    <w:rsid w:val="00D21F90"/>
    <w:rsid w:val="00D2225D"/>
    <w:rsid w:val="00D2275E"/>
    <w:rsid w:val="00D22A94"/>
    <w:rsid w:val="00D23283"/>
    <w:rsid w:val="00D2349F"/>
    <w:rsid w:val="00D234DD"/>
    <w:rsid w:val="00D23ECF"/>
    <w:rsid w:val="00D23FB4"/>
    <w:rsid w:val="00D243C9"/>
    <w:rsid w:val="00D24978"/>
    <w:rsid w:val="00D24CB9"/>
    <w:rsid w:val="00D24FB1"/>
    <w:rsid w:val="00D26560"/>
    <w:rsid w:val="00D26B1A"/>
    <w:rsid w:val="00D27256"/>
    <w:rsid w:val="00D27405"/>
    <w:rsid w:val="00D2777F"/>
    <w:rsid w:val="00D30F06"/>
    <w:rsid w:val="00D31150"/>
    <w:rsid w:val="00D312DF"/>
    <w:rsid w:val="00D31AC7"/>
    <w:rsid w:val="00D31CA8"/>
    <w:rsid w:val="00D32C89"/>
    <w:rsid w:val="00D32E21"/>
    <w:rsid w:val="00D33494"/>
    <w:rsid w:val="00D33623"/>
    <w:rsid w:val="00D336B2"/>
    <w:rsid w:val="00D33DCF"/>
    <w:rsid w:val="00D341D2"/>
    <w:rsid w:val="00D343ED"/>
    <w:rsid w:val="00D343F0"/>
    <w:rsid w:val="00D34D1F"/>
    <w:rsid w:val="00D34E6F"/>
    <w:rsid w:val="00D353CD"/>
    <w:rsid w:val="00D35629"/>
    <w:rsid w:val="00D3578E"/>
    <w:rsid w:val="00D359A6"/>
    <w:rsid w:val="00D35C8A"/>
    <w:rsid w:val="00D3651B"/>
    <w:rsid w:val="00D365A1"/>
    <w:rsid w:val="00D366FF"/>
    <w:rsid w:val="00D3672C"/>
    <w:rsid w:val="00D36ECF"/>
    <w:rsid w:val="00D37ECC"/>
    <w:rsid w:val="00D37F3F"/>
    <w:rsid w:val="00D408FB"/>
    <w:rsid w:val="00D4130A"/>
    <w:rsid w:val="00D41DE1"/>
    <w:rsid w:val="00D420B0"/>
    <w:rsid w:val="00D42797"/>
    <w:rsid w:val="00D42865"/>
    <w:rsid w:val="00D42A19"/>
    <w:rsid w:val="00D436A9"/>
    <w:rsid w:val="00D43A7A"/>
    <w:rsid w:val="00D4448F"/>
    <w:rsid w:val="00D44A20"/>
    <w:rsid w:val="00D44CB7"/>
    <w:rsid w:val="00D4507F"/>
    <w:rsid w:val="00D45843"/>
    <w:rsid w:val="00D458AB"/>
    <w:rsid w:val="00D45ACB"/>
    <w:rsid w:val="00D46465"/>
    <w:rsid w:val="00D46677"/>
    <w:rsid w:val="00D46A62"/>
    <w:rsid w:val="00D46AEE"/>
    <w:rsid w:val="00D46DE8"/>
    <w:rsid w:val="00D4708E"/>
    <w:rsid w:val="00D47414"/>
    <w:rsid w:val="00D47932"/>
    <w:rsid w:val="00D47D7F"/>
    <w:rsid w:val="00D5000F"/>
    <w:rsid w:val="00D501EB"/>
    <w:rsid w:val="00D50718"/>
    <w:rsid w:val="00D50771"/>
    <w:rsid w:val="00D509C9"/>
    <w:rsid w:val="00D50BD5"/>
    <w:rsid w:val="00D5186E"/>
    <w:rsid w:val="00D51B8C"/>
    <w:rsid w:val="00D51F6C"/>
    <w:rsid w:val="00D52AC9"/>
    <w:rsid w:val="00D53049"/>
    <w:rsid w:val="00D53749"/>
    <w:rsid w:val="00D53802"/>
    <w:rsid w:val="00D5394F"/>
    <w:rsid w:val="00D54008"/>
    <w:rsid w:val="00D54626"/>
    <w:rsid w:val="00D55128"/>
    <w:rsid w:val="00D55326"/>
    <w:rsid w:val="00D55E93"/>
    <w:rsid w:val="00D55FF0"/>
    <w:rsid w:val="00D561A6"/>
    <w:rsid w:val="00D564D0"/>
    <w:rsid w:val="00D565BE"/>
    <w:rsid w:val="00D568E4"/>
    <w:rsid w:val="00D56BE7"/>
    <w:rsid w:val="00D56D6C"/>
    <w:rsid w:val="00D57156"/>
    <w:rsid w:val="00D578CB"/>
    <w:rsid w:val="00D57AC3"/>
    <w:rsid w:val="00D57F35"/>
    <w:rsid w:val="00D57F87"/>
    <w:rsid w:val="00D601BB"/>
    <w:rsid w:val="00D6060A"/>
    <w:rsid w:val="00D607E2"/>
    <w:rsid w:val="00D6089D"/>
    <w:rsid w:val="00D60CCF"/>
    <w:rsid w:val="00D60CEC"/>
    <w:rsid w:val="00D61154"/>
    <w:rsid w:val="00D6136E"/>
    <w:rsid w:val="00D625EB"/>
    <w:rsid w:val="00D62C02"/>
    <w:rsid w:val="00D62EA1"/>
    <w:rsid w:val="00D63032"/>
    <w:rsid w:val="00D63452"/>
    <w:rsid w:val="00D636BD"/>
    <w:rsid w:val="00D638EC"/>
    <w:rsid w:val="00D641D8"/>
    <w:rsid w:val="00D64295"/>
    <w:rsid w:val="00D643EB"/>
    <w:rsid w:val="00D64425"/>
    <w:rsid w:val="00D64908"/>
    <w:rsid w:val="00D64C74"/>
    <w:rsid w:val="00D65028"/>
    <w:rsid w:val="00D65430"/>
    <w:rsid w:val="00D65A37"/>
    <w:rsid w:val="00D663D3"/>
    <w:rsid w:val="00D6651C"/>
    <w:rsid w:val="00D666FB"/>
    <w:rsid w:val="00D66DCA"/>
    <w:rsid w:val="00D66FFE"/>
    <w:rsid w:val="00D6710F"/>
    <w:rsid w:val="00D6714E"/>
    <w:rsid w:val="00D676C6"/>
    <w:rsid w:val="00D67947"/>
    <w:rsid w:val="00D67B1A"/>
    <w:rsid w:val="00D67CE0"/>
    <w:rsid w:val="00D7009E"/>
    <w:rsid w:val="00D7014D"/>
    <w:rsid w:val="00D7028C"/>
    <w:rsid w:val="00D70DD8"/>
    <w:rsid w:val="00D70E88"/>
    <w:rsid w:val="00D713D9"/>
    <w:rsid w:val="00D71690"/>
    <w:rsid w:val="00D7177E"/>
    <w:rsid w:val="00D71822"/>
    <w:rsid w:val="00D71AA4"/>
    <w:rsid w:val="00D71C09"/>
    <w:rsid w:val="00D71C1E"/>
    <w:rsid w:val="00D71FE9"/>
    <w:rsid w:val="00D721E6"/>
    <w:rsid w:val="00D726C7"/>
    <w:rsid w:val="00D73A7E"/>
    <w:rsid w:val="00D73F42"/>
    <w:rsid w:val="00D7452D"/>
    <w:rsid w:val="00D747C7"/>
    <w:rsid w:val="00D74845"/>
    <w:rsid w:val="00D752D0"/>
    <w:rsid w:val="00D756DE"/>
    <w:rsid w:val="00D76168"/>
    <w:rsid w:val="00D76603"/>
    <w:rsid w:val="00D76980"/>
    <w:rsid w:val="00D80072"/>
    <w:rsid w:val="00D80905"/>
    <w:rsid w:val="00D80B64"/>
    <w:rsid w:val="00D80EAA"/>
    <w:rsid w:val="00D814D5"/>
    <w:rsid w:val="00D81962"/>
    <w:rsid w:val="00D82266"/>
    <w:rsid w:val="00D822AF"/>
    <w:rsid w:val="00D82855"/>
    <w:rsid w:val="00D828E8"/>
    <w:rsid w:val="00D82938"/>
    <w:rsid w:val="00D82AC8"/>
    <w:rsid w:val="00D83949"/>
    <w:rsid w:val="00D8481B"/>
    <w:rsid w:val="00D84A0B"/>
    <w:rsid w:val="00D85CE9"/>
    <w:rsid w:val="00D85E33"/>
    <w:rsid w:val="00D87CB3"/>
    <w:rsid w:val="00D9025A"/>
    <w:rsid w:val="00D91799"/>
    <w:rsid w:val="00D91867"/>
    <w:rsid w:val="00D9199B"/>
    <w:rsid w:val="00D9205B"/>
    <w:rsid w:val="00D9218E"/>
    <w:rsid w:val="00D9229B"/>
    <w:rsid w:val="00D9232D"/>
    <w:rsid w:val="00D9237F"/>
    <w:rsid w:val="00D923B5"/>
    <w:rsid w:val="00D92878"/>
    <w:rsid w:val="00D92959"/>
    <w:rsid w:val="00D92BAA"/>
    <w:rsid w:val="00D92FD4"/>
    <w:rsid w:val="00D9352D"/>
    <w:rsid w:val="00D93977"/>
    <w:rsid w:val="00D9422C"/>
    <w:rsid w:val="00D947E7"/>
    <w:rsid w:val="00D94892"/>
    <w:rsid w:val="00D94D23"/>
    <w:rsid w:val="00D94E5B"/>
    <w:rsid w:val="00D9516E"/>
    <w:rsid w:val="00D96A7E"/>
    <w:rsid w:val="00D96DD8"/>
    <w:rsid w:val="00D970D9"/>
    <w:rsid w:val="00D97849"/>
    <w:rsid w:val="00D97D45"/>
    <w:rsid w:val="00D97D72"/>
    <w:rsid w:val="00D97EFA"/>
    <w:rsid w:val="00DA01EF"/>
    <w:rsid w:val="00DA0685"/>
    <w:rsid w:val="00DA0BAD"/>
    <w:rsid w:val="00DA0CD4"/>
    <w:rsid w:val="00DA0ECF"/>
    <w:rsid w:val="00DA1CB0"/>
    <w:rsid w:val="00DA25C2"/>
    <w:rsid w:val="00DA26E9"/>
    <w:rsid w:val="00DA27AA"/>
    <w:rsid w:val="00DA3781"/>
    <w:rsid w:val="00DA38C5"/>
    <w:rsid w:val="00DA3F01"/>
    <w:rsid w:val="00DA47C0"/>
    <w:rsid w:val="00DA4839"/>
    <w:rsid w:val="00DA4C74"/>
    <w:rsid w:val="00DA5359"/>
    <w:rsid w:val="00DA5CAD"/>
    <w:rsid w:val="00DA65C0"/>
    <w:rsid w:val="00DA6A96"/>
    <w:rsid w:val="00DA7148"/>
    <w:rsid w:val="00DA729D"/>
    <w:rsid w:val="00DA7A0B"/>
    <w:rsid w:val="00DA7CDF"/>
    <w:rsid w:val="00DB04F6"/>
    <w:rsid w:val="00DB0B9B"/>
    <w:rsid w:val="00DB0C99"/>
    <w:rsid w:val="00DB0F2D"/>
    <w:rsid w:val="00DB1A5F"/>
    <w:rsid w:val="00DB1C5A"/>
    <w:rsid w:val="00DB1C7F"/>
    <w:rsid w:val="00DB20E6"/>
    <w:rsid w:val="00DB2A24"/>
    <w:rsid w:val="00DB34BF"/>
    <w:rsid w:val="00DB4107"/>
    <w:rsid w:val="00DB435A"/>
    <w:rsid w:val="00DB49A5"/>
    <w:rsid w:val="00DB4A0B"/>
    <w:rsid w:val="00DB4B21"/>
    <w:rsid w:val="00DB4E2C"/>
    <w:rsid w:val="00DB53A6"/>
    <w:rsid w:val="00DB5FDC"/>
    <w:rsid w:val="00DB64D5"/>
    <w:rsid w:val="00DB6B46"/>
    <w:rsid w:val="00DB6E2B"/>
    <w:rsid w:val="00DB760C"/>
    <w:rsid w:val="00DB7BD2"/>
    <w:rsid w:val="00DB7CC5"/>
    <w:rsid w:val="00DB7DA2"/>
    <w:rsid w:val="00DC00D5"/>
    <w:rsid w:val="00DC093A"/>
    <w:rsid w:val="00DC0E9F"/>
    <w:rsid w:val="00DC1A46"/>
    <w:rsid w:val="00DC2ACE"/>
    <w:rsid w:val="00DC32E7"/>
    <w:rsid w:val="00DC3F6B"/>
    <w:rsid w:val="00DC407A"/>
    <w:rsid w:val="00DC4FD9"/>
    <w:rsid w:val="00DC59D4"/>
    <w:rsid w:val="00DC5A52"/>
    <w:rsid w:val="00DC6177"/>
    <w:rsid w:val="00DC65ED"/>
    <w:rsid w:val="00DC6672"/>
    <w:rsid w:val="00DC6705"/>
    <w:rsid w:val="00DC6899"/>
    <w:rsid w:val="00DC6C13"/>
    <w:rsid w:val="00DC6D14"/>
    <w:rsid w:val="00DC70F0"/>
    <w:rsid w:val="00DC732C"/>
    <w:rsid w:val="00DC73E8"/>
    <w:rsid w:val="00DC7532"/>
    <w:rsid w:val="00DC7655"/>
    <w:rsid w:val="00DD005F"/>
    <w:rsid w:val="00DD02C9"/>
    <w:rsid w:val="00DD065A"/>
    <w:rsid w:val="00DD0772"/>
    <w:rsid w:val="00DD08EA"/>
    <w:rsid w:val="00DD0B33"/>
    <w:rsid w:val="00DD0B36"/>
    <w:rsid w:val="00DD0E98"/>
    <w:rsid w:val="00DD143E"/>
    <w:rsid w:val="00DD206B"/>
    <w:rsid w:val="00DD2A0A"/>
    <w:rsid w:val="00DD2DA8"/>
    <w:rsid w:val="00DD315F"/>
    <w:rsid w:val="00DD3DAD"/>
    <w:rsid w:val="00DD3EA3"/>
    <w:rsid w:val="00DD3F3C"/>
    <w:rsid w:val="00DD438F"/>
    <w:rsid w:val="00DD4871"/>
    <w:rsid w:val="00DD4875"/>
    <w:rsid w:val="00DD53B5"/>
    <w:rsid w:val="00DD585F"/>
    <w:rsid w:val="00DD5935"/>
    <w:rsid w:val="00DD5BB7"/>
    <w:rsid w:val="00DD64A8"/>
    <w:rsid w:val="00DD65BA"/>
    <w:rsid w:val="00DD6FC0"/>
    <w:rsid w:val="00DD70D4"/>
    <w:rsid w:val="00DD71F6"/>
    <w:rsid w:val="00DD780A"/>
    <w:rsid w:val="00DD7963"/>
    <w:rsid w:val="00DD7A44"/>
    <w:rsid w:val="00DD7BEB"/>
    <w:rsid w:val="00DE07AE"/>
    <w:rsid w:val="00DE1804"/>
    <w:rsid w:val="00DE1883"/>
    <w:rsid w:val="00DE1983"/>
    <w:rsid w:val="00DE20F9"/>
    <w:rsid w:val="00DE22A5"/>
    <w:rsid w:val="00DE2432"/>
    <w:rsid w:val="00DE24C3"/>
    <w:rsid w:val="00DE2683"/>
    <w:rsid w:val="00DE29C1"/>
    <w:rsid w:val="00DE3286"/>
    <w:rsid w:val="00DE351F"/>
    <w:rsid w:val="00DE3A81"/>
    <w:rsid w:val="00DE3B36"/>
    <w:rsid w:val="00DE3DE0"/>
    <w:rsid w:val="00DE44E7"/>
    <w:rsid w:val="00DE44F2"/>
    <w:rsid w:val="00DE45C9"/>
    <w:rsid w:val="00DE531E"/>
    <w:rsid w:val="00DE5630"/>
    <w:rsid w:val="00DE5C61"/>
    <w:rsid w:val="00DE6953"/>
    <w:rsid w:val="00DE73B5"/>
    <w:rsid w:val="00DE787A"/>
    <w:rsid w:val="00DE7DF1"/>
    <w:rsid w:val="00DF12EC"/>
    <w:rsid w:val="00DF198D"/>
    <w:rsid w:val="00DF1CFD"/>
    <w:rsid w:val="00DF238A"/>
    <w:rsid w:val="00DF2B33"/>
    <w:rsid w:val="00DF2B83"/>
    <w:rsid w:val="00DF2D79"/>
    <w:rsid w:val="00DF3C0B"/>
    <w:rsid w:val="00DF3C77"/>
    <w:rsid w:val="00DF3E1E"/>
    <w:rsid w:val="00DF3F60"/>
    <w:rsid w:val="00DF4201"/>
    <w:rsid w:val="00DF454E"/>
    <w:rsid w:val="00DF4BB4"/>
    <w:rsid w:val="00DF54BF"/>
    <w:rsid w:val="00DF59D9"/>
    <w:rsid w:val="00DF5A8A"/>
    <w:rsid w:val="00DF6013"/>
    <w:rsid w:val="00DF69C5"/>
    <w:rsid w:val="00DF6B34"/>
    <w:rsid w:val="00DF6B57"/>
    <w:rsid w:val="00DF6E48"/>
    <w:rsid w:val="00DF74AE"/>
    <w:rsid w:val="00E001FD"/>
    <w:rsid w:val="00E0073D"/>
    <w:rsid w:val="00E0073E"/>
    <w:rsid w:val="00E00BC6"/>
    <w:rsid w:val="00E00C77"/>
    <w:rsid w:val="00E00DA8"/>
    <w:rsid w:val="00E01CFB"/>
    <w:rsid w:val="00E01D02"/>
    <w:rsid w:val="00E01D59"/>
    <w:rsid w:val="00E025A6"/>
    <w:rsid w:val="00E03103"/>
    <w:rsid w:val="00E03F2C"/>
    <w:rsid w:val="00E0522D"/>
    <w:rsid w:val="00E0565B"/>
    <w:rsid w:val="00E05C34"/>
    <w:rsid w:val="00E06211"/>
    <w:rsid w:val="00E0699B"/>
    <w:rsid w:val="00E06B2F"/>
    <w:rsid w:val="00E072C0"/>
    <w:rsid w:val="00E0784A"/>
    <w:rsid w:val="00E07B91"/>
    <w:rsid w:val="00E07BBA"/>
    <w:rsid w:val="00E10167"/>
    <w:rsid w:val="00E102CC"/>
    <w:rsid w:val="00E10895"/>
    <w:rsid w:val="00E10F96"/>
    <w:rsid w:val="00E11118"/>
    <w:rsid w:val="00E11150"/>
    <w:rsid w:val="00E1143E"/>
    <w:rsid w:val="00E1151D"/>
    <w:rsid w:val="00E116ED"/>
    <w:rsid w:val="00E119EF"/>
    <w:rsid w:val="00E11BBC"/>
    <w:rsid w:val="00E121A3"/>
    <w:rsid w:val="00E121E1"/>
    <w:rsid w:val="00E12655"/>
    <w:rsid w:val="00E13882"/>
    <w:rsid w:val="00E146F6"/>
    <w:rsid w:val="00E147D9"/>
    <w:rsid w:val="00E14B74"/>
    <w:rsid w:val="00E14C65"/>
    <w:rsid w:val="00E14E28"/>
    <w:rsid w:val="00E15501"/>
    <w:rsid w:val="00E15BF2"/>
    <w:rsid w:val="00E15DE2"/>
    <w:rsid w:val="00E16351"/>
    <w:rsid w:val="00E16A52"/>
    <w:rsid w:val="00E16FBE"/>
    <w:rsid w:val="00E178D7"/>
    <w:rsid w:val="00E20F90"/>
    <w:rsid w:val="00E210F5"/>
    <w:rsid w:val="00E2129A"/>
    <w:rsid w:val="00E21539"/>
    <w:rsid w:val="00E21FF6"/>
    <w:rsid w:val="00E2254E"/>
    <w:rsid w:val="00E2276F"/>
    <w:rsid w:val="00E22AA1"/>
    <w:rsid w:val="00E23DAF"/>
    <w:rsid w:val="00E23F4F"/>
    <w:rsid w:val="00E24059"/>
    <w:rsid w:val="00E24392"/>
    <w:rsid w:val="00E243F2"/>
    <w:rsid w:val="00E24A61"/>
    <w:rsid w:val="00E24EEA"/>
    <w:rsid w:val="00E25080"/>
    <w:rsid w:val="00E255F6"/>
    <w:rsid w:val="00E25999"/>
    <w:rsid w:val="00E25AC0"/>
    <w:rsid w:val="00E26467"/>
    <w:rsid w:val="00E2724D"/>
    <w:rsid w:val="00E2762A"/>
    <w:rsid w:val="00E27C3B"/>
    <w:rsid w:val="00E3034D"/>
    <w:rsid w:val="00E30F0A"/>
    <w:rsid w:val="00E31093"/>
    <w:rsid w:val="00E310A7"/>
    <w:rsid w:val="00E316BB"/>
    <w:rsid w:val="00E31F79"/>
    <w:rsid w:val="00E3225B"/>
    <w:rsid w:val="00E32D2E"/>
    <w:rsid w:val="00E33D35"/>
    <w:rsid w:val="00E3412B"/>
    <w:rsid w:val="00E34473"/>
    <w:rsid w:val="00E34AF3"/>
    <w:rsid w:val="00E35465"/>
    <w:rsid w:val="00E354EA"/>
    <w:rsid w:val="00E35C35"/>
    <w:rsid w:val="00E36173"/>
    <w:rsid w:val="00E364CB"/>
    <w:rsid w:val="00E36538"/>
    <w:rsid w:val="00E3660D"/>
    <w:rsid w:val="00E3665D"/>
    <w:rsid w:val="00E36A7E"/>
    <w:rsid w:val="00E36AC8"/>
    <w:rsid w:val="00E36DAC"/>
    <w:rsid w:val="00E3709F"/>
    <w:rsid w:val="00E4082C"/>
    <w:rsid w:val="00E4093C"/>
    <w:rsid w:val="00E40DDF"/>
    <w:rsid w:val="00E40F30"/>
    <w:rsid w:val="00E411A9"/>
    <w:rsid w:val="00E415E1"/>
    <w:rsid w:val="00E415EC"/>
    <w:rsid w:val="00E41AAC"/>
    <w:rsid w:val="00E41F0F"/>
    <w:rsid w:val="00E421C3"/>
    <w:rsid w:val="00E42461"/>
    <w:rsid w:val="00E42557"/>
    <w:rsid w:val="00E4259B"/>
    <w:rsid w:val="00E42789"/>
    <w:rsid w:val="00E42DFE"/>
    <w:rsid w:val="00E436F5"/>
    <w:rsid w:val="00E4424C"/>
    <w:rsid w:val="00E446BE"/>
    <w:rsid w:val="00E4474B"/>
    <w:rsid w:val="00E44A08"/>
    <w:rsid w:val="00E44E39"/>
    <w:rsid w:val="00E453DD"/>
    <w:rsid w:val="00E45ED2"/>
    <w:rsid w:val="00E464FD"/>
    <w:rsid w:val="00E465E7"/>
    <w:rsid w:val="00E46948"/>
    <w:rsid w:val="00E46F97"/>
    <w:rsid w:val="00E47467"/>
    <w:rsid w:val="00E47D93"/>
    <w:rsid w:val="00E50610"/>
    <w:rsid w:val="00E5186E"/>
    <w:rsid w:val="00E51A15"/>
    <w:rsid w:val="00E51B3F"/>
    <w:rsid w:val="00E51C12"/>
    <w:rsid w:val="00E52140"/>
    <w:rsid w:val="00E5249A"/>
    <w:rsid w:val="00E524AB"/>
    <w:rsid w:val="00E527F3"/>
    <w:rsid w:val="00E528ED"/>
    <w:rsid w:val="00E52A8C"/>
    <w:rsid w:val="00E531C1"/>
    <w:rsid w:val="00E53DFF"/>
    <w:rsid w:val="00E5429F"/>
    <w:rsid w:val="00E542E4"/>
    <w:rsid w:val="00E54B01"/>
    <w:rsid w:val="00E54EF3"/>
    <w:rsid w:val="00E553EB"/>
    <w:rsid w:val="00E55B0C"/>
    <w:rsid w:val="00E55E86"/>
    <w:rsid w:val="00E56AB7"/>
    <w:rsid w:val="00E571CB"/>
    <w:rsid w:val="00E575E5"/>
    <w:rsid w:val="00E57AA7"/>
    <w:rsid w:val="00E606A6"/>
    <w:rsid w:val="00E6097A"/>
    <w:rsid w:val="00E6171B"/>
    <w:rsid w:val="00E621B7"/>
    <w:rsid w:val="00E6222B"/>
    <w:rsid w:val="00E62439"/>
    <w:rsid w:val="00E628F3"/>
    <w:rsid w:val="00E62B1C"/>
    <w:rsid w:val="00E63BE8"/>
    <w:rsid w:val="00E63FE4"/>
    <w:rsid w:val="00E641BD"/>
    <w:rsid w:val="00E641C7"/>
    <w:rsid w:val="00E64487"/>
    <w:rsid w:val="00E650B6"/>
    <w:rsid w:val="00E656AD"/>
    <w:rsid w:val="00E656BA"/>
    <w:rsid w:val="00E65829"/>
    <w:rsid w:val="00E658CD"/>
    <w:rsid w:val="00E65BE4"/>
    <w:rsid w:val="00E65C0B"/>
    <w:rsid w:val="00E65E55"/>
    <w:rsid w:val="00E65E8B"/>
    <w:rsid w:val="00E660BA"/>
    <w:rsid w:val="00E66D85"/>
    <w:rsid w:val="00E66E71"/>
    <w:rsid w:val="00E672C0"/>
    <w:rsid w:val="00E70118"/>
    <w:rsid w:val="00E70457"/>
    <w:rsid w:val="00E70463"/>
    <w:rsid w:val="00E71769"/>
    <w:rsid w:val="00E71AED"/>
    <w:rsid w:val="00E71D7E"/>
    <w:rsid w:val="00E71F87"/>
    <w:rsid w:val="00E72E4B"/>
    <w:rsid w:val="00E73088"/>
    <w:rsid w:val="00E740C7"/>
    <w:rsid w:val="00E752BF"/>
    <w:rsid w:val="00E754BA"/>
    <w:rsid w:val="00E7564F"/>
    <w:rsid w:val="00E75789"/>
    <w:rsid w:val="00E75E2B"/>
    <w:rsid w:val="00E764A9"/>
    <w:rsid w:val="00E76941"/>
    <w:rsid w:val="00E769D2"/>
    <w:rsid w:val="00E76C44"/>
    <w:rsid w:val="00E76CBA"/>
    <w:rsid w:val="00E76F06"/>
    <w:rsid w:val="00E77328"/>
    <w:rsid w:val="00E773DC"/>
    <w:rsid w:val="00E77693"/>
    <w:rsid w:val="00E77837"/>
    <w:rsid w:val="00E77B6A"/>
    <w:rsid w:val="00E80291"/>
    <w:rsid w:val="00E80F80"/>
    <w:rsid w:val="00E812A9"/>
    <w:rsid w:val="00E815D0"/>
    <w:rsid w:val="00E816E4"/>
    <w:rsid w:val="00E81B09"/>
    <w:rsid w:val="00E81BA5"/>
    <w:rsid w:val="00E81D00"/>
    <w:rsid w:val="00E81EE3"/>
    <w:rsid w:val="00E8242F"/>
    <w:rsid w:val="00E82508"/>
    <w:rsid w:val="00E82F77"/>
    <w:rsid w:val="00E83828"/>
    <w:rsid w:val="00E83BE3"/>
    <w:rsid w:val="00E83E0D"/>
    <w:rsid w:val="00E83E2E"/>
    <w:rsid w:val="00E83FE3"/>
    <w:rsid w:val="00E84821"/>
    <w:rsid w:val="00E84FD5"/>
    <w:rsid w:val="00E8559C"/>
    <w:rsid w:val="00E855F8"/>
    <w:rsid w:val="00E85C48"/>
    <w:rsid w:val="00E86359"/>
    <w:rsid w:val="00E86462"/>
    <w:rsid w:val="00E86842"/>
    <w:rsid w:val="00E86E40"/>
    <w:rsid w:val="00E86F02"/>
    <w:rsid w:val="00E870AF"/>
    <w:rsid w:val="00E90CF3"/>
    <w:rsid w:val="00E90ECD"/>
    <w:rsid w:val="00E90F14"/>
    <w:rsid w:val="00E90FD8"/>
    <w:rsid w:val="00E9155F"/>
    <w:rsid w:val="00E917BE"/>
    <w:rsid w:val="00E91860"/>
    <w:rsid w:val="00E91E09"/>
    <w:rsid w:val="00E91E42"/>
    <w:rsid w:val="00E92054"/>
    <w:rsid w:val="00E925C1"/>
    <w:rsid w:val="00E92602"/>
    <w:rsid w:val="00E935A5"/>
    <w:rsid w:val="00E937C6"/>
    <w:rsid w:val="00E93F62"/>
    <w:rsid w:val="00E9440C"/>
    <w:rsid w:val="00E945C1"/>
    <w:rsid w:val="00E948EE"/>
    <w:rsid w:val="00E94B65"/>
    <w:rsid w:val="00E94E7C"/>
    <w:rsid w:val="00E94EA3"/>
    <w:rsid w:val="00E94F34"/>
    <w:rsid w:val="00E955A6"/>
    <w:rsid w:val="00E958C3"/>
    <w:rsid w:val="00E96960"/>
    <w:rsid w:val="00E9696C"/>
    <w:rsid w:val="00E96D7B"/>
    <w:rsid w:val="00E97151"/>
    <w:rsid w:val="00E97511"/>
    <w:rsid w:val="00E975FA"/>
    <w:rsid w:val="00E97C12"/>
    <w:rsid w:val="00EA0701"/>
    <w:rsid w:val="00EA1329"/>
    <w:rsid w:val="00EA1335"/>
    <w:rsid w:val="00EA23C7"/>
    <w:rsid w:val="00EA24FF"/>
    <w:rsid w:val="00EA254C"/>
    <w:rsid w:val="00EA27F3"/>
    <w:rsid w:val="00EA2C32"/>
    <w:rsid w:val="00EA3555"/>
    <w:rsid w:val="00EA3571"/>
    <w:rsid w:val="00EA4084"/>
    <w:rsid w:val="00EA4B2C"/>
    <w:rsid w:val="00EA4EF4"/>
    <w:rsid w:val="00EA5388"/>
    <w:rsid w:val="00EA5898"/>
    <w:rsid w:val="00EA5B95"/>
    <w:rsid w:val="00EA5F34"/>
    <w:rsid w:val="00EA61D4"/>
    <w:rsid w:val="00EA63A4"/>
    <w:rsid w:val="00EA6729"/>
    <w:rsid w:val="00EA68F7"/>
    <w:rsid w:val="00EA7048"/>
    <w:rsid w:val="00EA70A8"/>
    <w:rsid w:val="00EA720D"/>
    <w:rsid w:val="00EA73F6"/>
    <w:rsid w:val="00EA78D7"/>
    <w:rsid w:val="00EA7C23"/>
    <w:rsid w:val="00EA7EC7"/>
    <w:rsid w:val="00EA7F20"/>
    <w:rsid w:val="00EB005A"/>
    <w:rsid w:val="00EB0456"/>
    <w:rsid w:val="00EB09A7"/>
    <w:rsid w:val="00EB0AC8"/>
    <w:rsid w:val="00EB0B18"/>
    <w:rsid w:val="00EB0B37"/>
    <w:rsid w:val="00EB0BE3"/>
    <w:rsid w:val="00EB103A"/>
    <w:rsid w:val="00EB13F3"/>
    <w:rsid w:val="00EB175A"/>
    <w:rsid w:val="00EB2481"/>
    <w:rsid w:val="00EB2745"/>
    <w:rsid w:val="00EB288E"/>
    <w:rsid w:val="00EB3229"/>
    <w:rsid w:val="00EB36DC"/>
    <w:rsid w:val="00EB3768"/>
    <w:rsid w:val="00EB37EF"/>
    <w:rsid w:val="00EB4031"/>
    <w:rsid w:val="00EB4863"/>
    <w:rsid w:val="00EB4E05"/>
    <w:rsid w:val="00EB4E19"/>
    <w:rsid w:val="00EB556F"/>
    <w:rsid w:val="00EB5B6B"/>
    <w:rsid w:val="00EB5CFA"/>
    <w:rsid w:val="00EB5F24"/>
    <w:rsid w:val="00EB67AC"/>
    <w:rsid w:val="00EB681E"/>
    <w:rsid w:val="00EB69B7"/>
    <w:rsid w:val="00EB6A38"/>
    <w:rsid w:val="00EB6F6C"/>
    <w:rsid w:val="00EB6F7E"/>
    <w:rsid w:val="00EB7269"/>
    <w:rsid w:val="00EC0552"/>
    <w:rsid w:val="00EC1060"/>
    <w:rsid w:val="00EC11A0"/>
    <w:rsid w:val="00EC156F"/>
    <w:rsid w:val="00EC191A"/>
    <w:rsid w:val="00EC1DBC"/>
    <w:rsid w:val="00EC2A55"/>
    <w:rsid w:val="00EC41B8"/>
    <w:rsid w:val="00EC4632"/>
    <w:rsid w:val="00EC466A"/>
    <w:rsid w:val="00EC46F1"/>
    <w:rsid w:val="00EC4795"/>
    <w:rsid w:val="00EC49A5"/>
    <w:rsid w:val="00EC4DB2"/>
    <w:rsid w:val="00EC502B"/>
    <w:rsid w:val="00EC56ED"/>
    <w:rsid w:val="00EC6F64"/>
    <w:rsid w:val="00EC7378"/>
    <w:rsid w:val="00ED0527"/>
    <w:rsid w:val="00ED05ED"/>
    <w:rsid w:val="00ED0A12"/>
    <w:rsid w:val="00ED0AF9"/>
    <w:rsid w:val="00ED1535"/>
    <w:rsid w:val="00ED15A9"/>
    <w:rsid w:val="00ED160C"/>
    <w:rsid w:val="00ED19AE"/>
    <w:rsid w:val="00ED1CDB"/>
    <w:rsid w:val="00ED1E0D"/>
    <w:rsid w:val="00ED1E5C"/>
    <w:rsid w:val="00ED1F73"/>
    <w:rsid w:val="00ED23F1"/>
    <w:rsid w:val="00ED2F6A"/>
    <w:rsid w:val="00ED2FC8"/>
    <w:rsid w:val="00ED30FC"/>
    <w:rsid w:val="00ED311A"/>
    <w:rsid w:val="00ED36A9"/>
    <w:rsid w:val="00ED3AB5"/>
    <w:rsid w:val="00ED4921"/>
    <w:rsid w:val="00ED4CF3"/>
    <w:rsid w:val="00ED5AC5"/>
    <w:rsid w:val="00ED5C62"/>
    <w:rsid w:val="00ED68F5"/>
    <w:rsid w:val="00ED7479"/>
    <w:rsid w:val="00ED7ADE"/>
    <w:rsid w:val="00ED7D10"/>
    <w:rsid w:val="00EE0660"/>
    <w:rsid w:val="00EE0A1D"/>
    <w:rsid w:val="00EE0FE4"/>
    <w:rsid w:val="00EE0FF6"/>
    <w:rsid w:val="00EE147F"/>
    <w:rsid w:val="00EE195E"/>
    <w:rsid w:val="00EE24BF"/>
    <w:rsid w:val="00EE2808"/>
    <w:rsid w:val="00EE2860"/>
    <w:rsid w:val="00EE2EA1"/>
    <w:rsid w:val="00EE36EF"/>
    <w:rsid w:val="00EE4114"/>
    <w:rsid w:val="00EE42A0"/>
    <w:rsid w:val="00EE44C3"/>
    <w:rsid w:val="00EE4509"/>
    <w:rsid w:val="00EE4F34"/>
    <w:rsid w:val="00EE51D1"/>
    <w:rsid w:val="00EE52B4"/>
    <w:rsid w:val="00EE6130"/>
    <w:rsid w:val="00EE62D8"/>
    <w:rsid w:val="00EE6A9E"/>
    <w:rsid w:val="00EE6F9E"/>
    <w:rsid w:val="00EE7366"/>
    <w:rsid w:val="00EF01B4"/>
    <w:rsid w:val="00EF04AA"/>
    <w:rsid w:val="00EF168D"/>
    <w:rsid w:val="00EF182E"/>
    <w:rsid w:val="00EF1DE1"/>
    <w:rsid w:val="00EF1F54"/>
    <w:rsid w:val="00EF2492"/>
    <w:rsid w:val="00EF2E44"/>
    <w:rsid w:val="00EF35EF"/>
    <w:rsid w:val="00EF35FA"/>
    <w:rsid w:val="00EF3D84"/>
    <w:rsid w:val="00EF42CA"/>
    <w:rsid w:val="00EF4CF1"/>
    <w:rsid w:val="00EF51C5"/>
    <w:rsid w:val="00EF5328"/>
    <w:rsid w:val="00EF5649"/>
    <w:rsid w:val="00EF5667"/>
    <w:rsid w:val="00EF5799"/>
    <w:rsid w:val="00EF5E6F"/>
    <w:rsid w:val="00EF6E34"/>
    <w:rsid w:val="00EF754F"/>
    <w:rsid w:val="00EF7D57"/>
    <w:rsid w:val="00F00471"/>
    <w:rsid w:val="00F00828"/>
    <w:rsid w:val="00F00990"/>
    <w:rsid w:val="00F01032"/>
    <w:rsid w:val="00F01F16"/>
    <w:rsid w:val="00F020A3"/>
    <w:rsid w:val="00F02352"/>
    <w:rsid w:val="00F0268D"/>
    <w:rsid w:val="00F02799"/>
    <w:rsid w:val="00F027B4"/>
    <w:rsid w:val="00F02B93"/>
    <w:rsid w:val="00F02DD5"/>
    <w:rsid w:val="00F03330"/>
    <w:rsid w:val="00F03B2F"/>
    <w:rsid w:val="00F0406B"/>
    <w:rsid w:val="00F043AA"/>
    <w:rsid w:val="00F04836"/>
    <w:rsid w:val="00F0531C"/>
    <w:rsid w:val="00F05BB1"/>
    <w:rsid w:val="00F06C4F"/>
    <w:rsid w:val="00F06E10"/>
    <w:rsid w:val="00F06F86"/>
    <w:rsid w:val="00F0799C"/>
    <w:rsid w:val="00F07B0D"/>
    <w:rsid w:val="00F1028F"/>
    <w:rsid w:val="00F106A7"/>
    <w:rsid w:val="00F1089B"/>
    <w:rsid w:val="00F10EBE"/>
    <w:rsid w:val="00F114FF"/>
    <w:rsid w:val="00F11E04"/>
    <w:rsid w:val="00F12609"/>
    <w:rsid w:val="00F12A1A"/>
    <w:rsid w:val="00F12E7D"/>
    <w:rsid w:val="00F13034"/>
    <w:rsid w:val="00F1318E"/>
    <w:rsid w:val="00F13475"/>
    <w:rsid w:val="00F135CB"/>
    <w:rsid w:val="00F136CF"/>
    <w:rsid w:val="00F1386F"/>
    <w:rsid w:val="00F13B22"/>
    <w:rsid w:val="00F13D6D"/>
    <w:rsid w:val="00F13F17"/>
    <w:rsid w:val="00F14314"/>
    <w:rsid w:val="00F15556"/>
    <w:rsid w:val="00F15FC7"/>
    <w:rsid w:val="00F164A6"/>
    <w:rsid w:val="00F16AB0"/>
    <w:rsid w:val="00F16EB8"/>
    <w:rsid w:val="00F16F67"/>
    <w:rsid w:val="00F17434"/>
    <w:rsid w:val="00F178B4"/>
    <w:rsid w:val="00F178C5"/>
    <w:rsid w:val="00F17EEF"/>
    <w:rsid w:val="00F17F5F"/>
    <w:rsid w:val="00F17F96"/>
    <w:rsid w:val="00F20220"/>
    <w:rsid w:val="00F20425"/>
    <w:rsid w:val="00F208E7"/>
    <w:rsid w:val="00F209A3"/>
    <w:rsid w:val="00F20B2E"/>
    <w:rsid w:val="00F2119F"/>
    <w:rsid w:val="00F2147A"/>
    <w:rsid w:val="00F21A2D"/>
    <w:rsid w:val="00F21E49"/>
    <w:rsid w:val="00F21F76"/>
    <w:rsid w:val="00F2212A"/>
    <w:rsid w:val="00F22991"/>
    <w:rsid w:val="00F234F8"/>
    <w:rsid w:val="00F2404F"/>
    <w:rsid w:val="00F24AD8"/>
    <w:rsid w:val="00F24CB5"/>
    <w:rsid w:val="00F2509E"/>
    <w:rsid w:val="00F250A7"/>
    <w:rsid w:val="00F267AD"/>
    <w:rsid w:val="00F26C01"/>
    <w:rsid w:val="00F27162"/>
    <w:rsid w:val="00F3036C"/>
    <w:rsid w:val="00F30BC7"/>
    <w:rsid w:val="00F30BF5"/>
    <w:rsid w:val="00F30C50"/>
    <w:rsid w:val="00F30CFF"/>
    <w:rsid w:val="00F30F06"/>
    <w:rsid w:val="00F311C9"/>
    <w:rsid w:val="00F3165F"/>
    <w:rsid w:val="00F32EF6"/>
    <w:rsid w:val="00F3357A"/>
    <w:rsid w:val="00F33922"/>
    <w:rsid w:val="00F33996"/>
    <w:rsid w:val="00F33C36"/>
    <w:rsid w:val="00F346AA"/>
    <w:rsid w:val="00F348EC"/>
    <w:rsid w:val="00F34D0C"/>
    <w:rsid w:val="00F34DDB"/>
    <w:rsid w:val="00F351B6"/>
    <w:rsid w:val="00F35D4D"/>
    <w:rsid w:val="00F35E33"/>
    <w:rsid w:val="00F363BF"/>
    <w:rsid w:val="00F364BC"/>
    <w:rsid w:val="00F36859"/>
    <w:rsid w:val="00F3761B"/>
    <w:rsid w:val="00F37786"/>
    <w:rsid w:val="00F379E6"/>
    <w:rsid w:val="00F400DD"/>
    <w:rsid w:val="00F40AE7"/>
    <w:rsid w:val="00F41186"/>
    <w:rsid w:val="00F412D1"/>
    <w:rsid w:val="00F41DC7"/>
    <w:rsid w:val="00F41E36"/>
    <w:rsid w:val="00F4252F"/>
    <w:rsid w:val="00F42674"/>
    <w:rsid w:val="00F426BF"/>
    <w:rsid w:val="00F42E3A"/>
    <w:rsid w:val="00F43BB0"/>
    <w:rsid w:val="00F4410E"/>
    <w:rsid w:val="00F44254"/>
    <w:rsid w:val="00F44320"/>
    <w:rsid w:val="00F44895"/>
    <w:rsid w:val="00F44F79"/>
    <w:rsid w:val="00F4559A"/>
    <w:rsid w:val="00F4567F"/>
    <w:rsid w:val="00F45D9B"/>
    <w:rsid w:val="00F45DB6"/>
    <w:rsid w:val="00F45E2B"/>
    <w:rsid w:val="00F46379"/>
    <w:rsid w:val="00F46D1F"/>
    <w:rsid w:val="00F47607"/>
    <w:rsid w:val="00F47938"/>
    <w:rsid w:val="00F50036"/>
    <w:rsid w:val="00F504AB"/>
    <w:rsid w:val="00F50525"/>
    <w:rsid w:val="00F507F6"/>
    <w:rsid w:val="00F50902"/>
    <w:rsid w:val="00F50A16"/>
    <w:rsid w:val="00F50D79"/>
    <w:rsid w:val="00F50DDD"/>
    <w:rsid w:val="00F514BD"/>
    <w:rsid w:val="00F52308"/>
    <w:rsid w:val="00F524ED"/>
    <w:rsid w:val="00F52A49"/>
    <w:rsid w:val="00F52EA9"/>
    <w:rsid w:val="00F52FC1"/>
    <w:rsid w:val="00F5332E"/>
    <w:rsid w:val="00F53477"/>
    <w:rsid w:val="00F53488"/>
    <w:rsid w:val="00F53BC0"/>
    <w:rsid w:val="00F54618"/>
    <w:rsid w:val="00F548D3"/>
    <w:rsid w:val="00F54B9A"/>
    <w:rsid w:val="00F54C6E"/>
    <w:rsid w:val="00F551C9"/>
    <w:rsid w:val="00F5526D"/>
    <w:rsid w:val="00F552B7"/>
    <w:rsid w:val="00F559DF"/>
    <w:rsid w:val="00F564AC"/>
    <w:rsid w:val="00F56524"/>
    <w:rsid w:val="00F569B1"/>
    <w:rsid w:val="00F56B0B"/>
    <w:rsid w:val="00F5709F"/>
    <w:rsid w:val="00F57A22"/>
    <w:rsid w:val="00F60165"/>
    <w:rsid w:val="00F60371"/>
    <w:rsid w:val="00F6037F"/>
    <w:rsid w:val="00F606A4"/>
    <w:rsid w:val="00F61882"/>
    <w:rsid w:val="00F61B05"/>
    <w:rsid w:val="00F61BCC"/>
    <w:rsid w:val="00F61F95"/>
    <w:rsid w:val="00F622B9"/>
    <w:rsid w:val="00F627B4"/>
    <w:rsid w:val="00F62D82"/>
    <w:rsid w:val="00F63952"/>
    <w:rsid w:val="00F63C14"/>
    <w:rsid w:val="00F642B9"/>
    <w:rsid w:val="00F64494"/>
    <w:rsid w:val="00F64531"/>
    <w:rsid w:val="00F650A7"/>
    <w:rsid w:val="00F655C6"/>
    <w:rsid w:val="00F65AC8"/>
    <w:rsid w:val="00F65C03"/>
    <w:rsid w:val="00F65C11"/>
    <w:rsid w:val="00F65C2B"/>
    <w:rsid w:val="00F65ED6"/>
    <w:rsid w:val="00F663E2"/>
    <w:rsid w:val="00F67A85"/>
    <w:rsid w:val="00F70F95"/>
    <w:rsid w:val="00F70FDE"/>
    <w:rsid w:val="00F7131E"/>
    <w:rsid w:val="00F7143C"/>
    <w:rsid w:val="00F71878"/>
    <w:rsid w:val="00F72181"/>
    <w:rsid w:val="00F72BFE"/>
    <w:rsid w:val="00F7327B"/>
    <w:rsid w:val="00F73E66"/>
    <w:rsid w:val="00F747C3"/>
    <w:rsid w:val="00F74882"/>
    <w:rsid w:val="00F74C27"/>
    <w:rsid w:val="00F75817"/>
    <w:rsid w:val="00F75875"/>
    <w:rsid w:val="00F75ADB"/>
    <w:rsid w:val="00F760CC"/>
    <w:rsid w:val="00F762DC"/>
    <w:rsid w:val="00F7758E"/>
    <w:rsid w:val="00F77929"/>
    <w:rsid w:val="00F77EFE"/>
    <w:rsid w:val="00F8021F"/>
    <w:rsid w:val="00F80264"/>
    <w:rsid w:val="00F81EDD"/>
    <w:rsid w:val="00F81FF4"/>
    <w:rsid w:val="00F8213C"/>
    <w:rsid w:val="00F82648"/>
    <w:rsid w:val="00F828FD"/>
    <w:rsid w:val="00F82E5C"/>
    <w:rsid w:val="00F82EAD"/>
    <w:rsid w:val="00F835B1"/>
    <w:rsid w:val="00F83606"/>
    <w:rsid w:val="00F84F39"/>
    <w:rsid w:val="00F85B6E"/>
    <w:rsid w:val="00F860FC"/>
    <w:rsid w:val="00F862EA"/>
    <w:rsid w:val="00F86545"/>
    <w:rsid w:val="00F86579"/>
    <w:rsid w:val="00F865AF"/>
    <w:rsid w:val="00F86D3D"/>
    <w:rsid w:val="00F86F4D"/>
    <w:rsid w:val="00F879BD"/>
    <w:rsid w:val="00F87DC9"/>
    <w:rsid w:val="00F90CF6"/>
    <w:rsid w:val="00F91128"/>
    <w:rsid w:val="00F911DF"/>
    <w:rsid w:val="00F914B1"/>
    <w:rsid w:val="00F91554"/>
    <w:rsid w:val="00F915F0"/>
    <w:rsid w:val="00F92301"/>
    <w:rsid w:val="00F92479"/>
    <w:rsid w:val="00F924B3"/>
    <w:rsid w:val="00F92612"/>
    <w:rsid w:val="00F929AC"/>
    <w:rsid w:val="00F92D2C"/>
    <w:rsid w:val="00F92DCC"/>
    <w:rsid w:val="00F93161"/>
    <w:rsid w:val="00F93471"/>
    <w:rsid w:val="00F93766"/>
    <w:rsid w:val="00F93916"/>
    <w:rsid w:val="00F939DE"/>
    <w:rsid w:val="00F93E38"/>
    <w:rsid w:val="00F942AF"/>
    <w:rsid w:val="00F94B99"/>
    <w:rsid w:val="00F94D89"/>
    <w:rsid w:val="00F95290"/>
    <w:rsid w:val="00F95370"/>
    <w:rsid w:val="00F95839"/>
    <w:rsid w:val="00F9586F"/>
    <w:rsid w:val="00F95984"/>
    <w:rsid w:val="00F96224"/>
    <w:rsid w:val="00F9631C"/>
    <w:rsid w:val="00F96475"/>
    <w:rsid w:val="00F965C3"/>
    <w:rsid w:val="00F96A75"/>
    <w:rsid w:val="00F96E0F"/>
    <w:rsid w:val="00F9707A"/>
    <w:rsid w:val="00F97315"/>
    <w:rsid w:val="00F9742D"/>
    <w:rsid w:val="00F97D17"/>
    <w:rsid w:val="00FA01A6"/>
    <w:rsid w:val="00FA115E"/>
    <w:rsid w:val="00FA1975"/>
    <w:rsid w:val="00FA1A3A"/>
    <w:rsid w:val="00FA1B7E"/>
    <w:rsid w:val="00FA1FDC"/>
    <w:rsid w:val="00FA236B"/>
    <w:rsid w:val="00FA2ED1"/>
    <w:rsid w:val="00FA372D"/>
    <w:rsid w:val="00FA3ACD"/>
    <w:rsid w:val="00FA3C2C"/>
    <w:rsid w:val="00FA3D52"/>
    <w:rsid w:val="00FA49E4"/>
    <w:rsid w:val="00FA4B78"/>
    <w:rsid w:val="00FA4CAF"/>
    <w:rsid w:val="00FA4E11"/>
    <w:rsid w:val="00FA4F79"/>
    <w:rsid w:val="00FA5042"/>
    <w:rsid w:val="00FA536C"/>
    <w:rsid w:val="00FA54AF"/>
    <w:rsid w:val="00FA66C9"/>
    <w:rsid w:val="00FA6714"/>
    <w:rsid w:val="00FA70F8"/>
    <w:rsid w:val="00FA71D0"/>
    <w:rsid w:val="00FA7782"/>
    <w:rsid w:val="00FA7BB3"/>
    <w:rsid w:val="00FB023B"/>
    <w:rsid w:val="00FB07DC"/>
    <w:rsid w:val="00FB0C48"/>
    <w:rsid w:val="00FB111E"/>
    <w:rsid w:val="00FB1211"/>
    <w:rsid w:val="00FB13C1"/>
    <w:rsid w:val="00FB16B2"/>
    <w:rsid w:val="00FB1C11"/>
    <w:rsid w:val="00FB1CC5"/>
    <w:rsid w:val="00FB1E9A"/>
    <w:rsid w:val="00FB2156"/>
    <w:rsid w:val="00FB2353"/>
    <w:rsid w:val="00FB245E"/>
    <w:rsid w:val="00FB2948"/>
    <w:rsid w:val="00FB2CDC"/>
    <w:rsid w:val="00FB2EEB"/>
    <w:rsid w:val="00FB3262"/>
    <w:rsid w:val="00FB3CF1"/>
    <w:rsid w:val="00FB4169"/>
    <w:rsid w:val="00FB46E3"/>
    <w:rsid w:val="00FB46F9"/>
    <w:rsid w:val="00FB4AA1"/>
    <w:rsid w:val="00FB4D87"/>
    <w:rsid w:val="00FB4EAC"/>
    <w:rsid w:val="00FB56D4"/>
    <w:rsid w:val="00FB5998"/>
    <w:rsid w:val="00FB5CD8"/>
    <w:rsid w:val="00FB6A63"/>
    <w:rsid w:val="00FB6AB8"/>
    <w:rsid w:val="00FB71A6"/>
    <w:rsid w:val="00FB7368"/>
    <w:rsid w:val="00FB77C7"/>
    <w:rsid w:val="00FB7C02"/>
    <w:rsid w:val="00FC0A4B"/>
    <w:rsid w:val="00FC148F"/>
    <w:rsid w:val="00FC1669"/>
    <w:rsid w:val="00FC16E6"/>
    <w:rsid w:val="00FC1937"/>
    <w:rsid w:val="00FC1B15"/>
    <w:rsid w:val="00FC1CF1"/>
    <w:rsid w:val="00FC2282"/>
    <w:rsid w:val="00FC2BD0"/>
    <w:rsid w:val="00FC322A"/>
    <w:rsid w:val="00FC33AF"/>
    <w:rsid w:val="00FC3475"/>
    <w:rsid w:val="00FC35BA"/>
    <w:rsid w:val="00FC3758"/>
    <w:rsid w:val="00FC387C"/>
    <w:rsid w:val="00FC467F"/>
    <w:rsid w:val="00FC4691"/>
    <w:rsid w:val="00FC4897"/>
    <w:rsid w:val="00FC4E02"/>
    <w:rsid w:val="00FC553D"/>
    <w:rsid w:val="00FC55B9"/>
    <w:rsid w:val="00FC5887"/>
    <w:rsid w:val="00FC673B"/>
    <w:rsid w:val="00FC6DF1"/>
    <w:rsid w:val="00FC6EF1"/>
    <w:rsid w:val="00FC7186"/>
    <w:rsid w:val="00FC746F"/>
    <w:rsid w:val="00FC752D"/>
    <w:rsid w:val="00FC769B"/>
    <w:rsid w:val="00FD040F"/>
    <w:rsid w:val="00FD1750"/>
    <w:rsid w:val="00FD1AA2"/>
    <w:rsid w:val="00FD1C07"/>
    <w:rsid w:val="00FD1E62"/>
    <w:rsid w:val="00FD207B"/>
    <w:rsid w:val="00FD2BBF"/>
    <w:rsid w:val="00FD2BC3"/>
    <w:rsid w:val="00FD2FF7"/>
    <w:rsid w:val="00FD305C"/>
    <w:rsid w:val="00FD37CB"/>
    <w:rsid w:val="00FD390F"/>
    <w:rsid w:val="00FD4401"/>
    <w:rsid w:val="00FD469C"/>
    <w:rsid w:val="00FD54DE"/>
    <w:rsid w:val="00FD6505"/>
    <w:rsid w:val="00FD6DEC"/>
    <w:rsid w:val="00FD72CC"/>
    <w:rsid w:val="00FD7705"/>
    <w:rsid w:val="00FD7D84"/>
    <w:rsid w:val="00FE065F"/>
    <w:rsid w:val="00FE0DC7"/>
    <w:rsid w:val="00FE16E2"/>
    <w:rsid w:val="00FE1E2B"/>
    <w:rsid w:val="00FE1F18"/>
    <w:rsid w:val="00FE3516"/>
    <w:rsid w:val="00FE3814"/>
    <w:rsid w:val="00FE3BF0"/>
    <w:rsid w:val="00FE43A1"/>
    <w:rsid w:val="00FE4E14"/>
    <w:rsid w:val="00FE4EDF"/>
    <w:rsid w:val="00FE57E9"/>
    <w:rsid w:val="00FE5BED"/>
    <w:rsid w:val="00FE64AD"/>
    <w:rsid w:val="00FE6670"/>
    <w:rsid w:val="00FE67CA"/>
    <w:rsid w:val="00FE68FE"/>
    <w:rsid w:val="00FE6E03"/>
    <w:rsid w:val="00FE729F"/>
    <w:rsid w:val="00FE789F"/>
    <w:rsid w:val="00FF0179"/>
    <w:rsid w:val="00FF01FE"/>
    <w:rsid w:val="00FF1B00"/>
    <w:rsid w:val="00FF2070"/>
    <w:rsid w:val="00FF2395"/>
    <w:rsid w:val="00FF28AE"/>
    <w:rsid w:val="00FF2A99"/>
    <w:rsid w:val="00FF2CE8"/>
    <w:rsid w:val="00FF2D4D"/>
    <w:rsid w:val="00FF2F8A"/>
    <w:rsid w:val="00FF2FA5"/>
    <w:rsid w:val="00FF363A"/>
    <w:rsid w:val="00FF36E5"/>
    <w:rsid w:val="00FF3894"/>
    <w:rsid w:val="00FF3BC2"/>
    <w:rsid w:val="00FF3C25"/>
    <w:rsid w:val="00FF425A"/>
    <w:rsid w:val="00FF4994"/>
    <w:rsid w:val="00FF4AA0"/>
    <w:rsid w:val="00FF5135"/>
    <w:rsid w:val="00FF516D"/>
    <w:rsid w:val="00FF519D"/>
    <w:rsid w:val="00FF5518"/>
    <w:rsid w:val="00FF57A2"/>
    <w:rsid w:val="00FF5BCB"/>
    <w:rsid w:val="00FF5F92"/>
    <w:rsid w:val="00FF66E4"/>
    <w:rsid w:val="00FF76A7"/>
    <w:rsid w:val="00FF782C"/>
    <w:rsid w:val="00FF7951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A8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99"/>
    <w:rsid w:val="00B0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A8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99"/>
    <w:rsid w:val="00B0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9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6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EFE4-64D7-42A7-AE3E-FEDF0EDD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20</Pages>
  <Words>7902</Words>
  <Characters>45043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kolizey</dc:creator>
  <cp:lastModifiedBy>8651</cp:lastModifiedBy>
  <cp:revision>257</cp:revision>
  <cp:lastPrinted>2020-11-12T09:20:00Z</cp:lastPrinted>
  <dcterms:created xsi:type="dcterms:W3CDTF">2021-01-20T08:57:00Z</dcterms:created>
  <dcterms:modified xsi:type="dcterms:W3CDTF">2021-02-11T13:05:00Z</dcterms:modified>
</cp:coreProperties>
</file>