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6" w:rsidRDefault="00AF203E" w:rsidP="00AF203E">
      <w:pPr>
        <w:jc w:val="center"/>
      </w:pPr>
      <w:r w:rsidRPr="00AF20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8F756D" wp14:editId="5B98A8D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2B42" id="Group 33" o:spid="_x0000_s1026" style="position:absolute;margin-left:0;margin-top:0;width:53.85pt;height:52.6pt;z-index:-251657216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I51APEmeAAA0OYCAA4AAAAAAAAAAAAAAAAALgIAAGRycy9lMm9Eb2MueG1s&#10;UEsBAi0AFAAGAAgAAAAhANmChYXbAAAABQEAAA8AAAAAAAAAAAAAAAAAgHoAAGRycy9kb3ducmV2&#10;LnhtbFBLBQYAAAAABAAEAPMAAACI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4ywwAAANoAAAAPAAAAZHJzL2Rvd25yZXYueG1sRI9BawIx&#10;FITvBf9DeAUvRbOK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pyOOMsMAAADaAAAADwAA&#10;AAAAAAAAAAAAAAAHAgAAZHJzL2Rvd25yZXYueG1sUEsFBgAAAAADAAMAtwAAAPcC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aPwgAAANoAAAAPAAAAZHJzL2Rvd25yZXYueG1sRI9Bi8Iw&#10;FITvgv8hPGFvmuqy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CX2baPwgAAANoAAAAPAAAA&#10;AAAAAAAAAAAAAAcCAABkcnMvZG93bnJldi54bWxQSwUGAAAAAAMAAwC3AAAA9gI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" strokecolor="#339" strokeweight=".15pt"/>
                <w10:wrap type="tight" anchorx="margin"/>
              </v:group>
            </w:pict>
          </mc:Fallback>
        </mc:AlternateContent>
      </w:r>
    </w:p>
    <w:p w:rsidR="00AF203E" w:rsidRDefault="00AF203E"/>
    <w:p w:rsidR="00AF203E" w:rsidRDefault="00AF203E"/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3060" w:rsidRPr="00603060" w:rsidTr="00603060">
        <w:tc>
          <w:tcPr>
            <w:tcW w:w="3115" w:type="dxa"/>
          </w:tcPr>
          <w:p w:rsidR="00603060" w:rsidRPr="00CE5D46" w:rsidRDefault="00DB7F9E" w:rsidP="001D7D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</w:t>
            </w:r>
            <w:r w:rsidR="00CE5D46">
              <w:rPr>
                <w:rFonts w:ascii="Times New Roman" w:hAnsi="Times New Roman" w:cs="Times New Roman"/>
                <w:sz w:val="28"/>
              </w:rPr>
              <w:t>» 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="00CE5D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5771B" w:rsidRPr="00CE5D46">
              <w:rPr>
                <w:rFonts w:ascii="Times New Roman" w:hAnsi="Times New Roman" w:cs="Times New Roman"/>
                <w:sz w:val="28"/>
              </w:rPr>
              <w:t>2019</w:t>
            </w:r>
            <w:r w:rsidR="00603060" w:rsidRPr="00CE5D46">
              <w:rPr>
                <w:rFonts w:ascii="Times New Roman" w:hAnsi="Times New Roman" w:cs="Times New Roman"/>
                <w:sz w:val="28"/>
              </w:rPr>
              <w:t xml:space="preserve"> г.                             </w:t>
            </w:r>
          </w:p>
        </w:tc>
        <w:tc>
          <w:tcPr>
            <w:tcW w:w="3115" w:type="dxa"/>
          </w:tcPr>
          <w:p w:rsidR="00603060" w:rsidRPr="00603060" w:rsidRDefault="00603060" w:rsidP="00603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г. Грозный</w:t>
            </w:r>
          </w:p>
        </w:tc>
        <w:tc>
          <w:tcPr>
            <w:tcW w:w="3115" w:type="dxa"/>
          </w:tcPr>
          <w:p w:rsidR="00603060" w:rsidRPr="00603060" w:rsidRDefault="00603060" w:rsidP="00CE5D4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5D46">
              <w:rPr>
                <w:rFonts w:ascii="Times New Roman" w:hAnsi="Times New Roman" w:cs="Times New Roman"/>
                <w:sz w:val="28"/>
              </w:rPr>
              <w:t>_____</w:t>
            </w:r>
          </w:p>
        </w:tc>
      </w:tr>
    </w:tbl>
    <w:p w:rsidR="00AF203E" w:rsidRDefault="00AF203E" w:rsidP="000673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1C1BA6" w:rsidRDefault="00AC7838" w:rsidP="00CC5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119" w:rsidRPr="001C1BA6">
        <w:rPr>
          <w:rFonts w:ascii="Times New Roman" w:hAnsi="Times New Roman" w:cs="Times New Roman"/>
          <w:b/>
          <w:sz w:val="28"/>
          <w:szCs w:val="28"/>
        </w:rPr>
        <w:t>А</w:t>
      </w:r>
      <w:r w:rsidRPr="001C1BA6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7E2D77" w:rsidRPr="001C1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57B" w:rsidRPr="001C1BA6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энергетики Чеченской Республики </w:t>
      </w:r>
      <w:r w:rsidR="00CE5D46" w:rsidRPr="001C1BA6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государственной услуги 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</w:t>
      </w:r>
      <w:r w:rsidR="007E2D77" w:rsidRPr="001C1BA6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</w:t>
      </w:r>
      <w:proofErr w:type="spellStart"/>
      <w:r w:rsidR="005457A9" w:rsidRPr="001C1BA6">
        <w:rPr>
          <w:rFonts w:ascii="Times New Roman" w:hAnsi="Times New Roman" w:cs="Times New Roman"/>
          <w:b/>
          <w:sz w:val="28"/>
          <w:szCs w:val="28"/>
        </w:rPr>
        <w:t>Мин</w:t>
      </w:r>
      <w:r w:rsidR="00537FEF" w:rsidRPr="001C1BA6">
        <w:rPr>
          <w:rFonts w:ascii="Times New Roman" w:hAnsi="Times New Roman" w:cs="Times New Roman"/>
          <w:b/>
          <w:sz w:val="28"/>
          <w:szCs w:val="28"/>
        </w:rPr>
        <w:t>промэнерго</w:t>
      </w:r>
      <w:proofErr w:type="spellEnd"/>
      <w:r w:rsidR="005457A9" w:rsidRPr="001C1BA6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 от </w:t>
      </w:r>
      <w:r w:rsidR="007C5B36" w:rsidRPr="001C1BA6">
        <w:rPr>
          <w:rFonts w:ascii="Times New Roman" w:hAnsi="Times New Roman" w:cs="Times New Roman"/>
          <w:b/>
          <w:sz w:val="28"/>
          <w:szCs w:val="28"/>
        </w:rPr>
        <w:t>1 октября 2018 года</w:t>
      </w:r>
      <w:r w:rsidR="005B73C1" w:rsidRPr="001C1B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5D46" w:rsidRPr="001C1BA6">
        <w:rPr>
          <w:rFonts w:ascii="Times New Roman" w:hAnsi="Times New Roman" w:cs="Times New Roman"/>
          <w:b/>
          <w:sz w:val="28"/>
          <w:szCs w:val="28"/>
        </w:rPr>
        <w:t>11</w:t>
      </w:r>
      <w:r w:rsidR="005B73C1" w:rsidRPr="001C1BA6">
        <w:rPr>
          <w:rFonts w:ascii="Times New Roman" w:hAnsi="Times New Roman" w:cs="Times New Roman"/>
          <w:b/>
          <w:sz w:val="28"/>
          <w:szCs w:val="28"/>
        </w:rPr>
        <w:t>7</w:t>
      </w:r>
      <w:r w:rsidR="007C5B36" w:rsidRPr="001C1BA6">
        <w:rPr>
          <w:rFonts w:ascii="Times New Roman" w:hAnsi="Times New Roman" w:cs="Times New Roman"/>
          <w:b/>
          <w:sz w:val="28"/>
          <w:szCs w:val="28"/>
        </w:rPr>
        <w:t>-п</w:t>
      </w:r>
    </w:p>
    <w:p w:rsidR="00AC7838" w:rsidRDefault="00AC7838" w:rsidP="00AC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CF" w:rsidRDefault="00F6327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37FEF">
        <w:rPr>
          <w:sz w:val="28"/>
          <w:szCs w:val="28"/>
        </w:rPr>
        <w:t>В</w:t>
      </w:r>
      <w:r w:rsidR="00537FEF">
        <w:rPr>
          <w:rFonts w:ascii="Times New Roman" w:hAnsi="Times New Roman" w:cs="Times New Roman"/>
          <w:sz w:val="28"/>
          <w:szCs w:val="28"/>
        </w:rPr>
        <w:t xml:space="preserve"> 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</w:t>
      </w:r>
      <w:r w:rsidR="0016157B" w:rsidRPr="0016157B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энергетики Чеченской Республики </w:t>
      </w:r>
      <w:r w:rsidR="00CE5D46" w:rsidRPr="00CE5D4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</w:t>
      </w:r>
      <w:r w:rsidR="00CE5D46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CE5D46" w:rsidRPr="0016157B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 Чеченской Республики</w:t>
      </w:r>
      <w:r w:rsidR="007863C4">
        <w:rPr>
          <w:rFonts w:ascii="Times New Roman" w:hAnsi="Times New Roman" w:cs="Times New Roman"/>
          <w:sz w:val="28"/>
          <w:szCs w:val="28"/>
        </w:rPr>
        <w:t xml:space="preserve"> от 1 октября 2018 года</w:t>
      </w:r>
      <w:r w:rsidR="00CE5D46">
        <w:rPr>
          <w:rFonts w:ascii="Times New Roman" w:hAnsi="Times New Roman" w:cs="Times New Roman"/>
          <w:sz w:val="28"/>
          <w:szCs w:val="28"/>
        </w:rPr>
        <w:t xml:space="preserve"> № 117-п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 </w:t>
      </w:r>
      <w:r w:rsidR="00856E17" w:rsidRPr="002405A1">
        <w:rPr>
          <w:rFonts w:ascii="Times New Roman" w:hAnsi="Times New Roman"/>
          <w:sz w:val="28"/>
        </w:rPr>
        <w:t xml:space="preserve">(в редакции приказа Министерства промышленности и энергетики Чеченской Республики от </w:t>
      </w:r>
      <w:r w:rsidR="007863C4">
        <w:rPr>
          <w:rFonts w:ascii="Times New Roman" w:hAnsi="Times New Roman"/>
          <w:sz w:val="28"/>
        </w:rPr>
        <w:t xml:space="preserve">14 февраля </w:t>
      </w:r>
      <w:r w:rsidR="00CE5D46">
        <w:rPr>
          <w:rFonts w:ascii="Times New Roman" w:hAnsi="Times New Roman"/>
          <w:sz w:val="28"/>
        </w:rPr>
        <w:t>2019</w:t>
      </w:r>
      <w:r w:rsidR="00856E17" w:rsidRPr="002405A1">
        <w:rPr>
          <w:rFonts w:ascii="Times New Roman" w:hAnsi="Times New Roman"/>
          <w:sz w:val="28"/>
        </w:rPr>
        <w:t xml:space="preserve"> г</w:t>
      </w:r>
      <w:r w:rsidR="007863C4">
        <w:rPr>
          <w:rFonts w:ascii="Times New Roman" w:hAnsi="Times New Roman"/>
          <w:sz w:val="28"/>
        </w:rPr>
        <w:t>ода</w:t>
      </w:r>
      <w:r w:rsidR="005B73C1">
        <w:rPr>
          <w:rFonts w:ascii="Times New Roman" w:hAnsi="Times New Roman"/>
          <w:sz w:val="28"/>
        </w:rPr>
        <w:t xml:space="preserve"> </w:t>
      </w:r>
      <w:r w:rsidR="00856E17">
        <w:rPr>
          <w:rFonts w:ascii="Times New Roman" w:hAnsi="Times New Roman"/>
          <w:sz w:val="28"/>
        </w:rPr>
        <w:t xml:space="preserve">№ </w:t>
      </w:r>
      <w:r w:rsidR="00CE5D46">
        <w:rPr>
          <w:rFonts w:ascii="Times New Roman" w:hAnsi="Times New Roman"/>
          <w:sz w:val="28"/>
        </w:rPr>
        <w:t>22</w:t>
      </w:r>
      <w:r w:rsidR="00856E17" w:rsidRPr="002405A1">
        <w:rPr>
          <w:rFonts w:ascii="Times New Roman" w:hAnsi="Times New Roman"/>
          <w:sz w:val="28"/>
        </w:rPr>
        <w:t>-п)</w:t>
      </w:r>
      <w:r w:rsidR="00034A20">
        <w:rPr>
          <w:rFonts w:ascii="Times New Roman" w:hAnsi="Times New Roman"/>
          <w:sz w:val="28"/>
        </w:rPr>
        <w:t>,</w:t>
      </w:r>
      <w:r w:rsidR="00537FEF">
        <w:rPr>
          <w:rFonts w:ascii="Times New Roman" w:hAnsi="Times New Roman"/>
          <w:sz w:val="28"/>
        </w:rPr>
        <w:t xml:space="preserve"> требованиям действующего законодательства</w:t>
      </w:r>
      <w:r w:rsidR="00AC4F59">
        <w:rPr>
          <w:rFonts w:ascii="Times New Roman" w:hAnsi="Times New Roman"/>
          <w:sz w:val="28"/>
        </w:rPr>
        <w:t>,</w:t>
      </w:r>
    </w:p>
    <w:p w:rsidR="00E01CB7" w:rsidRDefault="00E01CB7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CF" w:rsidRPr="007863C4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4">
        <w:rPr>
          <w:rFonts w:ascii="Times New Roman" w:hAnsi="Times New Roman" w:cs="Times New Roman"/>
          <w:sz w:val="28"/>
          <w:szCs w:val="28"/>
        </w:rPr>
        <w:t>п</w:t>
      </w:r>
      <w:r w:rsidR="00AC7838" w:rsidRPr="007863C4">
        <w:rPr>
          <w:rFonts w:ascii="Times New Roman" w:hAnsi="Times New Roman" w:cs="Times New Roman"/>
          <w:sz w:val="28"/>
          <w:szCs w:val="28"/>
        </w:rPr>
        <w:t xml:space="preserve"> </w:t>
      </w:r>
      <w:r w:rsidRPr="007863C4">
        <w:rPr>
          <w:rFonts w:ascii="Times New Roman" w:hAnsi="Times New Roman" w:cs="Times New Roman"/>
          <w:sz w:val="28"/>
          <w:szCs w:val="28"/>
        </w:rPr>
        <w:t>р</w:t>
      </w:r>
      <w:r w:rsidR="00AC7838" w:rsidRPr="007863C4">
        <w:rPr>
          <w:rFonts w:ascii="Times New Roman" w:hAnsi="Times New Roman" w:cs="Times New Roman"/>
          <w:sz w:val="28"/>
          <w:szCs w:val="28"/>
        </w:rPr>
        <w:t xml:space="preserve"> </w:t>
      </w:r>
      <w:r w:rsidRPr="007863C4">
        <w:rPr>
          <w:rFonts w:ascii="Times New Roman" w:hAnsi="Times New Roman" w:cs="Times New Roman"/>
          <w:sz w:val="28"/>
          <w:szCs w:val="28"/>
        </w:rPr>
        <w:t>и</w:t>
      </w:r>
      <w:r w:rsidR="00AC7838" w:rsidRPr="007863C4">
        <w:rPr>
          <w:rFonts w:ascii="Times New Roman" w:hAnsi="Times New Roman" w:cs="Times New Roman"/>
          <w:sz w:val="28"/>
          <w:szCs w:val="28"/>
        </w:rPr>
        <w:t xml:space="preserve"> </w:t>
      </w:r>
      <w:r w:rsidRPr="007863C4">
        <w:rPr>
          <w:rFonts w:ascii="Times New Roman" w:hAnsi="Times New Roman" w:cs="Times New Roman"/>
          <w:sz w:val="28"/>
          <w:szCs w:val="28"/>
        </w:rPr>
        <w:t>к</w:t>
      </w:r>
      <w:r w:rsidR="00AC7838" w:rsidRPr="007863C4">
        <w:rPr>
          <w:rFonts w:ascii="Times New Roman" w:hAnsi="Times New Roman" w:cs="Times New Roman"/>
          <w:sz w:val="28"/>
          <w:szCs w:val="28"/>
        </w:rPr>
        <w:t xml:space="preserve"> </w:t>
      </w:r>
      <w:r w:rsidRPr="007863C4">
        <w:rPr>
          <w:rFonts w:ascii="Times New Roman" w:hAnsi="Times New Roman" w:cs="Times New Roman"/>
          <w:sz w:val="28"/>
          <w:szCs w:val="28"/>
        </w:rPr>
        <w:t>а</w:t>
      </w:r>
      <w:r w:rsidR="00AC7838" w:rsidRPr="007863C4">
        <w:rPr>
          <w:rFonts w:ascii="Times New Roman" w:hAnsi="Times New Roman" w:cs="Times New Roman"/>
          <w:sz w:val="28"/>
          <w:szCs w:val="28"/>
        </w:rPr>
        <w:t xml:space="preserve"> </w:t>
      </w:r>
      <w:r w:rsidRPr="007863C4">
        <w:rPr>
          <w:rFonts w:ascii="Times New Roman" w:hAnsi="Times New Roman" w:cs="Times New Roman"/>
          <w:sz w:val="28"/>
          <w:szCs w:val="28"/>
        </w:rPr>
        <w:t>з</w:t>
      </w:r>
      <w:r w:rsidR="00AC7838" w:rsidRPr="007863C4">
        <w:rPr>
          <w:rFonts w:ascii="Times New Roman" w:hAnsi="Times New Roman" w:cs="Times New Roman"/>
          <w:sz w:val="28"/>
          <w:szCs w:val="28"/>
        </w:rPr>
        <w:t xml:space="preserve"> </w:t>
      </w:r>
      <w:r w:rsidRPr="007863C4">
        <w:rPr>
          <w:rFonts w:ascii="Times New Roman" w:hAnsi="Times New Roman" w:cs="Times New Roman"/>
          <w:sz w:val="28"/>
          <w:szCs w:val="28"/>
        </w:rPr>
        <w:t>ы</w:t>
      </w:r>
      <w:r w:rsidR="00AC7838" w:rsidRPr="007863C4">
        <w:rPr>
          <w:rFonts w:ascii="Times New Roman" w:hAnsi="Times New Roman" w:cs="Times New Roman"/>
          <w:sz w:val="28"/>
          <w:szCs w:val="28"/>
        </w:rPr>
        <w:t xml:space="preserve"> </w:t>
      </w:r>
      <w:r w:rsidRPr="007863C4">
        <w:rPr>
          <w:rFonts w:ascii="Times New Roman" w:hAnsi="Times New Roman" w:cs="Times New Roman"/>
          <w:sz w:val="28"/>
          <w:szCs w:val="28"/>
        </w:rPr>
        <w:t>в</w:t>
      </w:r>
      <w:r w:rsidR="00AC7838" w:rsidRPr="007863C4">
        <w:rPr>
          <w:rFonts w:ascii="Times New Roman" w:hAnsi="Times New Roman" w:cs="Times New Roman"/>
          <w:sz w:val="28"/>
          <w:szCs w:val="28"/>
        </w:rPr>
        <w:t xml:space="preserve"> </w:t>
      </w:r>
      <w:r w:rsidRPr="007863C4">
        <w:rPr>
          <w:rFonts w:ascii="Times New Roman" w:hAnsi="Times New Roman" w:cs="Times New Roman"/>
          <w:sz w:val="28"/>
          <w:szCs w:val="28"/>
        </w:rPr>
        <w:t>а</w:t>
      </w:r>
      <w:r w:rsidR="00AC7838" w:rsidRPr="007863C4">
        <w:rPr>
          <w:rFonts w:ascii="Times New Roman" w:hAnsi="Times New Roman" w:cs="Times New Roman"/>
          <w:sz w:val="28"/>
          <w:szCs w:val="28"/>
        </w:rPr>
        <w:t xml:space="preserve"> </w:t>
      </w:r>
      <w:r w:rsidRPr="007863C4">
        <w:rPr>
          <w:rFonts w:ascii="Times New Roman" w:hAnsi="Times New Roman" w:cs="Times New Roman"/>
          <w:sz w:val="28"/>
          <w:szCs w:val="28"/>
        </w:rPr>
        <w:t>ю: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44" w:rsidRPr="00393CDF" w:rsidRDefault="00895ECF" w:rsidP="004F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C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0CC">
        <w:rPr>
          <w:rFonts w:ascii="Times New Roman" w:hAnsi="Times New Roman" w:cs="Times New Roman"/>
          <w:sz w:val="28"/>
          <w:szCs w:val="28"/>
        </w:rPr>
        <w:t xml:space="preserve"> </w:t>
      </w:r>
      <w:r w:rsidR="0088733B" w:rsidRPr="001357E3">
        <w:rPr>
          <w:rFonts w:ascii="Times New Roman" w:hAnsi="Times New Roman"/>
          <w:sz w:val="28"/>
        </w:rPr>
        <w:t xml:space="preserve">Внести изменения в Административный регламент </w:t>
      </w:r>
      <w:r w:rsidR="003F4E0B" w:rsidRPr="003F4E0B">
        <w:rPr>
          <w:rFonts w:ascii="Times New Roman" w:hAnsi="Times New Roman"/>
          <w:sz w:val="28"/>
        </w:rPr>
        <w:t xml:space="preserve">Министерства промышленности и энергетики Чеченской Республики </w:t>
      </w:r>
      <w:r w:rsidR="00DB7F9E" w:rsidRPr="00CE5D4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</w:t>
      </w:r>
      <w:r w:rsidR="0088733B" w:rsidRPr="001357E3">
        <w:rPr>
          <w:rFonts w:ascii="Times New Roman" w:hAnsi="Times New Roman"/>
          <w:sz w:val="28"/>
        </w:rPr>
        <w:t xml:space="preserve"> (далее – Регламент), утвержденн</w:t>
      </w:r>
      <w:r w:rsidR="007E2D77">
        <w:rPr>
          <w:rFonts w:ascii="Times New Roman" w:hAnsi="Times New Roman"/>
          <w:sz w:val="28"/>
        </w:rPr>
        <w:t xml:space="preserve">ый </w:t>
      </w:r>
      <w:r w:rsidR="00731763">
        <w:rPr>
          <w:rFonts w:ascii="Times New Roman" w:hAnsi="Times New Roman" w:cs="Times New Roman"/>
          <w:sz w:val="28"/>
          <w:szCs w:val="28"/>
        </w:rPr>
        <w:t>приказом Министерства промышленности и энерг</w:t>
      </w:r>
      <w:r w:rsidR="005B73C1">
        <w:rPr>
          <w:rFonts w:ascii="Times New Roman" w:hAnsi="Times New Roman" w:cs="Times New Roman"/>
          <w:sz w:val="28"/>
          <w:szCs w:val="28"/>
        </w:rPr>
        <w:t xml:space="preserve">етики Чеченской Республики </w:t>
      </w:r>
      <w:r w:rsidR="00DB7F9E">
        <w:rPr>
          <w:rFonts w:ascii="Times New Roman" w:hAnsi="Times New Roman" w:cs="Times New Roman"/>
          <w:sz w:val="28"/>
          <w:szCs w:val="28"/>
        </w:rPr>
        <w:t xml:space="preserve">от </w:t>
      </w:r>
      <w:r w:rsidR="005445FE">
        <w:rPr>
          <w:rFonts w:ascii="Times New Roman" w:hAnsi="Times New Roman" w:cs="Times New Roman"/>
          <w:sz w:val="28"/>
          <w:szCs w:val="28"/>
        </w:rPr>
        <w:t>1 октября 2018 года № 117-п</w:t>
      </w:r>
      <w:r w:rsidR="00BD0A86">
        <w:rPr>
          <w:rFonts w:ascii="Times New Roman" w:hAnsi="Times New Roman" w:cs="Times New Roman"/>
          <w:sz w:val="28"/>
          <w:szCs w:val="28"/>
        </w:rPr>
        <w:t>,</w:t>
      </w:r>
      <w:r w:rsidR="0024277E" w:rsidRPr="0024277E">
        <w:rPr>
          <w:rFonts w:ascii="Times New Roman" w:hAnsi="Times New Roman"/>
          <w:sz w:val="28"/>
        </w:rPr>
        <w:t xml:space="preserve"> </w:t>
      </w:r>
      <w:r w:rsidR="0088733B" w:rsidRPr="001357E3">
        <w:rPr>
          <w:rFonts w:ascii="Times New Roman" w:hAnsi="Times New Roman"/>
          <w:sz w:val="28"/>
        </w:rPr>
        <w:t>согласно приложению.</w:t>
      </w:r>
    </w:p>
    <w:p w:rsidR="00895ECF" w:rsidRDefault="00895ECF" w:rsidP="00AD1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489">
        <w:rPr>
          <w:rFonts w:ascii="Times New Roman" w:hAnsi="Times New Roman" w:cs="Times New Roman"/>
          <w:sz w:val="28"/>
          <w:szCs w:val="28"/>
        </w:rPr>
        <w:t>2</w:t>
      </w:r>
      <w:r w:rsidR="0088733B">
        <w:rPr>
          <w:rFonts w:ascii="Times New Roman" w:hAnsi="Times New Roman" w:cs="Times New Roman"/>
          <w:sz w:val="28"/>
          <w:szCs w:val="28"/>
        </w:rPr>
        <w:t xml:space="preserve">. 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7E2D77">
        <w:rPr>
          <w:rFonts w:ascii="Times New Roman" w:eastAsia="Calibri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489" w:rsidRDefault="00AA5489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3</w:t>
      </w:r>
      <w:r w:rsidRPr="00AA5489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возложить на заместителя министра промышленности и энерг</w:t>
      </w:r>
      <w:r w:rsidR="00B90119">
        <w:rPr>
          <w:rFonts w:ascii="Times New Roman" w:eastAsia="Calibri" w:hAnsi="Times New Roman" w:cs="Times New Roman"/>
          <w:sz w:val="28"/>
          <w:szCs w:val="28"/>
        </w:rPr>
        <w:t xml:space="preserve">етики Чеченской Республики </w:t>
      </w:r>
      <w:proofErr w:type="spellStart"/>
      <w:r w:rsidRPr="00AA5489">
        <w:rPr>
          <w:rFonts w:ascii="Times New Roman" w:eastAsia="Calibri" w:hAnsi="Times New Roman" w:cs="Times New Roman"/>
          <w:sz w:val="28"/>
          <w:szCs w:val="28"/>
        </w:rPr>
        <w:t>Сангариева</w:t>
      </w:r>
      <w:proofErr w:type="spellEnd"/>
      <w:r w:rsidR="00B90119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EB" w:rsidRDefault="00E80CEB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63" w:rsidRDefault="00731763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63" w:rsidRDefault="00731763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Default="0081365B" w:rsidP="00BF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996D3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6D3A">
        <w:rPr>
          <w:rFonts w:ascii="Times New Roman" w:hAnsi="Times New Roman" w:cs="Times New Roman"/>
          <w:sz w:val="28"/>
          <w:szCs w:val="28"/>
        </w:rPr>
        <w:t xml:space="preserve">    </w:t>
      </w:r>
      <w:r w:rsidR="00BF3E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BF3E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0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D33">
        <w:rPr>
          <w:rFonts w:ascii="Times New Roman" w:hAnsi="Times New Roman" w:cs="Times New Roman"/>
          <w:sz w:val="28"/>
          <w:szCs w:val="28"/>
        </w:rPr>
        <w:t xml:space="preserve">  </w:t>
      </w:r>
      <w:r w:rsidR="00BF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96D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D0D33">
        <w:rPr>
          <w:rFonts w:ascii="Times New Roman" w:hAnsi="Times New Roman" w:cs="Times New Roman"/>
          <w:sz w:val="28"/>
          <w:szCs w:val="28"/>
        </w:rPr>
        <w:t>.</w:t>
      </w:r>
      <w:r w:rsidR="00996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Шаптукаев</w:t>
      </w:r>
      <w:proofErr w:type="spellEnd"/>
      <w:r w:rsidR="00BF3E68">
        <w:rPr>
          <w:rFonts w:ascii="Times New Roman" w:hAnsi="Times New Roman" w:cs="Times New Roman"/>
          <w:sz w:val="28"/>
          <w:szCs w:val="28"/>
        </w:rPr>
        <w:br w:type="page"/>
      </w:r>
    </w:p>
    <w:p w:rsidR="00067327" w:rsidRPr="00067327" w:rsidRDefault="00067327" w:rsidP="000673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70E" w:rsidTr="00067327">
        <w:tc>
          <w:tcPr>
            <w:tcW w:w="4672" w:type="dxa"/>
          </w:tcPr>
          <w:p w:rsidR="00BF470E" w:rsidRDefault="00BF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F470E" w:rsidRPr="009C5E23" w:rsidRDefault="00BF470E" w:rsidP="009C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E2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Министерства промышленности и энергетики Чеченской Республики от «</w:t>
            </w:r>
            <w:r w:rsidR="009C5E23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9C5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9C5E2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Pr="009C5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9C5E23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9C5E23" w:rsidRPr="009C5E2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</w:tbl>
    <w:p w:rsidR="00BF3E68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470E" w:rsidRPr="00256A8F" w:rsidRDefault="00256A8F" w:rsidP="00A072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8F">
        <w:rPr>
          <w:rFonts w:ascii="Times New Roman" w:eastAsia="Calibri" w:hAnsi="Times New Roman" w:cs="Times New Roman"/>
          <w:sz w:val="28"/>
          <w:szCs w:val="28"/>
        </w:rPr>
        <w:tab/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6A8F">
        <w:rPr>
          <w:rFonts w:ascii="Times New Roman" w:eastAsia="Calibri" w:hAnsi="Times New Roman" w:cs="Times New Roman"/>
          <w:sz w:val="28"/>
          <w:szCs w:val="28"/>
        </w:rPr>
        <w:t>Внести в Регламент следующие изменения и дополнения:</w:t>
      </w:r>
    </w:p>
    <w:p w:rsidR="00256A8F" w:rsidRDefault="00256A8F" w:rsidP="0041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D20">
        <w:rPr>
          <w:rFonts w:ascii="Times New Roman" w:hAnsi="Times New Roman" w:cs="Times New Roman"/>
          <w:color w:val="FF000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FC">
        <w:rPr>
          <w:rFonts w:ascii="Times New Roman" w:hAnsi="Times New Roman" w:cs="Times New Roman"/>
          <w:sz w:val="28"/>
          <w:szCs w:val="28"/>
        </w:rPr>
        <w:t>Наименование Регламента</w:t>
      </w:r>
      <w:r w:rsidR="00E80CE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326A2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F4680" w:rsidRDefault="00326A2B" w:rsidP="003E7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EDD">
        <w:rPr>
          <w:rFonts w:ascii="Times New Roman" w:hAnsi="Times New Roman" w:cs="Times New Roman"/>
          <w:sz w:val="28"/>
          <w:szCs w:val="28"/>
        </w:rPr>
        <w:t>«</w:t>
      </w:r>
      <w:r w:rsidR="003E7BFC" w:rsidRPr="003E7B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3E7BFC">
        <w:rPr>
          <w:rFonts w:ascii="Times New Roman" w:hAnsi="Times New Roman" w:cs="Times New Roman"/>
          <w:sz w:val="28"/>
          <w:szCs w:val="28"/>
        </w:rPr>
        <w:t xml:space="preserve"> </w:t>
      </w:r>
      <w:r w:rsidR="003E7BFC" w:rsidRPr="003E7BFC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 Чеченской Республики</w:t>
      </w:r>
      <w:r w:rsidR="003E7BFC">
        <w:rPr>
          <w:rFonts w:ascii="Times New Roman" w:hAnsi="Times New Roman" w:cs="Times New Roman"/>
          <w:sz w:val="28"/>
          <w:szCs w:val="28"/>
        </w:rPr>
        <w:t xml:space="preserve"> </w:t>
      </w:r>
      <w:r w:rsidR="00087EB4">
        <w:rPr>
          <w:rFonts w:ascii="Times New Roman" w:hAnsi="Times New Roman" w:cs="Times New Roman"/>
          <w:sz w:val="28"/>
          <w:szCs w:val="28"/>
        </w:rPr>
        <w:t>предоставления</w:t>
      </w:r>
      <w:r w:rsidR="003E7BFC" w:rsidRPr="003E7BFC">
        <w:rPr>
          <w:rFonts w:ascii="Times New Roman" w:hAnsi="Times New Roman" w:cs="Times New Roman"/>
          <w:sz w:val="28"/>
          <w:szCs w:val="28"/>
        </w:rPr>
        <w:t xml:space="preserve"> государственной услуги по</w:t>
      </w:r>
      <w:r w:rsidR="003E7BFC">
        <w:rPr>
          <w:rFonts w:ascii="Times New Roman" w:hAnsi="Times New Roman" w:cs="Times New Roman"/>
          <w:sz w:val="28"/>
          <w:szCs w:val="28"/>
        </w:rPr>
        <w:t xml:space="preserve"> </w:t>
      </w:r>
      <w:r w:rsidR="003E7BFC" w:rsidRPr="003E7BFC">
        <w:rPr>
          <w:rFonts w:ascii="Times New Roman" w:hAnsi="Times New Roman" w:cs="Times New Roman"/>
          <w:sz w:val="28"/>
          <w:szCs w:val="28"/>
        </w:rPr>
        <w:t>утверждению</w:t>
      </w:r>
      <w:r w:rsidR="003E7BFC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3E7BFC" w:rsidRPr="003E7BFC">
        <w:rPr>
          <w:rFonts w:ascii="Times New Roman" w:hAnsi="Times New Roman" w:cs="Times New Roman"/>
          <w:sz w:val="28"/>
          <w:szCs w:val="28"/>
        </w:rPr>
        <w:t xml:space="preserve"> потерь при передаче тепловой энергии, теплоносите</w:t>
      </w:r>
      <w:r w:rsidR="003E7BFC">
        <w:rPr>
          <w:rFonts w:ascii="Times New Roman" w:hAnsi="Times New Roman" w:cs="Times New Roman"/>
          <w:sz w:val="28"/>
          <w:szCs w:val="28"/>
        </w:rPr>
        <w:t>ля по тепловым сетям и нормативов</w:t>
      </w:r>
      <w:r w:rsidR="003E7BFC" w:rsidRPr="003E7BFC">
        <w:rPr>
          <w:rFonts w:ascii="Times New Roman" w:hAnsi="Times New Roman" w:cs="Times New Roman"/>
          <w:sz w:val="28"/>
          <w:szCs w:val="28"/>
        </w:rPr>
        <w:t xml:space="preserve"> удельного расхода топлива при производстве тепловой энерг</w:t>
      </w:r>
      <w:r w:rsidR="003E7BFC">
        <w:rPr>
          <w:rFonts w:ascii="Times New Roman" w:hAnsi="Times New Roman" w:cs="Times New Roman"/>
          <w:sz w:val="28"/>
          <w:szCs w:val="28"/>
        </w:rPr>
        <w:t>ии источниками тепловой энергии</w:t>
      </w:r>
      <w:r w:rsidR="00AA7F68">
        <w:rPr>
          <w:rFonts w:ascii="Times New Roman" w:hAnsi="Times New Roman" w:cs="Times New Roman"/>
          <w:sz w:val="28"/>
          <w:szCs w:val="28"/>
        </w:rPr>
        <w:t xml:space="preserve"> на территории Чеченской Республики</w:t>
      </w:r>
      <w:r w:rsidR="00FB16EB">
        <w:rPr>
          <w:rFonts w:ascii="Times New Roman" w:hAnsi="Times New Roman" w:cs="Times New Roman"/>
          <w:sz w:val="28"/>
          <w:szCs w:val="28"/>
        </w:rPr>
        <w:t>».</w:t>
      </w:r>
    </w:p>
    <w:p w:rsidR="00FB16EB" w:rsidRDefault="00AA7F68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F68">
        <w:rPr>
          <w:rFonts w:ascii="Times New Roman" w:hAnsi="Times New Roman" w:cs="Times New Roman"/>
          <w:color w:val="FF0000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подраздела «Предмет регулирования» </w:t>
      </w:r>
      <w:r w:rsidR="000C14C8">
        <w:rPr>
          <w:rFonts w:ascii="Times New Roman" w:hAnsi="Times New Roman" w:cs="Times New Roman"/>
          <w:sz w:val="28"/>
          <w:szCs w:val="28"/>
        </w:rPr>
        <w:t>р</w:t>
      </w:r>
      <w:r w:rsidR="00FB16EB"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16EB" w:rsidRPr="00FB16EB">
        <w:rPr>
          <w:rFonts w:ascii="Times New Roman" w:hAnsi="Times New Roman" w:cs="Times New Roman"/>
          <w:sz w:val="28"/>
          <w:szCs w:val="28"/>
        </w:rPr>
        <w:t xml:space="preserve"> </w:t>
      </w:r>
      <w:r w:rsidR="00FB16EB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FB16EB" w:rsidRDefault="00FB16EB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AA7F68" w:rsidRPr="00AA7F68">
        <w:rPr>
          <w:rFonts w:ascii="Times New Roman" w:hAnsi="Times New Roman" w:cs="Times New Roman"/>
          <w:sz w:val="28"/>
          <w:szCs w:val="28"/>
        </w:rPr>
        <w:t>1. Административный регламент (далее – Административный регламент) Министерства промышленности и энергетики Чеченской Респу</w:t>
      </w:r>
      <w:r w:rsidR="003F7CDA">
        <w:rPr>
          <w:rFonts w:ascii="Times New Roman" w:hAnsi="Times New Roman" w:cs="Times New Roman"/>
          <w:sz w:val="28"/>
          <w:szCs w:val="28"/>
        </w:rPr>
        <w:t>блики (далее – Министерство) предоставления</w:t>
      </w:r>
      <w:r w:rsidR="00AA7F68" w:rsidRPr="00AA7F68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AA7F68" w:rsidRPr="003E7BFC">
        <w:rPr>
          <w:rFonts w:ascii="Times New Roman" w:hAnsi="Times New Roman" w:cs="Times New Roman"/>
          <w:sz w:val="28"/>
          <w:szCs w:val="28"/>
        </w:rPr>
        <w:t>по</w:t>
      </w:r>
      <w:r w:rsidR="00AA7F68">
        <w:rPr>
          <w:rFonts w:ascii="Times New Roman" w:hAnsi="Times New Roman" w:cs="Times New Roman"/>
          <w:sz w:val="28"/>
          <w:szCs w:val="28"/>
        </w:rPr>
        <w:t xml:space="preserve"> </w:t>
      </w:r>
      <w:r w:rsidR="00AA7F68" w:rsidRPr="003E7BFC">
        <w:rPr>
          <w:rFonts w:ascii="Times New Roman" w:hAnsi="Times New Roman" w:cs="Times New Roman"/>
          <w:sz w:val="28"/>
          <w:szCs w:val="28"/>
        </w:rPr>
        <w:t>утверждению</w:t>
      </w:r>
      <w:r w:rsidR="00AA7F68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AA7F68" w:rsidRPr="003E7BFC">
        <w:rPr>
          <w:rFonts w:ascii="Times New Roman" w:hAnsi="Times New Roman" w:cs="Times New Roman"/>
          <w:sz w:val="28"/>
          <w:szCs w:val="28"/>
        </w:rPr>
        <w:t xml:space="preserve"> потерь при передаче тепловой энергии, теплоносите</w:t>
      </w:r>
      <w:r w:rsidR="00AA7F68">
        <w:rPr>
          <w:rFonts w:ascii="Times New Roman" w:hAnsi="Times New Roman" w:cs="Times New Roman"/>
          <w:sz w:val="28"/>
          <w:szCs w:val="28"/>
        </w:rPr>
        <w:t>ля по тепловым сетям и нормативов</w:t>
      </w:r>
      <w:r w:rsidR="00AA7F68" w:rsidRPr="003E7BFC">
        <w:rPr>
          <w:rFonts w:ascii="Times New Roman" w:hAnsi="Times New Roman" w:cs="Times New Roman"/>
          <w:sz w:val="28"/>
          <w:szCs w:val="28"/>
        </w:rPr>
        <w:t xml:space="preserve"> удельного расхода топлива при производстве тепловой энерг</w:t>
      </w:r>
      <w:r w:rsidR="00AA7F68">
        <w:rPr>
          <w:rFonts w:ascii="Times New Roman" w:hAnsi="Times New Roman" w:cs="Times New Roman"/>
          <w:sz w:val="28"/>
          <w:szCs w:val="28"/>
        </w:rPr>
        <w:t>ии источниками тепловой энергии</w:t>
      </w:r>
      <w:r w:rsidR="00AA7F68" w:rsidRPr="00AA7F68">
        <w:rPr>
          <w:rFonts w:ascii="Times New Roman" w:hAnsi="Times New Roman" w:cs="Times New Roman"/>
          <w:sz w:val="28"/>
          <w:szCs w:val="28"/>
        </w:rPr>
        <w:t xml:space="preserve">  </w:t>
      </w:r>
      <w:r w:rsidR="00AA7F68">
        <w:rPr>
          <w:rFonts w:ascii="Times New Roman" w:hAnsi="Times New Roman" w:cs="Times New Roman"/>
          <w:sz w:val="28"/>
          <w:szCs w:val="28"/>
        </w:rPr>
        <w:t>на территории Чеченской Республики</w:t>
      </w:r>
      <w:r w:rsidR="00AA7F68" w:rsidRPr="00AA7F68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определяет сроки и последовательность исполнения административных процедур 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энергии, а также устанавливает порядок взаимодействия между подразделениями, должностными лицами Министерства и заявителями при предоставлении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5FD1" w:rsidRDefault="00FC5FD1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5FD1">
        <w:rPr>
          <w:rFonts w:ascii="Times New Roman" w:hAnsi="Times New Roman" w:cs="Times New Roman"/>
          <w:color w:val="FF0000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Пункт 8.1.1. подраздела «</w:t>
      </w:r>
      <w:r w:rsidRPr="00FC5FD1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Pr="00FC5FD1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FC5FD1" w:rsidRDefault="00FC5FD1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E653E" w:rsidRPr="007E653E">
        <w:rPr>
          <w:rFonts w:ascii="Times New Roman" w:hAnsi="Times New Roman" w:cs="Times New Roman"/>
          <w:sz w:val="28"/>
          <w:szCs w:val="28"/>
        </w:rPr>
        <w:t xml:space="preserve">8.1.1. приказ Министерства об утверждении </w:t>
      </w:r>
      <w:r w:rsidR="007E653E">
        <w:rPr>
          <w:rFonts w:ascii="Times New Roman" w:hAnsi="Times New Roman" w:cs="Times New Roman"/>
          <w:sz w:val="28"/>
          <w:szCs w:val="28"/>
        </w:rPr>
        <w:t>нормативов</w:t>
      </w:r>
      <w:r w:rsidR="007E653E" w:rsidRPr="003E7BFC">
        <w:rPr>
          <w:rFonts w:ascii="Times New Roman" w:hAnsi="Times New Roman" w:cs="Times New Roman"/>
          <w:sz w:val="28"/>
          <w:szCs w:val="28"/>
        </w:rPr>
        <w:t xml:space="preserve"> потерь при передаче тепловой энергии, теплоносите</w:t>
      </w:r>
      <w:r w:rsidR="007E653E">
        <w:rPr>
          <w:rFonts w:ascii="Times New Roman" w:hAnsi="Times New Roman" w:cs="Times New Roman"/>
          <w:sz w:val="28"/>
          <w:szCs w:val="28"/>
        </w:rPr>
        <w:t>ля по тепловым сетям и нормативов</w:t>
      </w:r>
      <w:r w:rsidR="007E653E" w:rsidRPr="003E7BFC">
        <w:rPr>
          <w:rFonts w:ascii="Times New Roman" w:hAnsi="Times New Roman" w:cs="Times New Roman"/>
          <w:sz w:val="28"/>
          <w:szCs w:val="28"/>
        </w:rPr>
        <w:t xml:space="preserve"> удельного расхода топлива при производстве тепловой энерг</w:t>
      </w:r>
      <w:r w:rsidR="007E653E">
        <w:rPr>
          <w:rFonts w:ascii="Times New Roman" w:hAnsi="Times New Roman" w:cs="Times New Roman"/>
          <w:sz w:val="28"/>
          <w:szCs w:val="28"/>
        </w:rPr>
        <w:t>ии источниками тепловой энергии</w:t>
      </w:r>
      <w:r w:rsidR="007E653E" w:rsidRPr="007E653E">
        <w:rPr>
          <w:rFonts w:ascii="Times New Roman" w:hAnsi="Times New Roman" w:cs="Times New Roman"/>
          <w:sz w:val="28"/>
          <w:szCs w:val="28"/>
        </w:rPr>
        <w:t xml:space="preserve"> (далее – Нормативы), включающий в себя: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2CB3" w:rsidRDefault="00EB2CB3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A4C">
        <w:rPr>
          <w:rFonts w:ascii="Times New Roman" w:hAnsi="Times New Roman" w:cs="Times New Roman"/>
          <w:color w:val="FF0000"/>
          <w:sz w:val="28"/>
          <w:szCs w:val="28"/>
        </w:rPr>
        <w:t>1.4</w:t>
      </w:r>
      <w:r w:rsidRPr="00EB2CB3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818">
        <w:rPr>
          <w:rFonts w:ascii="Times New Roman" w:hAnsi="Times New Roman" w:cs="Times New Roman"/>
          <w:sz w:val="28"/>
          <w:szCs w:val="28"/>
        </w:rPr>
        <w:t>Абзац 5 пункта 14 подраздела «</w:t>
      </w:r>
      <w:r w:rsidR="003B2818" w:rsidRPr="003B281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правовыми актами для предоставления государственной услуги</w:t>
      </w:r>
      <w:r w:rsidR="003B2818">
        <w:rPr>
          <w:rFonts w:ascii="Times New Roman" w:hAnsi="Times New Roman" w:cs="Times New Roman"/>
          <w:sz w:val="28"/>
          <w:szCs w:val="28"/>
        </w:rPr>
        <w:t>»</w:t>
      </w:r>
      <w:r w:rsidR="000904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904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0471" w:rsidRPr="00FB16EB">
        <w:rPr>
          <w:rFonts w:ascii="Times New Roman" w:hAnsi="Times New Roman" w:cs="Times New Roman"/>
          <w:sz w:val="28"/>
          <w:szCs w:val="28"/>
        </w:rPr>
        <w:t xml:space="preserve"> </w:t>
      </w:r>
      <w:r w:rsidR="00090471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090471" w:rsidRDefault="00090471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90471">
        <w:rPr>
          <w:rFonts w:ascii="Times New Roman" w:hAnsi="Times New Roman" w:cs="Times New Roman"/>
          <w:sz w:val="28"/>
          <w:szCs w:val="28"/>
        </w:rPr>
        <w:t xml:space="preserve">г) документы, обосновывающие представленные к утверждению значения Нормативов согласно </w:t>
      </w:r>
      <w:r w:rsidR="00B41D55">
        <w:rPr>
          <w:rFonts w:ascii="Times New Roman" w:hAnsi="Times New Roman" w:cs="Times New Roman"/>
          <w:sz w:val="28"/>
          <w:szCs w:val="28"/>
        </w:rPr>
        <w:t>Порядку</w:t>
      </w:r>
      <w:r w:rsidRPr="00090471">
        <w:rPr>
          <w:rFonts w:ascii="Times New Roman" w:hAnsi="Times New Roman" w:cs="Times New Roman"/>
          <w:sz w:val="28"/>
          <w:szCs w:val="28"/>
        </w:rPr>
        <w:t xml:space="preserve"> </w:t>
      </w:r>
      <w:r w:rsidR="00B41D55" w:rsidRPr="00B41D55">
        <w:rPr>
          <w:rFonts w:ascii="Times New Roman" w:hAnsi="Times New Roman" w:cs="Times New Roman"/>
          <w:sz w:val="28"/>
          <w:szCs w:val="28"/>
        </w:rPr>
        <w:t xml:space="preserve">определения нормативов удельного </w:t>
      </w:r>
      <w:r w:rsidR="00B41D55" w:rsidRPr="00B41D55">
        <w:rPr>
          <w:rFonts w:ascii="Times New Roman" w:hAnsi="Times New Roman" w:cs="Times New Roman"/>
          <w:sz w:val="28"/>
          <w:szCs w:val="28"/>
        </w:rPr>
        <w:lastRenderedPageBreak/>
        <w:t>расхода топлива при производстве электрической и тепловой энергии</w:t>
      </w:r>
      <w:r w:rsidRPr="00090471">
        <w:rPr>
          <w:rFonts w:ascii="Times New Roman" w:hAnsi="Times New Roman" w:cs="Times New Roman"/>
          <w:sz w:val="28"/>
          <w:szCs w:val="28"/>
        </w:rPr>
        <w:t xml:space="preserve"> (утв. приказом Министерства энергетики Р</w:t>
      </w:r>
      <w:r w:rsidR="00B41D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0471">
        <w:rPr>
          <w:rFonts w:ascii="Times New Roman" w:hAnsi="Times New Roman" w:cs="Times New Roman"/>
          <w:sz w:val="28"/>
          <w:szCs w:val="28"/>
        </w:rPr>
        <w:t>Ф</w:t>
      </w:r>
      <w:r w:rsidR="00B41D55">
        <w:rPr>
          <w:rFonts w:ascii="Times New Roman" w:hAnsi="Times New Roman" w:cs="Times New Roman"/>
          <w:sz w:val="28"/>
          <w:szCs w:val="28"/>
        </w:rPr>
        <w:t>едерации</w:t>
      </w:r>
      <w:r w:rsidRPr="00090471">
        <w:rPr>
          <w:rFonts w:ascii="Times New Roman" w:hAnsi="Times New Roman" w:cs="Times New Roman"/>
          <w:sz w:val="28"/>
          <w:szCs w:val="28"/>
        </w:rPr>
        <w:t xml:space="preserve"> от</w:t>
      </w:r>
      <w:r w:rsidR="00B41D55">
        <w:rPr>
          <w:rFonts w:ascii="Times New Roman" w:hAnsi="Times New Roman" w:cs="Times New Roman"/>
          <w:sz w:val="28"/>
          <w:szCs w:val="28"/>
        </w:rPr>
        <w:t xml:space="preserve"> 30 декабря 2008 года</w:t>
      </w:r>
      <w:r w:rsidRPr="00090471">
        <w:rPr>
          <w:rFonts w:ascii="Times New Roman" w:hAnsi="Times New Roman" w:cs="Times New Roman"/>
          <w:sz w:val="28"/>
          <w:szCs w:val="28"/>
        </w:rPr>
        <w:t xml:space="preserve"> № 323) (далее – Инструкция-1) и </w:t>
      </w:r>
      <w:r w:rsidR="00B41D55">
        <w:rPr>
          <w:rFonts w:ascii="Times New Roman" w:hAnsi="Times New Roman" w:cs="Times New Roman"/>
          <w:sz w:val="28"/>
          <w:szCs w:val="28"/>
        </w:rPr>
        <w:t>Порядку</w:t>
      </w:r>
      <w:r w:rsidRPr="00090471">
        <w:rPr>
          <w:rFonts w:ascii="Times New Roman" w:hAnsi="Times New Roman" w:cs="Times New Roman"/>
          <w:sz w:val="28"/>
          <w:szCs w:val="28"/>
        </w:rPr>
        <w:t xml:space="preserve"> </w:t>
      </w:r>
      <w:r w:rsidR="00B41D55" w:rsidRPr="00B41D55">
        <w:rPr>
          <w:rFonts w:ascii="Times New Roman" w:hAnsi="Times New Roman" w:cs="Times New Roman"/>
          <w:sz w:val="28"/>
          <w:szCs w:val="28"/>
        </w:rPr>
        <w:t>определения нормативов технологических потерь при передаче тепловой энергии, теплоносителя</w:t>
      </w:r>
      <w:r w:rsidRPr="00090471">
        <w:rPr>
          <w:rFonts w:ascii="Times New Roman" w:hAnsi="Times New Roman" w:cs="Times New Roman"/>
          <w:sz w:val="28"/>
          <w:szCs w:val="28"/>
        </w:rPr>
        <w:t xml:space="preserve"> (утв. приказом Министерства энергетики </w:t>
      </w:r>
      <w:r w:rsidR="00B41D55" w:rsidRPr="00090471">
        <w:rPr>
          <w:rFonts w:ascii="Times New Roman" w:hAnsi="Times New Roman" w:cs="Times New Roman"/>
          <w:sz w:val="28"/>
          <w:szCs w:val="28"/>
        </w:rPr>
        <w:t>Р</w:t>
      </w:r>
      <w:r w:rsidR="00B41D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0471">
        <w:rPr>
          <w:rFonts w:ascii="Times New Roman" w:hAnsi="Times New Roman" w:cs="Times New Roman"/>
          <w:sz w:val="28"/>
          <w:szCs w:val="28"/>
        </w:rPr>
        <w:t>Ф</w:t>
      </w:r>
      <w:r w:rsidR="00B41D55">
        <w:rPr>
          <w:rFonts w:ascii="Times New Roman" w:hAnsi="Times New Roman" w:cs="Times New Roman"/>
          <w:sz w:val="28"/>
          <w:szCs w:val="28"/>
        </w:rPr>
        <w:t>едерации</w:t>
      </w:r>
      <w:r w:rsidRPr="00090471">
        <w:rPr>
          <w:rFonts w:ascii="Times New Roman" w:hAnsi="Times New Roman" w:cs="Times New Roman"/>
          <w:sz w:val="28"/>
          <w:szCs w:val="28"/>
        </w:rPr>
        <w:t xml:space="preserve"> от 30 декабря 2008 г</w:t>
      </w:r>
      <w:r w:rsidR="00B41D55">
        <w:rPr>
          <w:rFonts w:ascii="Times New Roman" w:hAnsi="Times New Roman" w:cs="Times New Roman"/>
          <w:sz w:val="28"/>
          <w:szCs w:val="28"/>
        </w:rPr>
        <w:t>ода</w:t>
      </w:r>
      <w:r w:rsidRPr="00090471">
        <w:rPr>
          <w:rFonts w:ascii="Times New Roman" w:hAnsi="Times New Roman" w:cs="Times New Roman"/>
          <w:sz w:val="28"/>
          <w:szCs w:val="28"/>
        </w:rPr>
        <w:t xml:space="preserve"> № 325) (далее – Инструкция-2), а именно: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3EAF" w:rsidRDefault="00A03EAF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A4C">
        <w:rPr>
          <w:rFonts w:ascii="Times New Roman" w:hAnsi="Times New Roman" w:cs="Times New Roman"/>
          <w:color w:val="FF0000"/>
          <w:sz w:val="28"/>
          <w:szCs w:val="28"/>
        </w:rPr>
        <w:t>1.5</w:t>
      </w:r>
      <w:r w:rsidRPr="00A03EAF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E2E">
        <w:rPr>
          <w:rFonts w:ascii="Times New Roman" w:hAnsi="Times New Roman" w:cs="Times New Roman"/>
          <w:sz w:val="28"/>
          <w:szCs w:val="28"/>
        </w:rPr>
        <w:t xml:space="preserve">Пункт 52 </w:t>
      </w:r>
      <w:r w:rsidR="00282F25">
        <w:rPr>
          <w:rFonts w:ascii="Times New Roman" w:hAnsi="Times New Roman" w:cs="Times New Roman"/>
          <w:sz w:val="28"/>
          <w:szCs w:val="28"/>
        </w:rPr>
        <w:t>подраздела «</w:t>
      </w:r>
      <w:r w:rsidR="00282F25" w:rsidRPr="009C5D0C">
        <w:rPr>
          <w:rFonts w:ascii="Times New Roman" w:hAnsi="Times New Roman" w:cs="Times New Roman"/>
          <w:sz w:val="28"/>
          <w:szCs w:val="28"/>
        </w:rPr>
        <w:t>Принятие решения об утверждении или отказе в утверждении Нормативов</w:t>
      </w:r>
      <w:r w:rsidR="00282F25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282F25" w:rsidRPr="009C5D0C">
        <w:rPr>
          <w:rFonts w:ascii="Times New Roman" w:hAnsi="Times New Roman" w:cs="Times New Roman"/>
          <w:sz w:val="28"/>
          <w:szCs w:val="28"/>
        </w:rPr>
        <w:t>III</w:t>
      </w:r>
      <w:r w:rsidR="00282F25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282F25" w:rsidRPr="00282F25" w:rsidRDefault="00282F25" w:rsidP="0028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82F25">
        <w:rPr>
          <w:rFonts w:ascii="Times New Roman" w:hAnsi="Times New Roman" w:cs="Times New Roman"/>
          <w:sz w:val="28"/>
          <w:szCs w:val="28"/>
        </w:rPr>
        <w:t>52. В случае выявления в документах Заявителя уполномоченным по делу:</w:t>
      </w:r>
    </w:p>
    <w:p w:rsidR="00282F25" w:rsidRPr="00282F25" w:rsidRDefault="00282F25" w:rsidP="0028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2F25">
        <w:rPr>
          <w:rFonts w:ascii="Times New Roman" w:hAnsi="Times New Roman" w:cs="Times New Roman"/>
          <w:sz w:val="28"/>
          <w:szCs w:val="28"/>
        </w:rPr>
        <w:t>- недостоверности представленных данных;</w:t>
      </w:r>
    </w:p>
    <w:p w:rsidR="00282F25" w:rsidRPr="00282F25" w:rsidRDefault="00282F25" w:rsidP="0028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2F25">
        <w:rPr>
          <w:rFonts w:ascii="Times New Roman" w:hAnsi="Times New Roman" w:cs="Times New Roman"/>
          <w:sz w:val="28"/>
          <w:szCs w:val="28"/>
        </w:rPr>
        <w:t>- недостаточности обоснований при предложении об установлении Нормативов, превышающих уровень предыдущих лет при сопоставимых условиях;</w:t>
      </w:r>
    </w:p>
    <w:p w:rsidR="00282F25" w:rsidRDefault="00282F25" w:rsidP="0028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2F25">
        <w:rPr>
          <w:rFonts w:ascii="Times New Roman" w:hAnsi="Times New Roman" w:cs="Times New Roman"/>
          <w:sz w:val="28"/>
          <w:szCs w:val="28"/>
        </w:rPr>
        <w:t>- представления расчетов и документов, обосновывающих Нормативы, не в соответст</w:t>
      </w:r>
      <w:r w:rsidR="00220868">
        <w:rPr>
          <w:rFonts w:ascii="Times New Roman" w:hAnsi="Times New Roman" w:cs="Times New Roman"/>
          <w:sz w:val="28"/>
          <w:szCs w:val="28"/>
        </w:rPr>
        <w:t>вии с требованиями</w:t>
      </w:r>
      <w:r w:rsidRPr="00282F25">
        <w:rPr>
          <w:rFonts w:ascii="Times New Roman" w:hAnsi="Times New Roman" w:cs="Times New Roman"/>
          <w:sz w:val="28"/>
          <w:szCs w:val="28"/>
        </w:rPr>
        <w:t xml:space="preserve"> Инструкции-1 и Инструкц</w:t>
      </w:r>
      <w:r w:rsidR="00220868">
        <w:rPr>
          <w:rFonts w:ascii="Times New Roman" w:hAnsi="Times New Roman" w:cs="Times New Roman"/>
          <w:sz w:val="28"/>
          <w:szCs w:val="28"/>
        </w:rPr>
        <w:t>ии-2,</w:t>
      </w:r>
    </w:p>
    <w:p w:rsidR="00282F25" w:rsidRPr="00282F25" w:rsidRDefault="00282F25" w:rsidP="0028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2F25">
        <w:rPr>
          <w:rFonts w:ascii="Times New Roman" w:hAnsi="Times New Roman" w:cs="Times New Roman"/>
          <w:sz w:val="28"/>
          <w:szCs w:val="28"/>
        </w:rPr>
        <w:t>уполномоченный по делу подготавливает и представляет руководству Учреждения предложение об отказе в утверждении Нормативов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F25" w:rsidRDefault="00282F25" w:rsidP="00282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2F25">
        <w:rPr>
          <w:rFonts w:ascii="Times New Roman" w:hAnsi="Times New Roman" w:cs="Times New Roman"/>
          <w:sz w:val="28"/>
          <w:szCs w:val="28"/>
        </w:rPr>
        <w:t>Учреждение свое заключение по рассмотрению документов по утверждению Нормативов представляет в Министерство. Уведомление об отказе с указанием причины направляется Заявителю в течении 5 дней.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39B3" w:rsidRDefault="005739B3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A4C">
        <w:rPr>
          <w:rFonts w:ascii="Times New Roman" w:hAnsi="Times New Roman" w:cs="Times New Roman"/>
          <w:color w:val="FF0000"/>
          <w:sz w:val="28"/>
          <w:szCs w:val="28"/>
        </w:rPr>
        <w:t>1.6</w:t>
      </w:r>
      <w:r w:rsidRPr="005739B3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4</w:t>
      </w:r>
      <w:r w:rsidR="009C5D0C">
        <w:rPr>
          <w:rFonts w:ascii="Times New Roman" w:hAnsi="Times New Roman" w:cs="Times New Roman"/>
          <w:sz w:val="28"/>
          <w:szCs w:val="28"/>
        </w:rPr>
        <w:t xml:space="preserve"> пункта 53 подраздела «</w:t>
      </w:r>
      <w:r w:rsidR="009C5D0C" w:rsidRPr="009C5D0C">
        <w:rPr>
          <w:rFonts w:ascii="Times New Roman" w:hAnsi="Times New Roman" w:cs="Times New Roman"/>
          <w:sz w:val="28"/>
          <w:szCs w:val="28"/>
        </w:rPr>
        <w:t>Принятие решения об утверждении или отказе в утверждении Нормативов</w:t>
      </w:r>
      <w:r w:rsidR="009C5D0C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9C5D0C" w:rsidRPr="009C5D0C">
        <w:rPr>
          <w:rFonts w:ascii="Times New Roman" w:hAnsi="Times New Roman" w:cs="Times New Roman"/>
          <w:sz w:val="28"/>
          <w:szCs w:val="28"/>
        </w:rPr>
        <w:t>III</w:t>
      </w:r>
      <w:r w:rsidR="009C5D0C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9C5D0C" w:rsidRDefault="009C5D0C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C5D0C">
        <w:rPr>
          <w:rFonts w:ascii="Times New Roman" w:hAnsi="Times New Roman" w:cs="Times New Roman"/>
          <w:sz w:val="28"/>
          <w:szCs w:val="28"/>
        </w:rPr>
        <w:t>Департамент энергетики Министерства на основании протокола Комиссии подготавливает проект приказа Министерства об утверждении (отказе в утверждении) Нормативов</w:t>
      </w:r>
      <w:r w:rsidR="0021629A">
        <w:rPr>
          <w:rFonts w:ascii="Times New Roman" w:hAnsi="Times New Roman" w:cs="Times New Roman"/>
          <w:sz w:val="28"/>
          <w:szCs w:val="28"/>
        </w:rPr>
        <w:t xml:space="preserve"> и представляет его на подпись м</w:t>
      </w:r>
      <w:r w:rsidRPr="009C5D0C">
        <w:rPr>
          <w:rFonts w:ascii="Times New Roman" w:hAnsi="Times New Roman" w:cs="Times New Roman"/>
          <w:sz w:val="28"/>
          <w:szCs w:val="28"/>
        </w:rPr>
        <w:t>инистру промышленности и энергетики Чеченской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0C">
        <w:rPr>
          <w:rFonts w:ascii="Times New Roman" w:hAnsi="Times New Roman" w:cs="Times New Roman"/>
          <w:sz w:val="28"/>
          <w:szCs w:val="28"/>
        </w:rPr>
        <w:t>который подписывается, регистрируется и направляется Заявителю в течении 5 дней.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6ABE" w:rsidRDefault="003C6ABE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ABE">
        <w:rPr>
          <w:rFonts w:ascii="Times New Roman" w:hAnsi="Times New Roman" w:cs="Times New Roman"/>
          <w:color w:val="FF0000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E7">
        <w:rPr>
          <w:rFonts w:ascii="Times New Roman" w:hAnsi="Times New Roman" w:cs="Times New Roman"/>
          <w:sz w:val="28"/>
          <w:szCs w:val="28"/>
        </w:rPr>
        <w:t>Абзац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F0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56 подраздела «</w:t>
      </w:r>
      <w:r w:rsidRPr="003C6AB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r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Pr="003C6ABE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3C6ABE" w:rsidRDefault="003C6ABE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F02E7" w:rsidRPr="003F02E7">
        <w:rPr>
          <w:rFonts w:ascii="Times New Roman" w:hAnsi="Times New Roman" w:cs="Times New Roman"/>
          <w:sz w:val="28"/>
          <w:szCs w:val="28"/>
        </w:rPr>
        <w:t xml:space="preserve">56. Текущий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решений, осуществляется </w:t>
      </w:r>
      <w:r w:rsidR="003F02E7">
        <w:rPr>
          <w:rFonts w:ascii="Times New Roman" w:hAnsi="Times New Roman" w:cs="Times New Roman"/>
          <w:sz w:val="28"/>
          <w:szCs w:val="28"/>
        </w:rPr>
        <w:t>министром</w:t>
      </w:r>
      <w:r w:rsidR="003F02E7" w:rsidRPr="003F02E7">
        <w:rPr>
          <w:rFonts w:ascii="Times New Roman" w:hAnsi="Times New Roman" w:cs="Times New Roman"/>
          <w:sz w:val="28"/>
          <w:szCs w:val="28"/>
        </w:rPr>
        <w:t xml:space="preserve"> </w:t>
      </w:r>
      <w:r w:rsidR="003F02E7" w:rsidRPr="009C5D0C">
        <w:rPr>
          <w:rFonts w:ascii="Times New Roman" w:hAnsi="Times New Roman" w:cs="Times New Roman"/>
          <w:sz w:val="28"/>
          <w:szCs w:val="28"/>
        </w:rPr>
        <w:t>промышленности и энергетики Чеченской Республики</w:t>
      </w:r>
      <w:r w:rsidR="00F901D4">
        <w:rPr>
          <w:rFonts w:ascii="Times New Roman" w:hAnsi="Times New Roman" w:cs="Times New Roman"/>
          <w:sz w:val="28"/>
          <w:szCs w:val="28"/>
        </w:rPr>
        <w:t>, его заместителями</w:t>
      </w:r>
      <w:r w:rsidR="003F02E7" w:rsidRPr="003F02E7">
        <w:rPr>
          <w:rFonts w:ascii="Times New Roman" w:hAnsi="Times New Roman" w:cs="Times New Roman"/>
          <w:sz w:val="28"/>
          <w:szCs w:val="28"/>
        </w:rPr>
        <w:t xml:space="preserve"> в течение всего периода предоставления государственной услуги путем: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748D" w:rsidRDefault="00834D29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4D29">
        <w:rPr>
          <w:rFonts w:ascii="Times New Roman" w:hAnsi="Times New Roman" w:cs="Times New Roman"/>
          <w:color w:val="FF0000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Пункт 15.1. </w:t>
      </w:r>
      <w:r w:rsidR="00F1748D">
        <w:rPr>
          <w:rFonts w:ascii="Times New Roman" w:hAnsi="Times New Roman" w:cs="Times New Roman"/>
          <w:sz w:val="28"/>
          <w:szCs w:val="28"/>
        </w:rPr>
        <w:t>подраздела «</w:t>
      </w:r>
      <w:r w:rsidR="00F1748D" w:rsidRPr="00F1748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правовыми актами для предоставления </w:t>
      </w:r>
      <w:r w:rsidR="00F1748D" w:rsidRPr="00F1748D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  <w:r w:rsidR="00F1748D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F1748D" w:rsidRPr="00F1748D">
        <w:rPr>
          <w:rFonts w:ascii="Times New Roman" w:hAnsi="Times New Roman" w:cs="Times New Roman"/>
          <w:sz w:val="28"/>
          <w:szCs w:val="28"/>
        </w:rPr>
        <w:t>II</w:t>
      </w:r>
      <w:r w:rsidR="00F1748D">
        <w:rPr>
          <w:rFonts w:ascii="Times New Roman" w:hAnsi="Times New Roman" w:cs="Times New Roman"/>
          <w:sz w:val="28"/>
          <w:szCs w:val="28"/>
        </w:rPr>
        <w:t xml:space="preserve"> Регламента дополнить абзацем следующего содержания:</w:t>
      </w:r>
    </w:p>
    <w:p w:rsidR="00F1748D" w:rsidRDefault="00F1748D" w:rsidP="0032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34D29" w:rsidRPr="00834D29">
        <w:rPr>
          <w:rFonts w:ascii="Times New Roman" w:hAnsi="Times New Roman" w:cs="Times New Roman"/>
          <w:sz w:val="28"/>
          <w:szCs w:val="28"/>
        </w:rPr>
        <w:t>Установленный в абзаце первом настоящего пунк</w:t>
      </w:r>
      <w:r>
        <w:rPr>
          <w:rFonts w:ascii="Times New Roman" w:hAnsi="Times New Roman" w:cs="Times New Roman"/>
          <w:sz w:val="28"/>
          <w:szCs w:val="28"/>
        </w:rPr>
        <w:t>та срок не распространяется на З</w:t>
      </w:r>
      <w:r w:rsidR="00834D29" w:rsidRPr="00834D29">
        <w:rPr>
          <w:rFonts w:ascii="Times New Roman" w:hAnsi="Times New Roman" w:cs="Times New Roman"/>
          <w:sz w:val="28"/>
          <w:szCs w:val="28"/>
        </w:rPr>
        <w:t>аявителей, которые осуществляют передачу тепловой энергии, теплоносителя по тепловым сетям</w:t>
      </w:r>
      <w:r>
        <w:rPr>
          <w:rFonts w:ascii="Times New Roman" w:hAnsi="Times New Roman" w:cs="Times New Roman"/>
          <w:sz w:val="28"/>
          <w:szCs w:val="28"/>
        </w:rPr>
        <w:t xml:space="preserve"> и (или) производство</w:t>
      </w:r>
      <w:r w:rsidRPr="003E7BFC">
        <w:rPr>
          <w:rFonts w:ascii="Times New Roman" w:hAnsi="Times New Roman" w:cs="Times New Roman"/>
          <w:sz w:val="28"/>
          <w:szCs w:val="28"/>
        </w:rPr>
        <w:t xml:space="preserve"> тепловой энерг</w:t>
      </w:r>
      <w:r>
        <w:rPr>
          <w:rFonts w:ascii="Times New Roman" w:hAnsi="Times New Roman" w:cs="Times New Roman"/>
          <w:sz w:val="28"/>
          <w:szCs w:val="28"/>
        </w:rPr>
        <w:t>ии источниками тепловой энергии</w:t>
      </w:r>
      <w:r w:rsidR="00834D29" w:rsidRPr="00834D29">
        <w:rPr>
          <w:rFonts w:ascii="Times New Roman" w:hAnsi="Times New Roman" w:cs="Times New Roman"/>
          <w:sz w:val="28"/>
          <w:szCs w:val="28"/>
        </w:rPr>
        <w:t>, переданных им в установленном законодательством Российской Федерации порядке в эксплуатацию после 1 сентября года, предшествующего пе</w:t>
      </w:r>
      <w:r w:rsidR="002A7077">
        <w:rPr>
          <w:rFonts w:ascii="Times New Roman" w:hAnsi="Times New Roman" w:cs="Times New Roman"/>
          <w:sz w:val="28"/>
          <w:szCs w:val="28"/>
        </w:rPr>
        <w:t>риоду, на который утверждаются Н</w:t>
      </w:r>
      <w:r w:rsidR="00834D29" w:rsidRPr="00834D29">
        <w:rPr>
          <w:rFonts w:ascii="Times New Roman" w:hAnsi="Times New Roman" w:cs="Times New Roman"/>
          <w:sz w:val="28"/>
          <w:szCs w:val="28"/>
        </w:rPr>
        <w:t>ормативы.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0502" w:rsidRDefault="006A37E1" w:rsidP="00A62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48D">
        <w:rPr>
          <w:rFonts w:ascii="Times New Roman" w:hAnsi="Times New Roman" w:cs="Times New Roman"/>
          <w:color w:val="FF0000"/>
          <w:sz w:val="28"/>
          <w:szCs w:val="28"/>
        </w:rPr>
        <w:t>1.9</w:t>
      </w:r>
      <w:r w:rsidRPr="006A37E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819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915" w:rsidRPr="00681915">
        <w:rPr>
          <w:rFonts w:ascii="Times New Roman" w:hAnsi="Times New Roman" w:cs="Times New Roman"/>
          <w:sz w:val="28"/>
          <w:szCs w:val="28"/>
        </w:rPr>
        <w:t>Пр</w:t>
      </w:r>
      <w:r w:rsidR="00681915">
        <w:rPr>
          <w:rFonts w:ascii="Times New Roman" w:hAnsi="Times New Roman" w:cs="Times New Roman"/>
          <w:sz w:val="28"/>
          <w:szCs w:val="28"/>
        </w:rPr>
        <w:t>иложени</w:t>
      </w:r>
      <w:r w:rsidR="00FB0502">
        <w:rPr>
          <w:rFonts w:ascii="Times New Roman" w:hAnsi="Times New Roman" w:cs="Times New Roman"/>
          <w:sz w:val="28"/>
          <w:szCs w:val="28"/>
        </w:rPr>
        <w:t>е</w:t>
      </w:r>
      <w:r w:rsidR="00681915">
        <w:rPr>
          <w:rFonts w:ascii="Times New Roman" w:hAnsi="Times New Roman" w:cs="Times New Roman"/>
          <w:sz w:val="28"/>
          <w:szCs w:val="28"/>
        </w:rPr>
        <w:t xml:space="preserve"> № 1 Регламента </w:t>
      </w:r>
      <w:r w:rsidR="003B258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B050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5A7008" w:rsidRPr="005A7008" w:rsidTr="005A7008">
        <w:tc>
          <w:tcPr>
            <w:tcW w:w="4962" w:type="dxa"/>
            <w:shd w:val="clear" w:color="auto" w:fill="auto"/>
          </w:tcPr>
          <w:p w:rsidR="005A7008" w:rsidRPr="005A7008" w:rsidRDefault="005A7008" w:rsidP="005A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5A7008" w:rsidRPr="005A7008" w:rsidRDefault="005A7008" w:rsidP="005A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A7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5A7008" w:rsidRPr="005A7008" w:rsidRDefault="005A7008" w:rsidP="005A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</w:t>
            </w:r>
            <w:r w:rsidRPr="005A7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регламенту</w:t>
            </w:r>
          </w:p>
        </w:tc>
      </w:tr>
    </w:tbl>
    <w:p w:rsidR="005A7008" w:rsidRPr="005A7008" w:rsidRDefault="005A700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08" w:rsidRPr="005A7008" w:rsidRDefault="005A700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08" w:rsidRPr="005A7008" w:rsidRDefault="005A700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5A7008" w:rsidRPr="005A7008" w:rsidTr="004311EB">
        <w:tc>
          <w:tcPr>
            <w:tcW w:w="5070" w:type="dxa"/>
            <w:shd w:val="clear" w:color="auto" w:fill="auto"/>
          </w:tcPr>
          <w:p w:rsidR="00A669E1" w:rsidRDefault="00A669E1" w:rsidP="00A6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69E1" w:rsidRDefault="00A669E1" w:rsidP="00A6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69E1" w:rsidRDefault="00A669E1" w:rsidP="00A6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Исх. № ____</w:t>
            </w:r>
            <w:r w:rsidR="00F753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</w:t>
            </w:r>
          </w:p>
          <w:p w:rsidR="005A7008" w:rsidRPr="005A7008" w:rsidRDefault="00A669E1" w:rsidP="00A6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</w:t>
            </w:r>
            <w:r w:rsidRPr="00A66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 20___ г.</w:t>
            </w:r>
          </w:p>
        </w:tc>
        <w:tc>
          <w:tcPr>
            <w:tcW w:w="4501" w:type="dxa"/>
            <w:shd w:val="clear" w:color="auto" w:fill="auto"/>
          </w:tcPr>
          <w:p w:rsidR="005A7008" w:rsidRPr="005A7008" w:rsidRDefault="005A7008" w:rsidP="005A7008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7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Министру промышленности и энергетики Чеченской Республики</w:t>
            </w:r>
          </w:p>
          <w:p w:rsidR="005A7008" w:rsidRPr="005A7008" w:rsidRDefault="005A7008" w:rsidP="005A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A7008" w:rsidRPr="005A7008" w:rsidRDefault="005A7008" w:rsidP="005A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5A7008" w:rsidRPr="005A7008" w:rsidRDefault="005A700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08" w:rsidRPr="005A7008" w:rsidRDefault="005A7008" w:rsidP="005A7008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A7008" w:rsidRPr="005A7008" w:rsidRDefault="005A7008" w:rsidP="005A7008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008" w:rsidRPr="005A7008" w:rsidRDefault="005A7008" w:rsidP="005A7008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008" w:rsidRDefault="005A7008" w:rsidP="005A7008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C477C" w:rsidRDefault="006C477C" w:rsidP="005A7008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  <w:r w:rsidRPr="003E7BFC">
        <w:rPr>
          <w:rFonts w:ascii="Times New Roman" w:hAnsi="Times New Roman" w:cs="Times New Roman"/>
          <w:sz w:val="28"/>
          <w:szCs w:val="28"/>
        </w:rPr>
        <w:t xml:space="preserve"> потерь при передаче тепловой энергии, теплоносите</w:t>
      </w:r>
      <w:r>
        <w:rPr>
          <w:rFonts w:ascii="Times New Roman" w:hAnsi="Times New Roman" w:cs="Times New Roman"/>
          <w:sz w:val="28"/>
          <w:szCs w:val="28"/>
        </w:rPr>
        <w:t>ля по тепловым сетям и (или) нормативов</w:t>
      </w:r>
      <w:r w:rsidRPr="003E7BFC">
        <w:rPr>
          <w:rFonts w:ascii="Times New Roman" w:hAnsi="Times New Roman" w:cs="Times New Roman"/>
          <w:sz w:val="28"/>
          <w:szCs w:val="28"/>
        </w:rPr>
        <w:t xml:space="preserve"> удельного расхода топлива при производстве тепловой энерг</w:t>
      </w:r>
      <w:r>
        <w:rPr>
          <w:rFonts w:ascii="Times New Roman" w:hAnsi="Times New Roman" w:cs="Times New Roman"/>
          <w:sz w:val="28"/>
          <w:szCs w:val="28"/>
        </w:rPr>
        <w:t>ии источниками тепловой энергии</w:t>
      </w:r>
      <w:r w:rsidR="00752590">
        <w:rPr>
          <w:rFonts w:ascii="Times New Roman" w:hAnsi="Times New Roman" w:cs="Times New Roman"/>
          <w:sz w:val="28"/>
          <w:szCs w:val="28"/>
        </w:rPr>
        <w:t>*</w:t>
      </w:r>
    </w:p>
    <w:p w:rsidR="006C477C" w:rsidRPr="005A7008" w:rsidRDefault="006C477C" w:rsidP="005A7008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________ год</w:t>
      </w:r>
    </w:p>
    <w:p w:rsidR="005A7008" w:rsidRPr="005A7008" w:rsidRDefault="005A7008" w:rsidP="005A7008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0CE" w:rsidRDefault="007450CE" w:rsidP="005A7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рассмотреть прилагаемые документы и утвердить нормативы для: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4DFB" w:rsidTr="004E4DFB">
        <w:tc>
          <w:tcPr>
            <w:tcW w:w="9345" w:type="dxa"/>
            <w:tcBorders>
              <w:bottom w:val="single" w:sz="4" w:space="0" w:color="auto"/>
            </w:tcBorders>
          </w:tcPr>
          <w:p w:rsidR="004E4DFB" w:rsidRDefault="004E4DFB" w:rsidP="005A70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E4DFB" w:rsidTr="004E4DFB">
        <w:tc>
          <w:tcPr>
            <w:tcW w:w="9345" w:type="dxa"/>
            <w:tcBorders>
              <w:top w:val="single" w:sz="4" w:space="0" w:color="auto"/>
            </w:tcBorders>
          </w:tcPr>
          <w:p w:rsidR="004E4DFB" w:rsidRPr="004E4DFB" w:rsidRDefault="004E4DFB" w:rsidP="004E4D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E4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(полное и сокращенное (при наличии) наименование заявителя – юридического лица, его ор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ганизационно-правовая форма или </w:t>
            </w:r>
            <w:r w:rsidRPr="004E4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предпринимателя)</w:t>
            </w:r>
          </w:p>
        </w:tc>
      </w:tr>
    </w:tbl>
    <w:p w:rsidR="00663DF3" w:rsidRDefault="00663DF3" w:rsidP="00E758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2B9" w:rsidRDefault="00B342B9" w:rsidP="00E758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Почтовый адрес </w:t>
      </w:r>
      <w:r w:rsidR="00697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аявителя ____</w:t>
      </w:r>
      <w:r w:rsidR="00697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B342B9" w:rsidRDefault="00B342B9" w:rsidP="00E758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 </w:t>
      </w:r>
      <w:r w:rsidR="00697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</w:t>
      </w:r>
    </w:p>
    <w:p w:rsidR="00B342B9" w:rsidRDefault="00697C96" w:rsidP="00E758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Телефон/факс З</w:t>
      </w:r>
      <w:r w:rsidR="00B342B9"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аявителя</w:t>
      </w:r>
      <w:r w:rsid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</w:t>
      </w:r>
    </w:p>
    <w:p w:rsidR="00B342B9" w:rsidRDefault="00B342B9" w:rsidP="00E758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</w:t>
      </w:r>
      <w:r w:rsidR="00697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</w:t>
      </w:r>
    </w:p>
    <w:p w:rsidR="00B342B9" w:rsidRDefault="00B342B9" w:rsidP="00E758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 следующие документы:</w:t>
      </w:r>
    </w:p>
    <w:p w:rsidR="005A7008" w:rsidRPr="00B342B9" w:rsidRDefault="00B342B9" w:rsidP="00B34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 </w:t>
      </w:r>
      <w:r w:rsidR="005A7008"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____ л. в ____ экз.</w:t>
      </w:r>
    </w:p>
    <w:p w:rsidR="00B342B9" w:rsidRPr="00B342B9" w:rsidRDefault="00B342B9" w:rsidP="00B342B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3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 на ____ л. в ____ экз.</w:t>
      </w:r>
    </w:p>
    <w:p w:rsidR="005A7008" w:rsidRDefault="005A7008" w:rsidP="005A7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D7F" w:rsidRPr="005A7008" w:rsidRDefault="00243D7F" w:rsidP="005A7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008" w:rsidRPr="005A7008" w:rsidRDefault="005A7008" w:rsidP="005A7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008" w:rsidRPr="005A7008" w:rsidRDefault="005A7008" w:rsidP="005A7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36E2" w:rsidTr="00A0248D">
        <w:tc>
          <w:tcPr>
            <w:tcW w:w="3115" w:type="dxa"/>
          </w:tcPr>
          <w:p w:rsidR="005036E2" w:rsidRDefault="005036E2" w:rsidP="005A70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15" w:type="dxa"/>
          </w:tcPr>
          <w:p w:rsidR="005036E2" w:rsidRDefault="005036E2" w:rsidP="005036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15" w:type="dxa"/>
          </w:tcPr>
          <w:p w:rsidR="005036E2" w:rsidRDefault="005036E2" w:rsidP="00503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5036E2" w:rsidTr="00A0248D">
        <w:tc>
          <w:tcPr>
            <w:tcW w:w="3115" w:type="dxa"/>
          </w:tcPr>
          <w:p w:rsidR="005036E2" w:rsidRDefault="005036E2" w:rsidP="005A70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0248D" w:rsidRDefault="00A0248D" w:rsidP="005036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036E2" w:rsidRPr="004E4DFB" w:rsidRDefault="005036E2" w:rsidP="005036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E4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  <w:p w:rsidR="005036E2" w:rsidRPr="004E4DFB" w:rsidRDefault="005036E2" w:rsidP="005036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E4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3115" w:type="dxa"/>
          </w:tcPr>
          <w:p w:rsidR="005036E2" w:rsidRDefault="005036E2" w:rsidP="00503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52590" w:rsidRDefault="00752590" w:rsidP="00752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590" w:rsidRDefault="00752590" w:rsidP="00752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2F2" w:rsidRDefault="00AC32F2" w:rsidP="007525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2F2" w:rsidRPr="00F71BED" w:rsidRDefault="00752590" w:rsidP="00752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590">
        <w:rPr>
          <w:rFonts w:ascii="Times New Roman" w:hAnsi="Times New Roman" w:cs="Times New Roman"/>
          <w:sz w:val="24"/>
          <w:szCs w:val="24"/>
        </w:rPr>
        <w:t xml:space="preserve">* </w:t>
      </w:r>
      <w:r w:rsidR="00BE496A">
        <w:rPr>
          <w:rFonts w:ascii="Times New Roman" w:hAnsi="Times New Roman" w:cs="Times New Roman"/>
          <w:sz w:val="24"/>
          <w:szCs w:val="24"/>
        </w:rPr>
        <w:t>ю</w:t>
      </w:r>
      <w:r w:rsidRPr="00752590">
        <w:rPr>
          <w:rFonts w:ascii="Times New Roman" w:hAnsi="Times New Roman" w:cs="Times New Roman"/>
          <w:sz w:val="24"/>
          <w:szCs w:val="24"/>
        </w:rPr>
        <w:t>ридические лица оформляют заявление на фирменном бланке</w:t>
      </w:r>
      <w:r w:rsidR="00F71BED">
        <w:rPr>
          <w:rFonts w:ascii="Times New Roman" w:hAnsi="Times New Roman" w:cs="Times New Roman"/>
          <w:sz w:val="28"/>
          <w:szCs w:val="28"/>
        </w:rPr>
        <w:t>».</w:t>
      </w:r>
    </w:p>
    <w:p w:rsidR="00AC32F2" w:rsidRDefault="00AC3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424B" w:rsidRPr="009600F4" w:rsidRDefault="009600F4" w:rsidP="0096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100A">
        <w:rPr>
          <w:rFonts w:ascii="Times New Roman" w:hAnsi="Times New Roman" w:cs="Times New Roman"/>
          <w:color w:val="FF0000"/>
          <w:sz w:val="28"/>
          <w:szCs w:val="28"/>
        </w:rPr>
        <w:t>1.10</w:t>
      </w:r>
      <w:r w:rsidR="00B2524C" w:rsidRPr="00B2524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2524C" w:rsidRPr="00B2524C">
        <w:rPr>
          <w:rFonts w:ascii="Times New Roman" w:hAnsi="Times New Roman" w:cs="Times New Roman"/>
          <w:sz w:val="28"/>
          <w:szCs w:val="28"/>
        </w:rPr>
        <w:t xml:space="preserve"> </w:t>
      </w:r>
      <w:r w:rsidR="00B2524C">
        <w:rPr>
          <w:rFonts w:ascii="Times New Roman" w:hAnsi="Times New Roman" w:cs="Times New Roman"/>
          <w:sz w:val="28"/>
          <w:szCs w:val="28"/>
        </w:rPr>
        <w:t>Регламент дополнить приложение</w:t>
      </w:r>
      <w:r w:rsidR="003D6956">
        <w:rPr>
          <w:rFonts w:ascii="Times New Roman" w:hAnsi="Times New Roman" w:cs="Times New Roman"/>
          <w:sz w:val="28"/>
          <w:szCs w:val="28"/>
        </w:rPr>
        <w:t>м</w:t>
      </w:r>
      <w:r w:rsidR="00B2524C">
        <w:rPr>
          <w:rFonts w:ascii="Times New Roman" w:hAnsi="Times New Roman" w:cs="Times New Roman"/>
          <w:sz w:val="28"/>
          <w:szCs w:val="28"/>
        </w:rPr>
        <w:t xml:space="preserve"> № 4 следующего содержания:</w:t>
      </w:r>
    </w:p>
    <w:tbl>
      <w:tblPr>
        <w:tblpPr w:leftFromText="181" w:rightFromText="18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9600F4" w:rsidRPr="005A7008" w:rsidTr="009600F4">
        <w:tc>
          <w:tcPr>
            <w:tcW w:w="4962" w:type="dxa"/>
            <w:shd w:val="clear" w:color="auto" w:fill="auto"/>
          </w:tcPr>
          <w:p w:rsidR="009600F4" w:rsidRPr="005A7008" w:rsidRDefault="009600F4" w:rsidP="00960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9600F4" w:rsidRPr="005A7008" w:rsidRDefault="009600F4" w:rsidP="0096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4</w:t>
            </w:r>
          </w:p>
          <w:p w:rsidR="009600F4" w:rsidRPr="005A7008" w:rsidRDefault="009600F4" w:rsidP="0096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</w:t>
            </w:r>
            <w:r w:rsidRPr="005A7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регламенту</w:t>
            </w:r>
          </w:p>
        </w:tc>
      </w:tr>
    </w:tbl>
    <w:p w:rsidR="00E741C6" w:rsidRDefault="00E741C6" w:rsidP="0096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00F4" w:rsidRDefault="009600F4" w:rsidP="0096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32F2" w:rsidRPr="00AC32F2" w:rsidRDefault="00AC32F2" w:rsidP="0096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2F2">
        <w:rPr>
          <w:rFonts w:ascii="Times New Roman" w:hAnsi="Times New Roman" w:cs="Times New Roman"/>
          <w:b/>
          <w:sz w:val="28"/>
          <w:szCs w:val="24"/>
        </w:rPr>
        <w:t>УВЕДОМЛЕНИЕ</w:t>
      </w:r>
    </w:p>
    <w:p w:rsidR="00AC32F2" w:rsidRDefault="00AC32F2" w:rsidP="0096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A27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недостающих документов</w:t>
      </w:r>
      <w:r w:rsidR="00967E5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25E7C" w:rsidRDefault="00D25E7C" w:rsidP="00967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7C" w:rsidRDefault="00D25E7C" w:rsidP="0096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190-ФЗ «О теплоснабжении», постановлением Правительства Чеченской Республики от 8 декабря 2011 года № 195 «Об определении Министерства промышленности и энергетики Чеченской Республики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 и Административным регламентом Министерства промышленности и энергетики Чеченской Республики </w:t>
      </w:r>
      <w:r w:rsidR="00A776E6" w:rsidRPr="003E7BFC">
        <w:rPr>
          <w:rFonts w:ascii="Times New Roman" w:hAnsi="Times New Roman" w:cs="Times New Roman"/>
          <w:sz w:val="28"/>
          <w:szCs w:val="28"/>
        </w:rPr>
        <w:t>предоставлен</w:t>
      </w:r>
      <w:r w:rsidR="00122207">
        <w:rPr>
          <w:rFonts w:ascii="Times New Roman" w:hAnsi="Times New Roman" w:cs="Times New Roman"/>
          <w:sz w:val="28"/>
          <w:szCs w:val="28"/>
        </w:rPr>
        <w:t>ия</w:t>
      </w:r>
      <w:r w:rsidR="00A776E6" w:rsidRPr="003E7BFC">
        <w:rPr>
          <w:rFonts w:ascii="Times New Roman" w:hAnsi="Times New Roman" w:cs="Times New Roman"/>
          <w:sz w:val="28"/>
          <w:szCs w:val="28"/>
        </w:rPr>
        <w:t xml:space="preserve"> государственной услуги по</w:t>
      </w:r>
      <w:r w:rsidR="00A776E6">
        <w:rPr>
          <w:rFonts w:ascii="Times New Roman" w:hAnsi="Times New Roman" w:cs="Times New Roman"/>
          <w:sz w:val="28"/>
          <w:szCs w:val="28"/>
        </w:rPr>
        <w:t xml:space="preserve"> </w:t>
      </w:r>
      <w:r w:rsidR="00A776E6" w:rsidRPr="003E7BFC">
        <w:rPr>
          <w:rFonts w:ascii="Times New Roman" w:hAnsi="Times New Roman" w:cs="Times New Roman"/>
          <w:sz w:val="28"/>
          <w:szCs w:val="28"/>
        </w:rPr>
        <w:t>утверждению</w:t>
      </w:r>
      <w:r w:rsidR="00A776E6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A776E6" w:rsidRPr="003E7BFC">
        <w:rPr>
          <w:rFonts w:ascii="Times New Roman" w:hAnsi="Times New Roman" w:cs="Times New Roman"/>
          <w:sz w:val="28"/>
          <w:szCs w:val="28"/>
        </w:rPr>
        <w:t xml:space="preserve"> потерь при передаче тепловой энергии, теплоносите</w:t>
      </w:r>
      <w:r w:rsidR="00A776E6">
        <w:rPr>
          <w:rFonts w:ascii="Times New Roman" w:hAnsi="Times New Roman" w:cs="Times New Roman"/>
          <w:sz w:val="28"/>
          <w:szCs w:val="28"/>
        </w:rPr>
        <w:t>ля по тепловым сетям и нормативов</w:t>
      </w:r>
      <w:r w:rsidR="00A776E6" w:rsidRPr="003E7BFC">
        <w:rPr>
          <w:rFonts w:ascii="Times New Roman" w:hAnsi="Times New Roman" w:cs="Times New Roman"/>
          <w:sz w:val="28"/>
          <w:szCs w:val="28"/>
        </w:rPr>
        <w:t xml:space="preserve"> удельного расхода топлива при производстве тепловой энерг</w:t>
      </w:r>
      <w:r w:rsidR="00A776E6">
        <w:rPr>
          <w:rFonts w:ascii="Times New Roman" w:hAnsi="Times New Roman" w:cs="Times New Roman"/>
          <w:sz w:val="28"/>
          <w:szCs w:val="28"/>
        </w:rPr>
        <w:t>ии источниками тепловой энергии на территории Чеченской Республики</w:t>
      </w:r>
      <w:r w:rsidRPr="00D25E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промышленности и энер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гетики Чеченской Республики от 1 октября </w:t>
      </w:r>
      <w:r w:rsidRPr="00D25E7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2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117-п рассмотрено заявление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76E6" w:rsidRPr="00A77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указывается </w:t>
      </w:r>
      <w:r w:rsidRPr="00D2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 w:rsidR="008D7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D2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нормативов потерь при передаче тепловой энергии, теплоносителя по тепловым сетям и (или) нормативов удельного расхода топлива при производстве тепловой энерг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источниками тепловой энергии на (</w:t>
      </w:r>
      <w:r w:rsidRPr="00FC5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год на</w:t>
      </w:r>
      <w:r w:rsidR="008D7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который утверждаются н</w:t>
      </w:r>
      <w:r w:rsidRPr="00FC5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орматив</w:t>
      </w:r>
      <w:r w:rsidR="00FC5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(</w:t>
      </w:r>
      <w:r w:rsidR="00A77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дата подачи заявления</w:t>
      </w:r>
      <w:r w:rsidR="00A776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127D" w:rsidRDefault="0070127D" w:rsidP="00967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согласно приказа Министерства энергетики Р</w:t>
      </w:r>
      <w:r w:rsidR="0067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012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75D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70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</w:t>
      </w:r>
      <w:r w:rsidR="0067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0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325 «Об утверждении порядка определения нормативов технологических потерь при передаче тепловой энергии, теплоносителя» и</w:t>
      </w:r>
      <w:r w:rsidR="00C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0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энергетики Р</w:t>
      </w:r>
      <w:r w:rsidR="0067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012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75D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30 декабря 2008 года</w:t>
      </w:r>
      <w:r w:rsidRPr="0070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27D">
        <w:rPr>
          <w:rFonts w:ascii="Times New Roman" w:eastAsia="Times New Roman" w:hAnsi="Times New Roman" w:cs="Times New Roman"/>
          <w:sz w:val="28"/>
          <w:szCs w:val="28"/>
          <w:lang w:eastAsia="ru-RU"/>
        </w:rPr>
        <w:t>323 «Об утверждении порядка определения нормативов удельного расхода топлива при производстве электриче</w:t>
      </w:r>
      <w:r w:rsidR="0067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и тепловой энергии» </w:t>
      </w:r>
      <w:r w:rsidRPr="007012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Вас о необходимости предоставлении следующих недостающих документов:</w:t>
      </w:r>
    </w:p>
    <w:tbl>
      <w:tblPr>
        <w:tblStyle w:val="a3"/>
        <w:tblW w:w="878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339"/>
      </w:tblGrid>
      <w:tr w:rsidR="0070127D" w:rsidTr="0070127D">
        <w:tc>
          <w:tcPr>
            <w:tcW w:w="284" w:type="dxa"/>
          </w:tcPr>
          <w:p w:rsidR="0070127D" w:rsidRDefault="0070127D" w:rsidP="00967E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0127D" w:rsidRDefault="0070127D" w:rsidP="00967E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27D" w:rsidTr="0070127D">
        <w:tc>
          <w:tcPr>
            <w:tcW w:w="284" w:type="dxa"/>
          </w:tcPr>
          <w:p w:rsidR="0070127D" w:rsidRDefault="0070127D" w:rsidP="00967E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70127D" w:rsidRDefault="0070127D" w:rsidP="00967E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27D" w:rsidTr="0070127D">
        <w:tc>
          <w:tcPr>
            <w:tcW w:w="284" w:type="dxa"/>
          </w:tcPr>
          <w:p w:rsidR="0070127D" w:rsidRPr="001F30B5" w:rsidRDefault="0070127D" w:rsidP="00967E5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70127D" w:rsidRPr="0070127D" w:rsidRDefault="0070127D" w:rsidP="00967E5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недоста</w:t>
            </w:r>
            <w:r w:rsidR="00D46B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</w:t>
            </w:r>
            <w:r w:rsidR="00B55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BF7F87" w:rsidRDefault="0070127D" w:rsidP="0096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27D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BD7BB8">
        <w:rPr>
          <w:rFonts w:ascii="Times New Roman" w:hAnsi="Times New Roman" w:cs="Times New Roman"/>
          <w:sz w:val="28"/>
          <w:szCs w:val="28"/>
        </w:rPr>
        <w:t>, Вам</w:t>
      </w:r>
      <w:r w:rsidRPr="0070127D">
        <w:rPr>
          <w:rFonts w:ascii="Times New Roman" w:hAnsi="Times New Roman" w:cs="Times New Roman"/>
          <w:sz w:val="28"/>
          <w:szCs w:val="28"/>
        </w:rPr>
        <w:t xml:space="preserve"> необходимо предоставить вышеназванные документы в Министерство промышленности и энергетики Чеченской Республики в тридцатидневный срок</w:t>
      </w:r>
      <w:r w:rsidR="00A24EFC">
        <w:rPr>
          <w:rFonts w:ascii="Times New Roman" w:hAnsi="Times New Roman" w:cs="Times New Roman"/>
          <w:sz w:val="28"/>
          <w:szCs w:val="28"/>
        </w:rPr>
        <w:t xml:space="preserve"> со дня получения настоящего уведомления.</w:t>
      </w:r>
    </w:p>
    <w:p w:rsidR="00E741C6" w:rsidRDefault="00E741C6" w:rsidP="0096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2456"/>
        <w:gridCol w:w="2688"/>
      </w:tblGrid>
      <w:tr w:rsidR="00BF7F87" w:rsidRPr="00BF7F87" w:rsidTr="00967E5E">
        <w:tc>
          <w:tcPr>
            <w:tcW w:w="4211" w:type="dxa"/>
            <w:shd w:val="clear" w:color="auto" w:fill="auto"/>
          </w:tcPr>
          <w:p w:rsidR="00BF7F87" w:rsidRPr="00BF7F87" w:rsidRDefault="00BF7F87" w:rsidP="0096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  <w:r w:rsidRPr="00BF7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министра)</w:t>
            </w:r>
          </w:p>
        </w:tc>
        <w:tc>
          <w:tcPr>
            <w:tcW w:w="2456" w:type="dxa"/>
          </w:tcPr>
          <w:p w:rsidR="00BF7F87" w:rsidRPr="00BF7F87" w:rsidRDefault="00BF7F87" w:rsidP="0096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BF7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F7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688" w:type="dxa"/>
            <w:shd w:val="clear" w:color="auto" w:fill="auto"/>
          </w:tcPr>
          <w:p w:rsidR="00BF7F87" w:rsidRPr="00BF7F87" w:rsidRDefault="00BF7F87" w:rsidP="0096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BF7F87" w:rsidRPr="00BF7F87" w:rsidTr="00967E5E">
        <w:tc>
          <w:tcPr>
            <w:tcW w:w="4211" w:type="dxa"/>
            <w:shd w:val="clear" w:color="auto" w:fill="auto"/>
          </w:tcPr>
          <w:p w:rsidR="00BF7F87" w:rsidRPr="00BF7F87" w:rsidRDefault="00BF7F87" w:rsidP="0096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BF7F87" w:rsidRPr="00BF7F87" w:rsidRDefault="00BF7F87" w:rsidP="0096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88" w:type="dxa"/>
            <w:shd w:val="clear" w:color="auto" w:fill="auto"/>
          </w:tcPr>
          <w:p w:rsidR="00BF7F87" w:rsidRPr="00BF7F87" w:rsidRDefault="00BF7F87" w:rsidP="0096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7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BF7F87" w:rsidRPr="0070127D" w:rsidRDefault="00967E5E" w:rsidP="0096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90">
        <w:rPr>
          <w:rFonts w:ascii="Times New Roman" w:hAnsi="Times New Roman" w:cs="Times New Roman"/>
          <w:sz w:val="24"/>
          <w:szCs w:val="24"/>
        </w:rPr>
        <w:t xml:space="preserve">* </w:t>
      </w:r>
      <w:r w:rsidRPr="00967E5E">
        <w:rPr>
          <w:rFonts w:ascii="Times New Roman" w:hAnsi="Times New Roman" w:cs="Times New Roman"/>
          <w:sz w:val="24"/>
          <w:szCs w:val="24"/>
        </w:rPr>
        <w:t>уведомление готовится на фирменном бланке письма Министерства промышленности и энергетики Чеченской Республики</w:t>
      </w:r>
      <w:r w:rsidRPr="00A402D8">
        <w:rPr>
          <w:rFonts w:ascii="Times New Roman" w:hAnsi="Times New Roman" w:cs="Times New Roman"/>
          <w:sz w:val="28"/>
          <w:szCs w:val="28"/>
        </w:rPr>
        <w:t>»</w:t>
      </w:r>
      <w:r w:rsidR="00A62F3D">
        <w:rPr>
          <w:rFonts w:ascii="Times New Roman" w:hAnsi="Times New Roman" w:cs="Times New Roman"/>
          <w:sz w:val="28"/>
          <w:szCs w:val="28"/>
        </w:rPr>
        <w:t>.</w:t>
      </w:r>
    </w:p>
    <w:sectPr w:rsidR="00BF7F87" w:rsidRPr="0070127D" w:rsidSect="004C3EEB">
      <w:headerReference w:type="default" r:id="rId7"/>
      <w:headerReference w:type="first" r:id="rId8"/>
      <w:pgSz w:w="11906" w:h="16838"/>
      <w:pgMar w:top="567" w:right="850" w:bottom="1134" w:left="1701" w:header="283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2F" w:rsidRDefault="00FE0E2F" w:rsidP="00F14D01">
      <w:pPr>
        <w:spacing w:after="0" w:line="240" w:lineRule="auto"/>
      </w:pPr>
      <w:r>
        <w:separator/>
      </w:r>
    </w:p>
  </w:endnote>
  <w:endnote w:type="continuationSeparator" w:id="0">
    <w:p w:rsidR="00FE0E2F" w:rsidRDefault="00FE0E2F" w:rsidP="00F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2F" w:rsidRDefault="00FE0E2F" w:rsidP="00F14D01">
      <w:pPr>
        <w:spacing w:after="0" w:line="240" w:lineRule="auto"/>
      </w:pPr>
      <w:r>
        <w:separator/>
      </w:r>
    </w:p>
  </w:footnote>
  <w:footnote w:type="continuationSeparator" w:id="0">
    <w:p w:rsidR="00FE0E2F" w:rsidRDefault="00FE0E2F" w:rsidP="00F1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01" w:rsidRPr="00F14D01" w:rsidRDefault="00F14D01">
    <w:pPr>
      <w:pStyle w:val="a7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38" w:rsidRPr="005C1911" w:rsidRDefault="00A504D2" w:rsidP="0007748F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5C1911">
      <w:rPr>
        <w:rFonts w:ascii="Times New Roman" w:hAnsi="Times New Roman" w:cs="Times New Roman"/>
        <w:sz w:val="28"/>
        <w:szCs w:val="28"/>
      </w:rPr>
      <w:t>Проект</w:t>
    </w:r>
    <w:r w:rsidR="00AC7838" w:rsidRPr="005C191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</w:t>
    </w:r>
  </w:p>
  <w:p w:rsidR="00AC7838" w:rsidRDefault="00AC7838" w:rsidP="00AC78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947"/>
    <w:multiLevelType w:val="hybridMultilevel"/>
    <w:tmpl w:val="1A58249C"/>
    <w:lvl w:ilvl="0" w:tplc="D712476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3C09AB"/>
    <w:multiLevelType w:val="hybridMultilevel"/>
    <w:tmpl w:val="614036F6"/>
    <w:lvl w:ilvl="0" w:tplc="6F906C5C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C80590"/>
    <w:multiLevelType w:val="hybridMultilevel"/>
    <w:tmpl w:val="C4A68574"/>
    <w:lvl w:ilvl="0" w:tplc="54F8F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D10CF1"/>
    <w:multiLevelType w:val="hybridMultilevel"/>
    <w:tmpl w:val="4FFE4C24"/>
    <w:lvl w:ilvl="0" w:tplc="9AF2A0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B80147"/>
    <w:multiLevelType w:val="hybridMultilevel"/>
    <w:tmpl w:val="B5CA8A00"/>
    <w:lvl w:ilvl="0" w:tplc="694CF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263C1"/>
    <w:multiLevelType w:val="multilevel"/>
    <w:tmpl w:val="72F0F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6D6B63D1"/>
    <w:multiLevelType w:val="hybridMultilevel"/>
    <w:tmpl w:val="A40CDB04"/>
    <w:lvl w:ilvl="0" w:tplc="54966C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70DCE"/>
    <w:multiLevelType w:val="hybridMultilevel"/>
    <w:tmpl w:val="7FF8F3E0"/>
    <w:lvl w:ilvl="0" w:tplc="BE04220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10279"/>
    <w:rsid w:val="000108D1"/>
    <w:rsid w:val="00020D6D"/>
    <w:rsid w:val="00021D11"/>
    <w:rsid w:val="00034A20"/>
    <w:rsid w:val="00041FF4"/>
    <w:rsid w:val="00057E84"/>
    <w:rsid w:val="00060252"/>
    <w:rsid w:val="00062B6F"/>
    <w:rsid w:val="00067327"/>
    <w:rsid w:val="000738CE"/>
    <w:rsid w:val="0007748F"/>
    <w:rsid w:val="000878FA"/>
    <w:rsid w:val="00087EB4"/>
    <w:rsid w:val="00090471"/>
    <w:rsid w:val="00090870"/>
    <w:rsid w:val="0009156C"/>
    <w:rsid w:val="000A6FA3"/>
    <w:rsid w:val="000B251F"/>
    <w:rsid w:val="000C0AFC"/>
    <w:rsid w:val="000C14C8"/>
    <w:rsid w:val="000E0836"/>
    <w:rsid w:val="000E199B"/>
    <w:rsid w:val="001128B3"/>
    <w:rsid w:val="00112948"/>
    <w:rsid w:val="00122207"/>
    <w:rsid w:val="00132298"/>
    <w:rsid w:val="001520AB"/>
    <w:rsid w:val="0016157B"/>
    <w:rsid w:val="0016694C"/>
    <w:rsid w:val="00166D20"/>
    <w:rsid w:val="00177117"/>
    <w:rsid w:val="00184544"/>
    <w:rsid w:val="001C1BA6"/>
    <w:rsid w:val="001D7D2D"/>
    <w:rsid w:val="001E3D7B"/>
    <w:rsid w:val="001F30B5"/>
    <w:rsid w:val="0020536C"/>
    <w:rsid w:val="0021629A"/>
    <w:rsid w:val="002179FD"/>
    <w:rsid w:val="00220868"/>
    <w:rsid w:val="00222132"/>
    <w:rsid w:val="002378C6"/>
    <w:rsid w:val="0024277E"/>
    <w:rsid w:val="00243D7F"/>
    <w:rsid w:val="002477CC"/>
    <w:rsid w:val="00256A8F"/>
    <w:rsid w:val="00277444"/>
    <w:rsid w:val="00282F25"/>
    <w:rsid w:val="002A15C7"/>
    <w:rsid w:val="002A1641"/>
    <w:rsid w:val="002A7077"/>
    <w:rsid w:val="002D0D33"/>
    <w:rsid w:val="002E47DE"/>
    <w:rsid w:val="002E7FC7"/>
    <w:rsid w:val="002F4680"/>
    <w:rsid w:val="00301B09"/>
    <w:rsid w:val="0031071F"/>
    <w:rsid w:val="0031106A"/>
    <w:rsid w:val="00326A2B"/>
    <w:rsid w:val="0036126F"/>
    <w:rsid w:val="00384667"/>
    <w:rsid w:val="00390A1D"/>
    <w:rsid w:val="00391363"/>
    <w:rsid w:val="00393CDF"/>
    <w:rsid w:val="00393FD9"/>
    <w:rsid w:val="0039550D"/>
    <w:rsid w:val="00395B57"/>
    <w:rsid w:val="00396AC4"/>
    <w:rsid w:val="003A03E7"/>
    <w:rsid w:val="003B2583"/>
    <w:rsid w:val="003B2818"/>
    <w:rsid w:val="003C6ABE"/>
    <w:rsid w:val="003D6956"/>
    <w:rsid w:val="003E7BFC"/>
    <w:rsid w:val="003F02E7"/>
    <w:rsid w:val="003F4E0B"/>
    <w:rsid w:val="003F53D6"/>
    <w:rsid w:val="003F6D79"/>
    <w:rsid w:val="003F7654"/>
    <w:rsid w:val="003F7CDA"/>
    <w:rsid w:val="00404B5C"/>
    <w:rsid w:val="004125D7"/>
    <w:rsid w:val="00435C40"/>
    <w:rsid w:val="00441C73"/>
    <w:rsid w:val="00443E6E"/>
    <w:rsid w:val="004750E3"/>
    <w:rsid w:val="004A67AE"/>
    <w:rsid w:val="004C09B8"/>
    <w:rsid w:val="004C3EEB"/>
    <w:rsid w:val="004D12D3"/>
    <w:rsid w:val="004E1F18"/>
    <w:rsid w:val="004E4DFB"/>
    <w:rsid w:val="004F70CC"/>
    <w:rsid w:val="004F7B29"/>
    <w:rsid w:val="005036E2"/>
    <w:rsid w:val="00531A05"/>
    <w:rsid w:val="00537FEF"/>
    <w:rsid w:val="00540164"/>
    <w:rsid w:val="005445FE"/>
    <w:rsid w:val="005457A9"/>
    <w:rsid w:val="005523EA"/>
    <w:rsid w:val="0055341B"/>
    <w:rsid w:val="00566A4C"/>
    <w:rsid w:val="005739B3"/>
    <w:rsid w:val="00594195"/>
    <w:rsid w:val="005A7008"/>
    <w:rsid w:val="005B2B13"/>
    <w:rsid w:val="005B562E"/>
    <w:rsid w:val="005B73C1"/>
    <w:rsid w:val="005C1911"/>
    <w:rsid w:val="005C2983"/>
    <w:rsid w:val="005D024E"/>
    <w:rsid w:val="005F2607"/>
    <w:rsid w:val="00602561"/>
    <w:rsid w:val="00603060"/>
    <w:rsid w:val="00605CBA"/>
    <w:rsid w:val="00606FEB"/>
    <w:rsid w:val="00611BA6"/>
    <w:rsid w:val="00615CA0"/>
    <w:rsid w:val="00634A4A"/>
    <w:rsid w:val="00645DE2"/>
    <w:rsid w:val="00653C28"/>
    <w:rsid w:val="00656B9F"/>
    <w:rsid w:val="00663DF3"/>
    <w:rsid w:val="00675D25"/>
    <w:rsid w:val="006809FA"/>
    <w:rsid w:val="00681915"/>
    <w:rsid w:val="006866DC"/>
    <w:rsid w:val="00686FEF"/>
    <w:rsid w:val="00697C96"/>
    <w:rsid w:val="006A37E1"/>
    <w:rsid w:val="006B52DA"/>
    <w:rsid w:val="006C477C"/>
    <w:rsid w:val="006D5304"/>
    <w:rsid w:val="006D7507"/>
    <w:rsid w:val="006E212F"/>
    <w:rsid w:val="006F2166"/>
    <w:rsid w:val="006F2847"/>
    <w:rsid w:val="0070127D"/>
    <w:rsid w:val="00702E5E"/>
    <w:rsid w:val="00707D6A"/>
    <w:rsid w:val="0071317B"/>
    <w:rsid w:val="00731763"/>
    <w:rsid w:val="007407A4"/>
    <w:rsid w:val="007432B8"/>
    <w:rsid w:val="007450CE"/>
    <w:rsid w:val="00752590"/>
    <w:rsid w:val="00752830"/>
    <w:rsid w:val="00773149"/>
    <w:rsid w:val="007801A5"/>
    <w:rsid w:val="0078357C"/>
    <w:rsid w:val="007863C4"/>
    <w:rsid w:val="007967AB"/>
    <w:rsid w:val="007B03C7"/>
    <w:rsid w:val="007B4BAB"/>
    <w:rsid w:val="007C5B36"/>
    <w:rsid w:val="007D464F"/>
    <w:rsid w:val="007D5D4C"/>
    <w:rsid w:val="007E2D77"/>
    <w:rsid w:val="007E5FF9"/>
    <w:rsid w:val="007E653E"/>
    <w:rsid w:val="007F2D3B"/>
    <w:rsid w:val="007F3474"/>
    <w:rsid w:val="0081365B"/>
    <w:rsid w:val="0081424B"/>
    <w:rsid w:val="00814290"/>
    <w:rsid w:val="00816695"/>
    <w:rsid w:val="008228BD"/>
    <w:rsid w:val="00830166"/>
    <w:rsid w:val="00834D29"/>
    <w:rsid w:val="00853B2C"/>
    <w:rsid w:val="00856E17"/>
    <w:rsid w:val="00856FE0"/>
    <w:rsid w:val="0086100A"/>
    <w:rsid w:val="00883F7C"/>
    <w:rsid w:val="00886984"/>
    <w:rsid w:val="0088733B"/>
    <w:rsid w:val="00895ECF"/>
    <w:rsid w:val="008B3C35"/>
    <w:rsid w:val="008C0763"/>
    <w:rsid w:val="008D72E6"/>
    <w:rsid w:val="008E4AD0"/>
    <w:rsid w:val="00904EC4"/>
    <w:rsid w:val="009135D2"/>
    <w:rsid w:val="0092251B"/>
    <w:rsid w:val="009276C0"/>
    <w:rsid w:val="009455B7"/>
    <w:rsid w:val="009600F4"/>
    <w:rsid w:val="00963741"/>
    <w:rsid w:val="00967E5E"/>
    <w:rsid w:val="00983E14"/>
    <w:rsid w:val="009914BD"/>
    <w:rsid w:val="00996D3A"/>
    <w:rsid w:val="009B2DA5"/>
    <w:rsid w:val="009B30DC"/>
    <w:rsid w:val="009B3869"/>
    <w:rsid w:val="009C5D0C"/>
    <w:rsid w:val="009C5E23"/>
    <w:rsid w:val="009F306A"/>
    <w:rsid w:val="00A0248D"/>
    <w:rsid w:val="00A03EAF"/>
    <w:rsid w:val="00A046D3"/>
    <w:rsid w:val="00A072C3"/>
    <w:rsid w:val="00A24EFC"/>
    <w:rsid w:val="00A33A4A"/>
    <w:rsid w:val="00A402D8"/>
    <w:rsid w:val="00A504D2"/>
    <w:rsid w:val="00A62D38"/>
    <w:rsid w:val="00A62F3D"/>
    <w:rsid w:val="00A630C9"/>
    <w:rsid w:val="00A669E1"/>
    <w:rsid w:val="00A70947"/>
    <w:rsid w:val="00A776E6"/>
    <w:rsid w:val="00AA5489"/>
    <w:rsid w:val="00AA7F68"/>
    <w:rsid w:val="00AC32F2"/>
    <w:rsid w:val="00AC4F59"/>
    <w:rsid w:val="00AC7838"/>
    <w:rsid w:val="00AD1564"/>
    <w:rsid w:val="00AD53A2"/>
    <w:rsid w:val="00AF203E"/>
    <w:rsid w:val="00AF4A2F"/>
    <w:rsid w:val="00B046EB"/>
    <w:rsid w:val="00B0666F"/>
    <w:rsid w:val="00B178B2"/>
    <w:rsid w:val="00B2524C"/>
    <w:rsid w:val="00B309F8"/>
    <w:rsid w:val="00B327B3"/>
    <w:rsid w:val="00B342B9"/>
    <w:rsid w:val="00B41D55"/>
    <w:rsid w:val="00B55F9F"/>
    <w:rsid w:val="00B6734B"/>
    <w:rsid w:val="00B734AF"/>
    <w:rsid w:val="00B83B54"/>
    <w:rsid w:val="00B87442"/>
    <w:rsid w:val="00B90119"/>
    <w:rsid w:val="00B93297"/>
    <w:rsid w:val="00BA7902"/>
    <w:rsid w:val="00BB446A"/>
    <w:rsid w:val="00BB6C87"/>
    <w:rsid w:val="00BD0A86"/>
    <w:rsid w:val="00BD2339"/>
    <w:rsid w:val="00BD7BB8"/>
    <w:rsid w:val="00BE02A0"/>
    <w:rsid w:val="00BE496A"/>
    <w:rsid w:val="00BE622F"/>
    <w:rsid w:val="00BF3E68"/>
    <w:rsid w:val="00BF470E"/>
    <w:rsid w:val="00BF7F87"/>
    <w:rsid w:val="00C01E4C"/>
    <w:rsid w:val="00C10FF9"/>
    <w:rsid w:val="00C2123C"/>
    <w:rsid w:val="00C21FC9"/>
    <w:rsid w:val="00C23C4C"/>
    <w:rsid w:val="00C40EDD"/>
    <w:rsid w:val="00C76C20"/>
    <w:rsid w:val="00C87F41"/>
    <w:rsid w:val="00CB15A8"/>
    <w:rsid w:val="00CC5E2E"/>
    <w:rsid w:val="00CE3629"/>
    <w:rsid w:val="00CE5D46"/>
    <w:rsid w:val="00CF1115"/>
    <w:rsid w:val="00D01FA5"/>
    <w:rsid w:val="00D25E7C"/>
    <w:rsid w:val="00D3195E"/>
    <w:rsid w:val="00D43F31"/>
    <w:rsid w:val="00D46B9C"/>
    <w:rsid w:val="00D51B23"/>
    <w:rsid w:val="00D628AE"/>
    <w:rsid w:val="00D73805"/>
    <w:rsid w:val="00DA7834"/>
    <w:rsid w:val="00DB7F9E"/>
    <w:rsid w:val="00DD45BE"/>
    <w:rsid w:val="00DD6AC5"/>
    <w:rsid w:val="00DD7F41"/>
    <w:rsid w:val="00DE69F5"/>
    <w:rsid w:val="00DF5F72"/>
    <w:rsid w:val="00E01CB7"/>
    <w:rsid w:val="00E0388D"/>
    <w:rsid w:val="00E06D91"/>
    <w:rsid w:val="00E30C7E"/>
    <w:rsid w:val="00E5513B"/>
    <w:rsid w:val="00E5771B"/>
    <w:rsid w:val="00E65A18"/>
    <w:rsid w:val="00E741C6"/>
    <w:rsid w:val="00E7589B"/>
    <w:rsid w:val="00E80422"/>
    <w:rsid w:val="00E80CEB"/>
    <w:rsid w:val="00E86921"/>
    <w:rsid w:val="00E90309"/>
    <w:rsid w:val="00E939A8"/>
    <w:rsid w:val="00E97360"/>
    <w:rsid w:val="00EB16C2"/>
    <w:rsid w:val="00EB2CB3"/>
    <w:rsid w:val="00EB7FBD"/>
    <w:rsid w:val="00EC4802"/>
    <w:rsid w:val="00ED1BF0"/>
    <w:rsid w:val="00EE1495"/>
    <w:rsid w:val="00F10618"/>
    <w:rsid w:val="00F12981"/>
    <w:rsid w:val="00F14D01"/>
    <w:rsid w:val="00F1748D"/>
    <w:rsid w:val="00F316CC"/>
    <w:rsid w:val="00F45CDF"/>
    <w:rsid w:val="00F514F6"/>
    <w:rsid w:val="00F6327F"/>
    <w:rsid w:val="00F71BED"/>
    <w:rsid w:val="00F7530A"/>
    <w:rsid w:val="00F901D4"/>
    <w:rsid w:val="00FA54AB"/>
    <w:rsid w:val="00FB0502"/>
    <w:rsid w:val="00FB16EB"/>
    <w:rsid w:val="00FB4A55"/>
    <w:rsid w:val="00FC0E23"/>
    <w:rsid w:val="00FC5FD1"/>
    <w:rsid w:val="00FE0E2F"/>
    <w:rsid w:val="00FF12EF"/>
    <w:rsid w:val="00FF248A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E513A"/>
  <w15:chartTrackingRefBased/>
  <w15:docId w15:val="{104EB716-88CE-4DEC-9239-0081007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D01"/>
  </w:style>
  <w:style w:type="paragraph" w:styleId="a9">
    <w:name w:val="footer"/>
    <w:basedOn w:val="a"/>
    <w:link w:val="aa"/>
    <w:uiPriority w:val="99"/>
    <w:unhideWhenUsed/>
    <w:rsid w:val="00F1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D01"/>
  </w:style>
  <w:style w:type="paragraph" w:styleId="ab">
    <w:name w:val="caption"/>
    <w:basedOn w:val="a"/>
    <w:next w:val="a"/>
    <w:uiPriority w:val="35"/>
    <w:unhideWhenUsed/>
    <w:qFormat/>
    <w:rsid w:val="000673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SAYD-AHMED</cp:lastModifiedBy>
  <cp:revision>140</cp:revision>
  <cp:lastPrinted>2019-03-06T14:52:00Z</cp:lastPrinted>
  <dcterms:created xsi:type="dcterms:W3CDTF">2019-02-19T13:24:00Z</dcterms:created>
  <dcterms:modified xsi:type="dcterms:W3CDTF">2019-03-11T08:14:00Z</dcterms:modified>
</cp:coreProperties>
</file>