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4344B7" w:rsidRDefault="007B019D" w:rsidP="004344B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(состояние лицензионной работы</w:t>
      </w:r>
      <w:r w:rsidR="004344B7">
        <w:rPr>
          <w:rFonts w:ascii="Times New Roman" w:hAnsi="Times New Roman"/>
          <w:b/>
        </w:rPr>
        <w:t xml:space="preserve"> на базе реестра выданных лицензий  на осуществление деятельности по заготовке,  переработке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и реализации лома черных и цветных металлов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на территории Чеченской Республики, выданного ликвидационной комиссией  по упразднению Лицензионной палаты Правительства Чеченской Республики)</w:t>
      </w:r>
    </w:p>
    <w:p w:rsidR="00341410" w:rsidRPr="00341410" w:rsidRDefault="00341410" w:rsidP="004344B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1134"/>
        <w:gridCol w:w="2409"/>
        <w:gridCol w:w="1560"/>
        <w:gridCol w:w="1275"/>
        <w:gridCol w:w="1985"/>
        <w:gridCol w:w="1276"/>
        <w:gridCol w:w="1228"/>
        <w:gridCol w:w="1984"/>
      </w:tblGrid>
      <w:tr w:rsidR="007B7783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B7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B62B4B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«Раис»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с. Знаменское,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Ш. Хасанова, 56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1087746891715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7736581420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№000275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12.04.12г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12.04.12г.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12.04.17г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аза сбора металла с. Знаменское, </w:t>
            </w:r>
            <w:r w:rsidRPr="00E32BB7">
              <w:rPr>
                <w:rFonts w:ascii="Times New Roman" w:hAnsi="Times New Roman"/>
                <w:sz w:val="24"/>
                <w:szCs w:val="24"/>
              </w:rPr>
              <w:t>ул. Заводская, 14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B62B4B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42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«Транс-Металл»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Маяковского, 87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1112031002841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2014005404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Мадуевич</w:t>
            </w:r>
            <w:proofErr w:type="spellEnd"/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№000310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10.06.13г.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10.06.13г.</w:t>
            </w:r>
          </w:p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9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г. Гудермес, ул. Кирова, 10а 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B62B4B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трой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онтаж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Гурина, 100,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1092031000533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2015043882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Рамзан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Шахидович</w:t>
            </w:r>
            <w:proofErr w:type="spellEnd"/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E75E5B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№000309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18.03.13г.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18.06.13г.</w:t>
            </w:r>
          </w:p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г. Гудермес, ул. Кирова, 10а 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B62B4B" w:rsidP="00E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«Универсал-777»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ул.Киевская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>, 59/23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1132031002883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2014009261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КПП 201401001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Газалапов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Сулумбекович</w:t>
            </w:r>
            <w:proofErr w:type="spellEnd"/>
          </w:p>
          <w:p w:rsidR="00E03684" w:rsidRPr="001B26E5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№000318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03.10.13г.</w:t>
            </w: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03.10.18г.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 ул. Индустриальная, б/н.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B62B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Метасфера</w:t>
            </w:r>
            <w:proofErr w:type="spellEnd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>, г-к Иванова, 95/5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ОГРН 1142036000391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ИНН 2016800020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Батукаев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Лема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  <w:p w:rsidR="00E03684" w:rsidRPr="00F54BE1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Октябрьский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03684" w:rsidRPr="00483A92" w:rsidRDefault="00E03684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F5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  <w:r>
              <w:rPr>
                <w:rFonts w:ascii="Times New Roman" w:hAnsi="Times New Roman"/>
                <w:sz w:val="24"/>
                <w:szCs w:val="24"/>
              </w:rPr>
              <w:t>42 участок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B62B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2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EA">
              <w:rPr>
                <w:rFonts w:ascii="Times New Roman" w:hAnsi="Times New Roman"/>
                <w:sz w:val="24"/>
                <w:szCs w:val="24"/>
              </w:rPr>
              <w:t>ЧР, с. Знаменское, ул. Лесная, 1.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B62B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EA">
              <w:rPr>
                <w:rFonts w:ascii="Times New Roman" w:hAnsi="Times New Roman"/>
                <w:sz w:val="24"/>
                <w:szCs w:val="24"/>
              </w:rPr>
              <w:t>ЧР, с. Знаменское, ул. Лесная, 1.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B62B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 xml:space="preserve">Лицензионная палата Правительства </w:t>
            </w:r>
            <w:r w:rsidRPr="00A2042D">
              <w:rPr>
                <w:rFonts w:ascii="Times New Roman" w:hAnsi="Times New Roman"/>
                <w:sz w:val="24"/>
                <w:szCs w:val="24"/>
              </w:rPr>
              <w:lastRenderedPageBreak/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КФХ 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Дотаев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Леча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Мадесович</w:t>
            </w:r>
            <w:proofErr w:type="spellEnd"/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 314203615700088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201002962025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лома цветных металлов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ЧР № 000380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 27.06.19г.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-Чу,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А-Х. Кадырова, 129А.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B62B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C56F8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28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E03684" w:rsidRPr="00483A92" w:rsidRDefault="00E03684" w:rsidP="00A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31.08.1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г. Гудермес, ул. Кирова, 10а</w:t>
            </w:r>
          </w:p>
        </w:tc>
      </w:tr>
      <w:tr w:rsidR="007B7783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7B7783" w:rsidP="00B62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B4B">
              <w:rPr>
                <w:rFonts w:ascii="Times New Roman" w:hAnsi="Times New Roman"/>
                <w:sz w:val="24"/>
                <w:szCs w:val="24"/>
              </w:rPr>
              <w:t>0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CB33A2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CC56F8" w:rsidRDefault="007B7783" w:rsidP="00B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 металлов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B7783" w:rsidRPr="00483A92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г. Гудермес, 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CB33A2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E03684" w:rsidP="00B62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B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0E369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</w:t>
            </w:r>
            <w:r w:rsidR="008325FA">
              <w:rPr>
                <w:rFonts w:ascii="Times New Roman" w:hAnsi="Times New Roman"/>
                <w:sz w:val="24"/>
                <w:szCs w:val="24"/>
              </w:rPr>
              <w:t>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2" w:rsidRPr="00483A92" w:rsidRDefault="00CB33A2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ЗАО Фирма «Эврика»</w:t>
            </w:r>
          </w:p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03684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с.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Маяковского, 13</w:t>
            </w:r>
          </w:p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CB33A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CB33A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CB33A2" w:rsidRPr="00CB33A2" w:rsidRDefault="00CB33A2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лома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цветных металлов</w:t>
            </w:r>
          </w:p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2" w:rsidRPr="00E03684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lastRenderedPageBreak/>
              <w:t>МПЭ</w:t>
            </w:r>
          </w:p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№ 000001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18.11.20115г</w:t>
            </w:r>
          </w:p>
          <w:p w:rsidR="00402F52" w:rsidRDefault="000E369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0E3699" w:rsidRPr="00483A92" w:rsidRDefault="000E369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02F52">
              <w:rPr>
                <w:rFonts w:ascii="Times New Roman" w:hAnsi="Times New Roman"/>
                <w:sz w:val="24"/>
                <w:szCs w:val="24"/>
              </w:rPr>
              <w:t xml:space="preserve">18.11.2015г. </w:t>
            </w:r>
            <w:r w:rsidR="00402F52">
              <w:rPr>
                <w:rFonts w:ascii="Times New Roman" w:hAnsi="Times New Roman"/>
                <w:sz w:val="24"/>
                <w:szCs w:val="24"/>
              </w:rPr>
              <w:lastRenderedPageBreak/>
              <w:t>№160-п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3A2" w:rsidRPr="00483A92" w:rsidRDefault="008325FA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E03684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ул.им.Шейха-Мани,10;</w:t>
            </w:r>
          </w:p>
          <w:p w:rsidR="00E03684" w:rsidRDefault="00E03684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03684" w:rsidRPr="00483A92" w:rsidRDefault="00E03684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402F52">
              <w:rPr>
                <w:rFonts w:ascii="Times New Roman" w:hAnsi="Times New Roman"/>
                <w:sz w:val="24"/>
                <w:szCs w:val="24"/>
              </w:rPr>
              <w:t xml:space="preserve"> Хасанова</w:t>
            </w:r>
            <w:r>
              <w:rPr>
                <w:rFonts w:ascii="Times New Roman" w:hAnsi="Times New Roman"/>
                <w:sz w:val="24"/>
                <w:szCs w:val="24"/>
              </w:rPr>
              <w:t>, 122</w:t>
            </w:r>
          </w:p>
        </w:tc>
      </w:tr>
      <w:tr w:rsidR="004D4749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942A39" w:rsidP="00B62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62B4B">
              <w:rPr>
                <w:rFonts w:ascii="Times New Roman" w:hAnsi="Times New Roman"/>
                <w:sz w:val="24"/>
                <w:szCs w:val="24"/>
              </w:rPr>
              <w:t>2</w:t>
            </w:r>
            <w:r w:rsidR="004D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4D4749" w:rsidRP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4D4749" w:rsidRPr="00483A92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(Старопромысловский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26.08.2016г. </w:t>
            </w:r>
          </w:p>
          <w:p w:rsidR="004D4749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15011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26.08.2016г.</w:t>
            </w:r>
          </w:p>
          <w:p w:rsidR="000E5BA1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Pr="00483A92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749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Адама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д.320</w:t>
            </w:r>
          </w:p>
        </w:tc>
      </w:tr>
      <w:tr w:rsidR="00150115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B62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1082032000270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192-п.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483A92" w:rsidRDefault="00150115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металла,</w:t>
            </w:r>
          </w:p>
          <w:p w:rsidR="00150115" w:rsidRPr="00483A92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</w:tbl>
    <w:p w:rsidR="00560832" w:rsidRDefault="00560832"/>
    <w:p w:rsidR="003850EC" w:rsidRDefault="003850EC"/>
    <w:p w:rsidR="0085101D" w:rsidRPr="0085101D" w:rsidRDefault="0085101D" w:rsidP="0085101D">
      <w:pPr>
        <w:tabs>
          <w:tab w:val="left" w:pos="4357"/>
        </w:tabs>
        <w:rPr>
          <w:rFonts w:ascii="Times New Roman" w:eastAsia="Calibri" w:hAnsi="Times New Roman"/>
          <w:sz w:val="28"/>
          <w:szCs w:val="28"/>
        </w:rPr>
      </w:pPr>
      <w:r w:rsidRPr="0085101D">
        <w:rPr>
          <w:rFonts w:eastAsia="Calibri"/>
        </w:rPr>
        <w:t xml:space="preserve">                                                  </w:t>
      </w:r>
    </w:p>
    <w:p w:rsidR="0085101D" w:rsidRDefault="0085101D"/>
    <w:sectPr w:rsidR="0085101D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58F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5BA1"/>
    <w:rsid w:val="000E6140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115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4B7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EAE"/>
    <w:rsid w:val="004D3F4A"/>
    <w:rsid w:val="004D4749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4B54"/>
    <w:rsid w:val="00795AFF"/>
    <w:rsid w:val="007962CE"/>
    <w:rsid w:val="00796647"/>
    <w:rsid w:val="007967A7"/>
    <w:rsid w:val="007970FC"/>
    <w:rsid w:val="007A04A9"/>
    <w:rsid w:val="007A28B5"/>
    <w:rsid w:val="007A3FD4"/>
    <w:rsid w:val="007A4F23"/>
    <w:rsid w:val="007A5309"/>
    <w:rsid w:val="007A5A6F"/>
    <w:rsid w:val="007A5AA2"/>
    <w:rsid w:val="007A6619"/>
    <w:rsid w:val="007A6D0E"/>
    <w:rsid w:val="007B019D"/>
    <w:rsid w:val="007B08D8"/>
    <w:rsid w:val="007B2165"/>
    <w:rsid w:val="007B4976"/>
    <w:rsid w:val="007B4A64"/>
    <w:rsid w:val="007B52E6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834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A39"/>
    <w:rsid w:val="00942E60"/>
    <w:rsid w:val="0094315B"/>
    <w:rsid w:val="009435CF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1DC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A7C"/>
    <w:rsid w:val="00AE562F"/>
    <w:rsid w:val="00AE66AD"/>
    <w:rsid w:val="00AE743E"/>
    <w:rsid w:val="00AF04AE"/>
    <w:rsid w:val="00AF09A6"/>
    <w:rsid w:val="00AF0C58"/>
    <w:rsid w:val="00AF2AD7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4B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93C"/>
    <w:rsid w:val="00DC3E18"/>
    <w:rsid w:val="00DC4F07"/>
    <w:rsid w:val="00DC58F3"/>
    <w:rsid w:val="00DC5C64"/>
    <w:rsid w:val="00DC5C65"/>
    <w:rsid w:val="00DC64BA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BEDB3-B520-4209-9E93-D38AC33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Chergizhanov</cp:lastModifiedBy>
  <cp:revision>3</cp:revision>
  <cp:lastPrinted>2016-11-24T14:33:00Z</cp:lastPrinted>
  <dcterms:created xsi:type="dcterms:W3CDTF">2016-11-24T14:51:00Z</dcterms:created>
  <dcterms:modified xsi:type="dcterms:W3CDTF">2016-11-24T14:58:00Z</dcterms:modified>
</cp:coreProperties>
</file>